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C8" w:rsidRPr="00F52E88" w:rsidRDefault="00765718">
      <w:pPr>
        <w:spacing w:after="0" w:line="408" w:lineRule="auto"/>
        <w:ind w:left="120"/>
        <w:jc w:val="center"/>
        <w:rPr>
          <w:lang w:val="ru-RU"/>
        </w:rPr>
      </w:pPr>
      <w:bookmarkStart w:id="0" w:name="block-41390984"/>
      <w:r w:rsidRPr="00F52E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1C8" w:rsidRPr="00F52E88" w:rsidRDefault="0076571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52E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C711C8" w:rsidRPr="00F52E88" w:rsidRDefault="0076571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52E8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F52E88">
        <w:rPr>
          <w:rFonts w:ascii="Times New Roman" w:hAnsi="Times New Roman"/>
          <w:b/>
          <w:color w:val="000000"/>
          <w:sz w:val="28"/>
          <w:lang w:val="ru-RU"/>
        </w:rPr>
        <w:t>Богучанский</w:t>
      </w:r>
      <w:proofErr w:type="spellEnd"/>
      <w:r w:rsidRPr="00F52E8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C711C8" w:rsidRPr="005D4BE4" w:rsidRDefault="00765718">
      <w:pPr>
        <w:spacing w:after="0" w:line="408" w:lineRule="auto"/>
        <w:ind w:left="120"/>
        <w:jc w:val="center"/>
        <w:rPr>
          <w:lang w:val="ru-RU"/>
        </w:rPr>
      </w:pPr>
      <w:r w:rsidRPr="00F52E88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F52E88">
        <w:rPr>
          <w:rFonts w:ascii="Times New Roman" w:hAnsi="Times New Roman"/>
          <w:b/>
          <w:color w:val="000000"/>
          <w:sz w:val="28"/>
          <w:lang w:val="ru-RU"/>
        </w:rPr>
        <w:t>Богучанская</w:t>
      </w:r>
      <w:proofErr w:type="spellEnd"/>
      <w:r w:rsidRPr="00F52E88">
        <w:rPr>
          <w:rFonts w:ascii="Times New Roman" w:hAnsi="Times New Roman"/>
          <w:b/>
          <w:color w:val="000000"/>
          <w:sz w:val="28"/>
          <w:lang w:val="ru-RU"/>
        </w:rPr>
        <w:t xml:space="preserve"> школа №1 им. </w:t>
      </w:r>
      <w:r w:rsidRPr="005D4BE4">
        <w:rPr>
          <w:rFonts w:ascii="Times New Roman" w:hAnsi="Times New Roman"/>
          <w:b/>
          <w:color w:val="000000"/>
          <w:sz w:val="28"/>
          <w:lang w:val="ru-RU"/>
        </w:rPr>
        <w:t>К.И. Безруких</w:t>
      </w:r>
    </w:p>
    <w:p w:rsidR="00C711C8" w:rsidRPr="005D4BE4" w:rsidRDefault="00C711C8">
      <w:pPr>
        <w:spacing w:after="0"/>
        <w:ind w:left="120"/>
        <w:rPr>
          <w:lang w:val="ru-RU"/>
        </w:rPr>
      </w:pPr>
    </w:p>
    <w:p w:rsidR="00C711C8" w:rsidRPr="005D4BE4" w:rsidRDefault="00C711C8">
      <w:pPr>
        <w:spacing w:after="0"/>
        <w:ind w:left="120"/>
        <w:rPr>
          <w:lang w:val="ru-RU"/>
        </w:rPr>
      </w:pPr>
    </w:p>
    <w:p w:rsidR="00C711C8" w:rsidRPr="005D4BE4" w:rsidRDefault="00C711C8">
      <w:pPr>
        <w:spacing w:after="0"/>
        <w:ind w:left="120"/>
        <w:rPr>
          <w:lang w:val="ru-RU"/>
        </w:rPr>
      </w:pPr>
    </w:p>
    <w:p w:rsidR="00C711C8" w:rsidRPr="005D4BE4" w:rsidRDefault="00C711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6A1A" w:rsidTr="000D4161">
        <w:tc>
          <w:tcPr>
            <w:tcW w:w="3114" w:type="dxa"/>
          </w:tcPr>
          <w:p w:rsidR="005E2116" w:rsidRPr="0040209D" w:rsidRDefault="005E21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2116" w:rsidRPr="0040209D" w:rsidRDefault="005E21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2116" w:rsidRDefault="007657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2116" w:rsidRPr="008944ED" w:rsidRDefault="007657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E2116" w:rsidRDefault="007657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2116" w:rsidRPr="008944ED" w:rsidRDefault="007657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Т.В.Демичева</w:t>
            </w:r>
          </w:p>
          <w:p w:rsidR="005E2116" w:rsidRDefault="00F52E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155-од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5E2116" w:rsidRPr="0040209D" w:rsidRDefault="005E21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1C8" w:rsidRPr="00F52E88" w:rsidRDefault="00C711C8">
      <w:pPr>
        <w:spacing w:after="0"/>
        <w:ind w:left="120"/>
        <w:rPr>
          <w:lang w:val="ru-RU"/>
        </w:rPr>
      </w:pPr>
    </w:p>
    <w:p w:rsidR="00C711C8" w:rsidRPr="00F52E88" w:rsidRDefault="00C711C8">
      <w:pPr>
        <w:spacing w:after="0"/>
        <w:ind w:left="120"/>
        <w:rPr>
          <w:lang w:val="ru-RU"/>
        </w:rPr>
      </w:pPr>
    </w:p>
    <w:p w:rsidR="00C711C8" w:rsidRPr="00F52E88" w:rsidRDefault="00C711C8">
      <w:pPr>
        <w:spacing w:after="0"/>
        <w:ind w:left="120"/>
        <w:rPr>
          <w:lang w:val="ru-RU"/>
        </w:rPr>
      </w:pPr>
    </w:p>
    <w:p w:rsidR="00C711C8" w:rsidRPr="00F52E88" w:rsidRDefault="00C711C8">
      <w:pPr>
        <w:spacing w:after="0"/>
        <w:ind w:left="120"/>
        <w:rPr>
          <w:lang w:val="ru-RU"/>
        </w:rPr>
      </w:pPr>
    </w:p>
    <w:p w:rsidR="00C711C8" w:rsidRPr="00F52E88" w:rsidRDefault="00C711C8">
      <w:pPr>
        <w:spacing w:after="0"/>
        <w:ind w:left="120"/>
        <w:rPr>
          <w:lang w:val="ru-RU"/>
        </w:rPr>
      </w:pPr>
    </w:p>
    <w:p w:rsidR="00C711C8" w:rsidRPr="00F52E88" w:rsidRDefault="00765718">
      <w:pPr>
        <w:spacing w:after="0" w:line="408" w:lineRule="auto"/>
        <w:ind w:left="120"/>
        <w:jc w:val="center"/>
        <w:rPr>
          <w:lang w:val="ru-RU"/>
        </w:rPr>
      </w:pPr>
      <w:r w:rsidRPr="00F52E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11C8" w:rsidRPr="005A6A1A" w:rsidRDefault="00C711C8">
      <w:pPr>
        <w:spacing w:after="0" w:line="408" w:lineRule="auto"/>
        <w:ind w:left="120"/>
        <w:jc w:val="center"/>
        <w:rPr>
          <w:lang w:val="ru-RU"/>
        </w:rPr>
      </w:pP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C711C8" w:rsidRPr="00F52E88" w:rsidRDefault="005A6A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  <w:r w:rsidRPr="00F52E88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Школьный музей</w:t>
      </w:r>
      <w:r w:rsidRPr="00F52E8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711C8" w:rsidRPr="00F52E88" w:rsidRDefault="00765718">
      <w:pPr>
        <w:spacing w:after="0" w:line="408" w:lineRule="auto"/>
        <w:ind w:left="120"/>
        <w:jc w:val="center"/>
        <w:rPr>
          <w:lang w:val="ru-RU"/>
        </w:rPr>
      </w:pPr>
      <w:r w:rsidRPr="00F52E8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A6A1A">
        <w:rPr>
          <w:rFonts w:ascii="Times New Roman" w:hAnsi="Times New Roman"/>
          <w:color w:val="000000"/>
          <w:sz w:val="28"/>
          <w:lang w:val="ru-RU"/>
        </w:rPr>
        <w:t>10-11</w:t>
      </w:r>
      <w:r w:rsidRPr="00F52E8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F52E88" w:rsidRPr="003F7E4E" w:rsidRDefault="00F52E88" w:rsidP="00F52E8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7E4E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Составители: </w:t>
      </w:r>
      <w:proofErr w:type="spellStart"/>
      <w:r w:rsidRPr="003F7E4E">
        <w:rPr>
          <w:rFonts w:ascii="Times New Roman" w:hAnsi="Times New Roman" w:cs="Times New Roman"/>
          <w:sz w:val="28"/>
          <w:szCs w:val="28"/>
          <w:lang w:val="ru-RU"/>
        </w:rPr>
        <w:t>Асанашвили</w:t>
      </w:r>
      <w:proofErr w:type="spellEnd"/>
      <w:r w:rsidRPr="003F7E4E">
        <w:rPr>
          <w:rFonts w:ascii="Times New Roman" w:hAnsi="Times New Roman" w:cs="Times New Roman"/>
          <w:sz w:val="28"/>
          <w:szCs w:val="28"/>
          <w:lang w:val="ru-RU"/>
        </w:rPr>
        <w:t xml:space="preserve"> Анна Александровна</w:t>
      </w:r>
    </w:p>
    <w:p w:rsidR="00F52E88" w:rsidRPr="003F7E4E" w:rsidRDefault="00F52E88" w:rsidP="00F52E8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7E4E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и обществознания </w:t>
      </w:r>
    </w:p>
    <w:p w:rsidR="00F52E88" w:rsidRPr="003F7E4E" w:rsidRDefault="00F52E88" w:rsidP="00F52E8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7E4E">
        <w:rPr>
          <w:rFonts w:ascii="Times New Roman" w:hAnsi="Times New Roman" w:cs="Times New Roman"/>
          <w:sz w:val="28"/>
          <w:szCs w:val="28"/>
          <w:lang w:val="ru-RU"/>
        </w:rPr>
        <w:t>Архипова Любовь Романовна</w:t>
      </w:r>
    </w:p>
    <w:p w:rsidR="00F52E88" w:rsidRPr="003F7E4E" w:rsidRDefault="00F52E88" w:rsidP="00F52E8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F7E4E"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и обществознания </w:t>
      </w: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C711C8" w:rsidRPr="00F52E88" w:rsidRDefault="00C711C8" w:rsidP="00F52E88">
      <w:pPr>
        <w:spacing w:after="0"/>
        <w:rPr>
          <w:lang w:val="ru-RU"/>
        </w:rPr>
      </w:pPr>
    </w:p>
    <w:p w:rsidR="00C711C8" w:rsidRPr="00F52E88" w:rsidRDefault="00C711C8">
      <w:pPr>
        <w:spacing w:after="0"/>
        <w:ind w:left="120"/>
        <w:jc w:val="center"/>
        <w:rPr>
          <w:lang w:val="ru-RU"/>
        </w:rPr>
      </w:pPr>
    </w:p>
    <w:p w:rsidR="00C711C8" w:rsidRPr="00F52E88" w:rsidRDefault="00765718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F52E88">
        <w:rPr>
          <w:rFonts w:ascii="Times New Roman" w:hAnsi="Times New Roman"/>
          <w:b/>
          <w:color w:val="000000"/>
          <w:sz w:val="28"/>
          <w:lang w:val="ru-RU"/>
        </w:rPr>
        <w:t>Богучаны</w:t>
      </w:r>
      <w:bookmarkStart w:id="4" w:name="0607e6f3-e82e-49a9-b315-c957a5fafe42"/>
      <w:bookmarkEnd w:id="3"/>
      <w:r w:rsidRPr="00F52E8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Пояснительная записка</w:t>
      </w: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Богучанская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средняя школа №1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им. К.И. Безруких 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старейшая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Богучанская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района. История школы, связанная с жизнью страны, богата своими традициями. В нашем образовательном учреждении прошли обучение и обучаются ныне несколько поколений. Среди них Герои Великой Отечественной войны, заслуженные артисты, поэты, ученые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Именно «память — это тот посох, на который человек опирается на своем жизненном пути, она дела</w:t>
      </w:r>
      <w:r w:rsidR="00383E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 его зрячим…»  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«Открыть в себе память» нам помогает создание и работа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школьного музея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Музейная педагогика, воспитывающая гражданско-патриотические чувства, способствует развитию творческих способностей, коммуникативных компетенций, навыков исследовательской работы столь необходимых в современном мире.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того, работа музея стимулирует и подсказывает темы и направления по изучению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истории малой Родины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все собранные материалы, представленные в музее, содействуют пропаганде знаний о своем родном крае в тесной взаимосвязи со всей страной, привлекая в краеведение новых исследователей, формируя поле общественно полезной деятельности. 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Цель: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 Музея  истории  школы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гражданско-патриотических чувств обучающихся.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Способствование развитию коммуникативных компетенций, навыков исследовательской работы. </w:t>
      </w: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Ожидаемый результат</w:t>
      </w: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Музея истории школы, интеграция музейных реликвий в учебный процесс с целью воспитания гражданско-патриотических качеств личности обучающихся.</w:t>
      </w: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3E90" w:rsidRDefault="00383E90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5718" w:rsidRDefault="00765718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ПОДГОТОВИТЕЛЬНЫЙ ЭТАП И НАЧАЛО ПОИСКОВОЙ  РАБОТЫ  </w:t>
      </w:r>
    </w:p>
    <w:p w:rsidR="005A6A1A" w:rsidRPr="005A6A1A" w:rsidRDefault="005A6A1A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Создание творческой </w:t>
      </w:r>
      <w:r w:rsidR="00E36F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группы - актива школьного музея</w:t>
      </w:r>
    </w:p>
    <w:p w:rsidR="005A6A1A" w:rsidRPr="005A6A1A" w:rsidRDefault="005A6A1A" w:rsidP="005A6A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Работа с архивным </w:t>
      </w: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материало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5A6A1A" w:rsidRPr="005A6A1A" w:rsidRDefault="005A6A1A" w:rsidP="005A6A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Распределение архивных материалов по номинациям</w:t>
      </w:r>
    </w:p>
    <w:p w:rsidR="005A6A1A" w:rsidRPr="005A6A1A" w:rsidRDefault="005A6A1A" w:rsidP="005A6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пионерской и комсомольской организаций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Богучанской </w:t>
      </w: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школы №1</w:t>
      </w:r>
    </w:p>
    <w:p w:rsidR="005A6A1A" w:rsidRPr="005A6A1A" w:rsidRDefault="00E36F74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Традиции </w:t>
      </w:r>
      <w:r w:rsidR="005A6A1A"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Богучанской школы </w:t>
      </w:r>
      <w:r w:rsidR="005A6A1A"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</w:t>
      </w:r>
    </w:p>
    <w:p w:rsidR="005A6A1A" w:rsidRPr="005A6A1A" w:rsidRDefault="005A6A1A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Учителя-ветераны</w:t>
      </w:r>
    </w:p>
    <w:p w:rsidR="005A6A1A" w:rsidRPr="005A6A1A" w:rsidRDefault="005A6A1A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в годы Великой Отечественной войны</w:t>
      </w:r>
    </w:p>
    <w:p w:rsidR="005A6A1A" w:rsidRPr="005A6A1A" w:rsidRDefault="005A6A1A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Выпускники-Герои. Выпускники – участники боевых сражений.</w:t>
      </w:r>
    </w:p>
    <w:p w:rsidR="005A6A1A" w:rsidRPr="005A6A1A" w:rsidRDefault="005A6A1A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Выпускники творческих профессий</w:t>
      </w:r>
    </w:p>
    <w:p w:rsidR="005A6A1A" w:rsidRPr="005A6A1A" w:rsidRDefault="005A6A1A" w:rsidP="005A6A1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сегодня.</w:t>
      </w:r>
    </w:p>
    <w:p w:rsidR="005A6A1A" w:rsidRPr="005A6A1A" w:rsidRDefault="005A6A1A" w:rsidP="00E3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Организация поисковой работы:</w:t>
      </w:r>
    </w:p>
    <w:p w:rsidR="005A6A1A" w:rsidRPr="005A6A1A" w:rsidRDefault="005A6A1A" w:rsidP="005A6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 информации об участниках ВОВ в военкомате,  Совете ветеранов</w:t>
      </w:r>
    </w:p>
    <w:p w:rsidR="005A6A1A" w:rsidRPr="005A6A1A" w:rsidRDefault="005A6A1A" w:rsidP="005A6A1A">
      <w:pPr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E36F74" w:rsidRDefault="005A6A1A" w:rsidP="00E36F74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6A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 информации в поселковом архиве об истории школы и ее традициях, учителях ветеранах школы</w:t>
      </w: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6A1A" w:rsidRPr="005A6A1A" w:rsidRDefault="005A6A1A" w:rsidP="005A6A1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Оформление полученной информации.</w:t>
      </w:r>
    </w:p>
    <w:p w:rsidR="005A6A1A" w:rsidRPr="005A6A1A" w:rsidRDefault="005A6A1A" w:rsidP="005A6A1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E36F74" w:rsidRDefault="00E36F74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E36F74" w:rsidRDefault="00E36F74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5A6A1A" w:rsidRPr="005A6A1A" w:rsidRDefault="00E36F74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lastRenderedPageBreak/>
        <w:t>Содержание  программы</w:t>
      </w: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-432" w:type="dxa"/>
        <w:tblLook w:val="01E0"/>
      </w:tblPr>
      <w:tblGrid>
        <w:gridCol w:w="6840"/>
        <w:gridCol w:w="1620"/>
        <w:gridCol w:w="1440"/>
      </w:tblGrid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Теория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Практика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ind w:left="360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Ι. КРАЕВЕДЧЕСКИЕ  ИССЛЕДОВАНИЯ.</w:t>
            </w:r>
          </w:p>
          <w:p w:rsidR="005A6A1A" w:rsidRPr="005A6A1A" w:rsidRDefault="005A6A1A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>Жизнь и подвиги героев-выпускников</w:t>
            </w:r>
            <w:r w:rsidR="00B217CD">
              <w:rPr>
                <w:i/>
                <w:sz w:val="28"/>
                <w:szCs w:val="28"/>
              </w:rPr>
              <w:t>. Школа в годы ВОВ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B217CD" w:rsidRDefault="005A6A1A" w:rsidP="005A6A1A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Pr="005A6A1A">
              <w:rPr>
                <w:i/>
                <w:sz w:val="28"/>
                <w:szCs w:val="28"/>
              </w:rPr>
              <w:t xml:space="preserve">иография      выпускницы школы </w:t>
            </w:r>
            <w:r w:rsidR="00B217CD">
              <w:rPr>
                <w:i/>
                <w:sz w:val="28"/>
                <w:szCs w:val="28"/>
              </w:rPr>
              <w:t>– участницы ВОВ Кати Безруких</w:t>
            </w:r>
          </w:p>
          <w:p w:rsidR="00B217CD" w:rsidRDefault="00B217CD" w:rsidP="00B217CD">
            <w:pPr>
              <w:pStyle w:val="ae"/>
              <w:rPr>
                <w:sz w:val="28"/>
                <w:szCs w:val="28"/>
              </w:rPr>
            </w:pPr>
          </w:p>
          <w:p w:rsidR="005A6A1A" w:rsidRPr="005A6A1A" w:rsidRDefault="005A6A1A" w:rsidP="00B217CD">
            <w:pPr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 xml:space="preserve">Почетный гражданин </w:t>
            </w:r>
            <w:r w:rsidR="00B217CD">
              <w:rPr>
                <w:i/>
                <w:sz w:val="28"/>
                <w:szCs w:val="28"/>
              </w:rPr>
              <w:t>села</w:t>
            </w:r>
            <w:r w:rsidRPr="005A6A1A">
              <w:rPr>
                <w:i/>
                <w:sz w:val="28"/>
                <w:szCs w:val="28"/>
              </w:rPr>
              <w:t>, учитель школы.</w:t>
            </w:r>
          </w:p>
          <w:p w:rsidR="005A6A1A" w:rsidRPr="005A6A1A" w:rsidRDefault="005A6A1A" w:rsidP="005A6A1A">
            <w:pPr>
              <w:ind w:left="360"/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 xml:space="preserve">    (</w:t>
            </w:r>
            <w:proofErr w:type="spellStart"/>
            <w:r w:rsidR="00B217CD">
              <w:rPr>
                <w:i/>
                <w:sz w:val="28"/>
                <w:szCs w:val="28"/>
              </w:rPr>
              <w:t>Г.Д.Шилько</w:t>
            </w:r>
            <w:proofErr w:type="spellEnd"/>
            <w:r w:rsidRPr="005A6A1A">
              <w:rPr>
                <w:i/>
                <w:sz w:val="28"/>
                <w:szCs w:val="28"/>
              </w:rPr>
              <w:t xml:space="preserve">)  </w:t>
            </w:r>
          </w:p>
          <w:p w:rsidR="005A6A1A" w:rsidRPr="005A6A1A" w:rsidRDefault="005A6A1A" w:rsidP="005A6A1A">
            <w:pPr>
              <w:ind w:left="360"/>
              <w:rPr>
                <w:i/>
                <w:sz w:val="28"/>
                <w:szCs w:val="28"/>
              </w:rPr>
            </w:pPr>
          </w:p>
          <w:p w:rsidR="005A6A1A" w:rsidRPr="005A6A1A" w:rsidRDefault="00B217CD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 школы</w:t>
            </w:r>
            <w:r w:rsidR="005A6A1A" w:rsidRPr="005A6A1A">
              <w:rPr>
                <w:i/>
                <w:sz w:val="28"/>
                <w:szCs w:val="28"/>
              </w:rPr>
              <w:t>.</w:t>
            </w:r>
          </w:p>
          <w:p w:rsidR="005A6A1A" w:rsidRPr="005A6A1A" w:rsidRDefault="005A6A1A" w:rsidP="005A6A1A">
            <w:pPr>
              <w:ind w:left="720"/>
              <w:rPr>
                <w:i/>
                <w:sz w:val="28"/>
                <w:szCs w:val="28"/>
              </w:rPr>
            </w:pPr>
          </w:p>
          <w:p w:rsidR="005A6A1A" w:rsidRPr="005A6A1A" w:rsidRDefault="005A6A1A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>Старейшие учителя школы. Воспоминания бывших учителей – ветеранов.</w:t>
            </w:r>
          </w:p>
          <w:p w:rsidR="005A6A1A" w:rsidRPr="005A6A1A" w:rsidRDefault="005A6A1A" w:rsidP="005A6A1A">
            <w:pPr>
              <w:ind w:left="360"/>
              <w:rPr>
                <w:i/>
                <w:sz w:val="28"/>
                <w:szCs w:val="28"/>
              </w:rPr>
            </w:pPr>
          </w:p>
          <w:p w:rsidR="005A6A1A" w:rsidRPr="005A6A1A" w:rsidRDefault="005A6A1A" w:rsidP="005A6A1A">
            <w:pPr>
              <w:numPr>
                <w:ilvl w:val="0"/>
                <w:numId w:val="45"/>
              </w:numPr>
              <w:rPr>
                <w:i/>
                <w:sz w:val="28"/>
                <w:szCs w:val="28"/>
              </w:rPr>
            </w:pPr>
            <w:r w:rsidRPr="005A6A1A">
              <w:rPr>
                <w:i/>
                <w:sz w:val="28"/>
                <w:szCs w:val="28"/>
              </w:rPr>
              <w:t>Сбор информации о бывших выпускниках.</w:t>
            </w:r>
          </w:p>
          <w:p w:rsidR="005A6A1A" w:rsidRPr="005A6A1A" w:rsidRDefault="005A6A1A" w:rsidP="005A6A1A">
            <w:pPr>
              <w:rPr>
                <w:i/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12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ΙΙ.  Работа над рефератами по истории </w:t>
            </w:r>
            <w:r w:rsidR="00B217CD" w:rsidRPr="005A6A1A">
              <w:rPr>
                <w:sz w:val="28"/>
                <w:szCs w:val="28"/>
              </w:rPr>
              <w:t>школы, сбор</w:t>
            </w:r>
            <w:r w:rsidRPr="005A6A1A">
              <w:rPr>
                <w:sz w:val="28"/>
                <w:szCs w:val="28"/>
              </w:rPr>
              <w:t xml:space="preserve"> устных сообщений о традициях школы</w:t>
            </w:r>
            <w:r w:rsidR="00B217CD">
              <w:rPr>
                <w:sz w:val="28"/>
                <w:szCs w:val="28"/>
              </w:rPr>
              <w:t>.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ind w:left="75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ΙΙΙ. Оформление стенда «</w:t>
            </w:r>
            <w:r w:rsidR="00B217CD">
              <w:rPr>
                <w:sz w:val="28"/>
                <w:szCs w:val="28"/>
              </w:rPr>
              <w:t>История школы</w:t>
            </w:r>
            <w:r w:rsidRPr="005A6A1A">
              <w:rPr>
                <w:sz w:val="28"/>
                <w:szCs w:val="28"/>
              </w:rPr>
              <w:t>»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ΙV. </w:t>
            </w:r>
            <w:r w:rsidR="00B217CD" w:rsidRPr="005A6A1A">
              <w:rPr>
                <w:sz w:val="28"/>
                <w:szCs w:val="28"/>
              </w:rPr>
              <w:t>Подготовка экскурсоводов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V. Уроки – экскурсии в музей.</w:t>
            </w: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4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VΙ.  </w:t>
            </w:r>
            <w:r w:rsidR="00B217CD" w:rsidRPr="005A6A1A">
              <w:rPr>
                <w:sz w:val="28"/>
                <w:szCs w:val="28"/>
              </w:rPr>
              <w:t>Использование</w:t>
            </w:r>
            <w:r w:rsidR="00B217CD">
              <w:rPr>
                <w:sz w:val="28"/>
                <w:szCs w:val="28"/>
              </w:rPr>
              <w:t xml:space="preserve"> информации по истории школы и </w:t>
            </w:r>
            <w:proofErr w:type="spellStart"/>
            <w:r w:rsidR="00B217CD">
              <w:rPr>
                <w:sz w:val="28"/>
                <w:szCs w:val="28"/>
              </w:rPr>
              <w:t>селана</w:t>
            </w:r>
            <w:proofErr w:type="spellEnd"/>
            <w:r w:rsidR="00B217CD">
              <w:rPr>
                <w:sz w:val="28"/>
                <w:szCs w:val="28"/>
              </w:rPr>
              <w:t xml:space="preserve"> классных часах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B217CD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VΙΙ.  </w:t>
            </w:r>
            <w:r w:rsidR="00B217CD">
              <w:rPr>
                <w:sz w:val="28"/>
                <w:szCs w:val="28"/>
              </w:rPr>
              <w:t>Выступление экскурсоводов на классных часах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lastRenderedPageBreak/>
              <w:t>VΙΙΙ.  Совместная  деятельность школьного музе</w:t>
            </w:r>
            <w:r w:rsidR="00B217CD">
              <w:rPr>
                <w:sz w:val="28"/>
                <w:szCs w:val="28"/>
              </w:rPr>
              <w:t xml:space="preserve">я с районным краеведческим музеем им. Д.М. </w:t>
            </w:r>
            <w:proofErr w:type="spellStart"/>
            <w:r w:rsidR="00B217CD">
              <w:rPr>
                <w:sz w:val="28"/>
                <w:szCs w:val="28"/>
              </w:rPr>
              <w:t>Андона</w:t>
            </w:r>
            <w:proofErr w:type="spellEnd"/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6F74" w:rsidRDefault="00E36F74" w:rsidP="005A6A1A">
            <w:pPr>
              <w:jc w:val="center"/>
              <w:rPr>
                <w:sz w:val="28"/>
                <w:szCs w:val="28"/>
              </w:rPr>
            </w:pPr>
          </w:p>
          <w:p w:rsidR="005A6A1A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 ΙX.  </w:t>
            </w:r>
            <w:r w:rsidR="00B217CD">
              <w:rPr>
                <w:sz w:val="28"/>
                <w:szCs w:val="28"/>
              </w:rPr>
              <w:t>Э</w:t>
            </w:r>
            <w:r w:rsidRPr="005A6A1A">
              <w:rPr>
                <w:sz w:val="28"/>
                <w:szCs w:val="28"/>
              </w:rPr>
              <w:t xml:space="preserve">кскурсии </w:t>
            </w:r>
            <w:r w:rsidR="00B217CD">
              <w:rPr>
                <w:sz w:val="28"/>
                <w:szCs w:val="28"/>
              </w:rPr>
              <w:t>в</w:t>
            </w:r>
            <w:r w:rsidR="00E36F74">
              <w:rPr>
                <w:sz w:val="28"/>
                <w:szCs w:val="28"/>
              </w:rPr>
              <w:t xml:space="preserve"> </w:t>
            </w:r>
            <w:r w:rsidR="00B217CD">
              <w:rPr>
                <w:sz w:val="28"/>
                <w:szCs w:val="28"/>
              </w:rPr>
              <w:t xml:space="preserve">краеведческий музей им. Д.М. </w:t>
            </w:r>
            <w:proofErr w:type="spellStart"/>
            <w:r w:rsidR="00B217CD">
              <w:rPr>
                <w:sz w:val="28"/>
                <w:szCs w:val="28"/>
              </w:rPr>
              <w:t>Андона</w:t>
            </w:r>
            <w:proofErr w:type="spellEnd"/>
            <w:r w:rsidR="00B217CD">
              <w:rPr>
                <w:sz w:val="28"/>
                <w:szCs w:val="28"/>
              </w:rPr>
              <w:t xml:space="preserve"> и районную библиотеку им. </w:t>
            </w:r>
            <w:proofErr w:type="spellStart"/>
            <w:r w:rsidR="00B217CD">
              <w:rPr>
                <w:sz w:val="28"/>
                <w:szCs w:val="28"/>
              </w:rPr>
              <w:t>Г.Д.Шилько</w:t>
            </w:r>
            <w:proofErr w:type="spellEnd"/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</w:t>
            </w:r>
          </w:p>
        </w:tc>
      </w:tr>
      <w:tr w:rsidR="005A6A1A" w:rsidRPr="005A6A1A" w:rsidTr="00CE2DCB">
        <w:tc>
          <w:tcPr>
            <w:tcW w:w="68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Итого:         34 часа.</w:t>
            </w:r>
          </w:p>
        </w:tc>
        <w:tc>
          <w:tcPr>
            <w:tcW w:w="1620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</w:tr>
    </w:tbl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E3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A6A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Поурочное планирование</w:t>
      </w:r>
    </w:p>
    <w:p w:rsidR="005A6A1A" w:rsidRPr="005A6A1A" w:rsidRDefault="005A6A1A" w:rsidP="005A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288" w:type="dxa"/>
        <w:tblLook w:val="01E0"/>
      </w:tblPr>
      <w:tblGrid>
        <w:gridCol w:w="829"/>
        <w:gridCol w:w="898"/>
        <w:gridCol w:w="5898"/>
        <w:gridCol w:w="1658"/>
      </w:tblGrid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№/№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Кол-во часов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Тема</w:t>
            </w:r>
          </w:p>
        </w:tc>
        <w:tc>
          <w:tcPr>
            <w:tcW w:w="165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Дата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Вводное занятие.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Работа с музейным фондом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Жизнь и подвиги героев-выпускников.</w:t>
            </w:r>
            <w:r w:rsidR="00771EB2">
              <w:rPr>
                <w:sz w:val="28"/>
                <w:szCs w:val="28"/>
              </w:rPr>
              <w:t xml:space="preserve"> Школа в годы ВОВ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Изучение боевого пути </w:t>
            </w:r>
            <w:r w:rsidR="00B217CD">
              <w:rPr>
                <w:sz w:val="28"/>
                <w:szCs w:val="28"/>
              </w:rPr>
              <w:t>Кати Безруких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Подготовка группы</w:t>
            </w:r>
            <w:r w:rsidR="005A6A1A" w:rsidRPr="005A6A1A">
              <w:rPr>
                <w:sz w:val="28"/>
                <w:szCs w:val="28"/>
              </w:rPr>
              <w:t xml:space="preserve"> экскурсоводов </w:t>
            </w:r>
            <w:r w:rsidRPr="005A6A1A">
              <w:rPr>
                <w:sz w:val="28"/>
                <w:szCs w:val="28"/>
              </w:rPr>
              <w:t>по темам</w:t>
            </w:r>
            <w:r w:rsidR="005A6A1A" w:rsidRPr="005A6A1A">
              <w:rPr>
                <w:sz w:val="28"/>
                <w:szCs w:val="28"/>
              </w:rPr>
              <w:t xml:space="preserve"> стендов.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771EB2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Героиня- выпускница школы </w:t>
            </w:r>
            <w:r w:rsidR="00B217CD">
              <w:rPr>
                <w:sz w:val="28"/>
                <w:szCs w:val="28"/>
              </w:rPr>
              <w:t>Катя Безруких</w:t>
            </w:r>
            <w:r w:rsidRPr="005A6A1A">
              <w:rPr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Воспоминания очевидцев закладки памятника </w:t>
            </w:r>
            <w:r w:rsidR="00B217CD">
              <w:rPr>
                <w:sz w:val="28"/>
                <w:szCs w:val="28"/>
              </w:rPr>
              <w:t>обелиска</w:t>
            </w:r>
            <w:r w:rsidRPr="005A6A1A">
              <w:rPr>
                <w:sz w:val="28"/>
                <w:szCs w:val="28"/>
              </w:rPr>
              <w:t xml:space="preserve"> на территории школы.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Подготовка лекции, беседы о героическом </w:t>
            </w:r>
            <w:r w:rsidR="00771EB2" w:rsidRPr="005A6A1A">
              <w:rPr>
                <w:sz w:val="28"/>
                <w:szCs w:val="28"/>
              </w:rPr>
              <w:t>подвиге Кати</w:t>
            </w:r>
            <w:r w:rsidR="00B217CD">
              <w:rPr>
                <w:sz w:val="28"/>
                <w:szCs w:val="28"/>
              </w:rPr>
              <w:t xml:space="preserve"> Безруких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Творческая биография </w:t>
            </w:r>
            <w:r w:rsidR="00B217CD">
              <w:rPr>
                <w:sz w:val="28"/>
                <w:szCs w:val="28"/>
              </w:rPr>
              <w:t xml:space="preserve">Г.Д. </w:t>
            </w:r>
            <w:proofErr w:type="spellStart"/>
            <w:r w:rsidR="00B217CD">
              <w:rPr>
                <w:sz w:val="28"/>
                <w:szCs w:val="28"/>
              </w:rPr>
              <w:t>Шиллько</w:t>
            </w:r>
            <w:proofErr w:type="spellEnd"/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9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Встреча с учителями, знавшими </w:t>
            </w:r>
            <w:r w:rsidR="00B217CD">
              <w:rPr>
                <w:sz w:val="28"/>
                <w:szCs w:val="28"/>
              </w:rPr>
              <w:t xml:space="preserve">Г.Д. </w:t>
            </w:r>
            <w:proofErr w:type="spellStart"/>
            <w:r w:rsidR="00B217CD">
              <w:rPr>
                <w:sz w:val="28"/>
                <w:szCs w:val="28"/>
              </w:rPr>
              <w:t>Шилько</w:t>
            </w:r>
            <w:proofErr w:type="spellEnd"/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Ознакомление с</w:t>
            </w:r>
            <w:r w:rsidR="00B217CD">
              <w:rPr>
                <w:sz w:val="28"/>
                <w:szCs w:val="28"/>
              </w:rPr>
              <w:t xml:space="preserve"> книгами </w:t>
            </w:r>
            <w:proofErr w:type="spellStart"/>
            <w:r w:rsidR="00B217CD">
              <w:rPr>
                <w:sz w:val="28"/>
                <w:szCs w:val="28"/>
              </w:rPr>
              <w:t>Г.Д.Шилько</w:t>
            </w:r>
            <w:proofErr w:type="spellEnd"/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11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Ознакомление с жизненным и творческим </w:t>
            </w:r>
            <w:r w:rsidR="00771EB2" w:rsidRPr="005A6A1A">
              <w:rPr>
                <w:sz w:val="28"/>
                <w:szCs w:val="28"/>
              </w:rPr>
              <w:t xml:space="preserve">путем Заслуженного </w:t>
            </w:r>
            <w:r w:rsidR="00771EB2">
              <w:rPr>
                <w:sz w:val="28"/>
                <w:szCs w:val="28"/>
              </w:rPr>
              <w:t>учителя</w:t>
            </w:r>
            <w:r w:rsidR="00B217CD">
              <w:rPr>
                <w:sz w:val="28"/>
                <w:szCs w:val="28"/>
              </w:rPr>
              <w:t xml:space="preserve"> К.И.Безруких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12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Ознакомление с жизненным и творческим </w:t>
            </w:r>
            <w:r w:rsidR="00771EB2" w:rsidRPr="005A6A1A">
              <w:rPr>
                <w:sz w:val="28"/>
                <w:szCs w:val="28"/>
              </w:rPr>
              <w:t>путем Заслуженного</w:t>
            </w:r>
            <w:r w:rsidRPr="005A6A1A">
              <w:rPr>
                <w:sz w:val="28"/>
                <w:szCs w:val="28"/>
              </w:rPr>
              <w:t xml:space="preserve"> учител</w:t>
            </w:r>
            <w:r w:rsidR="00B217CD">
              <w:rPr>
                <w:sz w:val="28"/>
                <w:szCs w:val="28"/>
              </w:rPr>
              <w:t>я К.И.Безруких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Работа над презентацией по теме </w:t>
            </w:r>
            <w:r w:rsidR="00B217CD">
              <w:rPr>
                <w:sz w:val="28"/>
                <w:szCs w:val="28"/>
              </w:rPr>
              <w:t>«История школы»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Работа над презентацией </w:t>
            </w:r>
            <w:r w:rsidR="00B217CD">
              <w:rPr>
                <w:sz w:val="28"/>
                <w:szCs w:val="28"/>
              </w:rPr>
              <w:t>«История школы»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B217CD" w:rsidRPr="005A6A1A" w:rsidRDefault="005A6A1A" w:rsidP="00B217CD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Показ презентации по теме </w:t>
            </w:r>
            <w:r w:rsidR="00B217CD">
              <w:rPr>
                <w:sz w:val="28"/>
                <w:szCs w:val="28"/>
              </w:rPr>
              <w:t>«История школы»</w:t>
            </w:r>
          </w:p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E36F74" w:rsidRPr="005A6A1A" w:rsidTr="00E36F74">
        <w:tc>
          <w:tcPr>
            <w:tcW w:w="829" w:type="dxa"/>
          </w:tcPr>
          <w:p w:rsidR="00E36F74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16</w:t>
            </w:r>
          </w:p>
        </w:tc>
        <w:tc>
          <w:tcPr>
            <w:tcW w:w="898" w:type="dxa"/>
          </w:tcPr>
          <w:p w:rsidR="00E36F74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E36F74" w:rsidRPr="005A6A1A" w:rsidRDefault="00E36F74" w:rsidP="00270303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Показ презентации по теме </w:t>
            </w:r>
            <w:r>
              <w:rPr>
                <w:sz w:val="28"/>
                <w:szCs w:val="28"/>
              </w:rPr>
              <w:t>«История школы»</w:t>
            </w:r>
          </w:p>
          <w:p w:rsidR="00E36F74" w:rsidRPr="005A6A1A" w:rsidRDefault="00E36F74" w:rsidP="0027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E36F74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E36F74" w:rsidRPr="005A6A1A" w:rsidTr="00E36F74">
        <w:tc>
          <w:tcPr>
            <w:tcW w:w="829" w:type="dxa"/>
          </w:tcPr>
          <w:p w:rsidR="00E36F74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E36F74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E36F74" w:rsidRPr="005A6A1A" w:rsidRDefault="00E36F74" w:rsidP="00270303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Показ презентации по теме </w:t>
            </w:r>
            <w:r>
              <w:rPr>
                <w:sz w:val="28"/>
                <w:szCs w:val="28"/>
              </w:rPr>
              <w:t>«История школы»</w:t>
            </w:r>
          </w:p>
          <w:p w:rsidR="00E36F74" w:rsidRPr="005A6A1A" w:rsidRDefault="00E36F74" w:rsidP="00270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E36F74" w:rsidRPr="005A6A1A" w:rsidRDefault="00E36F74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Работа с группой экскурсоводов. Тематические экскурсии в музей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19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Подготовительная работа над рефератами по истории школы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Сбор устных сообщений о традициях школы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Как оформить стенд. Наглядная агитация.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22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 Как оформить стенд. Наглядная агитация.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Работа с группой экскурсоводов. Изучение музейного фонда. Работа с архивными документами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24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Старейшие учителя школы. Переписка и встречи.</w:t>
            </w:r>
          </w:p>
          <w:p w:rsidR="005A6A1A" w:rsidRPr="005A6A1A" w:rsidRDefault="005A6A1A" w:rsidP="005A6A1A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25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Ознакомление с историей школы. Раб</w:t>
            </w:r>
            <w:r w:rsidR="00B217CD">
              <w:rPr>
                <w:sz w:val="28"/>
                <w:szCs w:val="28"/>
              </w:rPr>
              <w:t>ота с архив</w:t>
            </w:r>
            <w:r w:rsidR="00771EB2">
              <w:rPr>
                <w:sz w:val="28"/>
                <w:szCs w:val="28"/>
              </w:rPr>
              <w:t>ными материалами</w:t>
            </w:r>
          </w:p>
        </w:tc>
        <w:tc>
          <w:tcPr>
            <w:tcW w:w="1658" w:type="dxa"/>
          </w:tcPr>
          <w:p w:rsidR="005A6A1A" w:rsidRPr="005A6A1A" w:rsidRDefault="00771EB2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26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Ознакомление с историей школы. Раб</w:t>
            </w:r>
            <w:r>
              <w:rPr>
                <w:sz w:val="28"/>
                <w:szCs w:val="28"/>
              </w:rPr>
              <w:t>ота с архивными материалами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27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Ознакомление с историей школы. Раб</w:t>
            </w:r>
            <w:r>
              <w:rPr>
                <w:sz w:val="28"/>
                <w:szCs w:val="28"/>
              </w:rPr>
              <w:t>ота с архивными материалами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презентациями История школы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29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презентациями История школы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Акция «Поздравь ветерана». </w:t>
            </w:r>
            <w:r w:rsidR="00771EB2" w:rsidRPr="005A6A1A">
              <w:rPr>
                <w:sz w:val="28"/>
                <w:szCs w:val="28"/>
              </w:rPr>
              <w:t>Участие в</w:t>
            </w:r>
            <w:r w:rsidRPr="005A6A1A">
              <w:rPr>
                <w:sz w:val="28"/>
                <w:szCs w:val="28"/>
              </w:rPr>
              <w:t xml:space="preserve"> праздновании Дня победы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Перепись архивных фондов. Подготовка к летнему хранению.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32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Перепись архивных фондов. Подготовка к летнему хранению.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33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Достопримечательности родного </w:t>
            </w:r>
            <w:r>
              <w:rPr>
                <w:sz w:val="28"/>
                <w:szCs w:val="28"/>
              </w:rPr>
              <w:t>села. Памятник-обелиск на территории школы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34</w:t>
            </w:r>
          </w:p>
        </w:tc>
        <w:tc>
          <w:tcPr>
            <w:tcW w:w="898" w:type="dxa"/>
          </w:tcPr>
          <w:p w:rsidR="005A6A1A" w:rsidRPr="005A6A1A" w:rsidRDefault="005A6A1A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5A6A1A" w:rsidRPr="005A6A1A" w:rsidRDefault="00771EB2" w:rsidP="005A6A1A">
            <w:pPr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 xml:space="preserve">Достопримечательности родного </w:t>
            </w:r>
            <w:r>
              <w:rPr>
                <w:sz w:val="28"/>
                <w:szCs w:val="28"/>
              </w:rPr>
              <w:t>села. Подготовка презентации Памятник-обелиск на территории школы</w:t>
            </w:r>
          </w:p>
        </w:tc>
        <w:tc>
          <w:tcPr>
            <w:tcW w:w="1658" w:type="dxa"/>
          </w:tcPr>
          <w:p w:rsidR="005A6A1A" w:rsidRPr="005A6A1A" w:rsidRDefault="00F25941" w:rsidP="005A6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</w:tr>
      <w:tr w:rsidR="005A6A1A" w:rsidRPr="005A6A1A" w:rsidTr="00E36F74">
        <w:tc>
          <w:tcPr>
            <w:tcW w:w="829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  <w:r w:rsidRPr="005A6A1A">
              <w:rPr>
                <w:sz w:val="28"/>
                <w:szCs w:val="28"/>
              </w:rPr>
              <w:t>Итого: 34 часа</w:t>
            </w:r>
          </w:p>
        </w:tc>
        <w:tc>
          <w:tcPr>
            <w:tcW w:w="1658" w:type="dxa"/>
          </w:tcPr>
          <w:p w:rsidR="005A6A1A" w:rsidRPr="005A6A1A" w:rsidRDefault="005A6A1A" w:rsidP="005A6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1EB2" w:rsidRDefault="00771EB2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1EB2" w:rsidRDefault="00771EB2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A6A1A" w:rsidRDefault="005A6A1A" w:rsidP="005A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6A1A" w:rsidRPr="00506B25" w:rsidRDefault="00506B25" w:rsidP="00506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bookmarkEnd w:id="0"/>
    </w:p>
    <w:sectPr w:rsidR="005A6A1A" w:rsidRPr="00506B25" w:rsidSect="005A6A1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0BA"/>
    <w:multiLevelType w:val="multilevel"/>
    <w:tmpl w:val="8676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70631"/>
    <w:multiLevelType w:val="multilevel"/>
    <w:tmpl w:val="79C4E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D3572"/>
    <w:multiLevelType w:val="hybridMultilevel"/>
    <w:tmpl w:val="1B3AF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05FBD"/>
    <w:multiLevelType w:val="multilevel"/>
    <w:tmpl w:val="4F7A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E61D6"/>
    <w:multiLevelType w:val="multilevel"/>
    <w:tmpl w:val="445A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019D5"/>
    <w:multiLevelType w:val="multilevel"/>
    <w:tmpl w:val="5182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859E1"/>
    <w:multiLevelType w:val="multilevel"/>
    <w:tmpl w:val="CAD60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F1123"/>
    <w:multiLevelType w:val="multilevel"/>
    <w:tmpl w:val="28DAA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57A12"/>
    <w:multiLevelType w:val="multilevel"/>
    <w:tmpl w:val="A338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9173B"/>
    <w:multiLevelType w:val="multilevel"/>
    <w:tmpl w:val="AE322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4712D"/>
    <w:multiLevelType w:val="multilevel"/>
    <w:tmpl w:val="56C6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54A9F"/>
    <w:multiLevelType w:val="hybridMultilevel"/>
    <w:tmpl w:val="ED7C61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2B0693"/>
    <w:multiLevelType w:val="multilevel"/>
    <w:tmpl w:val="B65E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B202F6"/>
    <w:multiLevelType w:val="multilevel"/>
    <w:tmpl w:val="676A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A344E"/>
    <w:multiLevelType w:val="multilevel"/>
    <w:tmpl w:val="A62A1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16849"/>
    <w:multiLevelType w:val="multilevel"/>
    <w:tmpl w:val="03901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07E7C"/>
    <w:multiLevelType w:val="multilevel"/>
    <w:tmpl w:val="49C6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577D6"/>
    <w:multiLevelType w:val="multilevel"/>
    <w:tmpl w:val="51EC3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F3689"/>
    <w:multiLevelType w:val="multilevel"/>
    <w:tmpl w:val="D0CC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B503FD"/>
    <w:multiLevelType w:val="multilevel"/>
    <w:tmpl w:val="655C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C1899"/>
    <w:multiLevelType w:val="multilevel"/>
    <w:tmpl w:val="C8D2A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322AC"/>
    <w:multiLevelType w:val="multilevel"/>
    <w:tmpl w:val="A5A0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D15C5"/>
    <w:multiLevelType w:val="multilevel"/>
    <w:tmpl w:val="CA9EA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E6E89"/>
    <w:multiLevelType w:val="multilevel"/>
    <w:tmpl w:val="BBFA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D20E1"/>
    <w:multiLevelType w:val="multilevel"/>
    <w:tmpl w:val="FEE8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11F32"/>
    <w:multiLevelType w:val="multilevel"/>
    <w:tmpl w:val="D4960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D733A"/>
    <w:multiLevelType w:val="multilevel"/>
    <w:tmpl w:val="AFE8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C56D4"/>
    <w:multiLevelType w:val="multilevel"/>
    <w:tmpl w:val="9DEE1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6013FC"/>
    <w:multiLevelType w:val="multilevel"/>
    <w:tmpl w:val="AF18C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D5E32"/>
    <w:multiLevelType w:val="multilevel"/>
    <w:tmpl w:val="FE42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E01AC"/>
    <w:multiLevelType w:val="multilevel"/>
    <w:tmpl w:val="8124A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F556C"/>
    <w:multiLevelType w:val="multilevel"/>
    <w:tmpl w:val="951A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8771D"/>
    <w:multiLevelType w:val="hybridMultilevel"/>
    <w:tmpl w:val="2BDA97D0"/>
    <w:lvl w:ilvl="0" w:tplc="BA5CDD3E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6A0F0C04"/>
    <w:multiLevelType w:val="hybridMultilevel"/>
    <w:tmpl w:val="63BC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B72A2"/>
    <w:multiLevelType w:val="hybridMultilevel"/>
    <w:tmpl w:val="A8C2A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242DB"/>
    <w:multiLevelType w:val="multilevel"/>
    <w:tmpl w:val="366EA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30FFA"/>
    <w:multiLevelType w:val="hybridMultilevel"/>
    <w:tmpl w:val="52E48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C76136"/>
    <w:multiLevelType w:val="multilevel"/>
    <w:tmpl w:val="57F26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EF6642"/>
    <w:multiLevelType w:val="multilevel"/>
    <w:tmpl w:val="8FB6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F4B10"/>
    <w:multiLevelType w:val="hybridMultilevel"/>
    <w:tmpl w:val="6FA46A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CD7615"/>
    <w:multiLevelType w:val="multilevel"/>
    <w:tmpl w:val="C8B2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93DB2"/>
    <w:multiLevelType w:val="multilevel"/>
    <w:tmpl w:val="0AF6D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09778B"/>
    <w:multiLevelType w:val="multilevel"/>
    <w:tmpl w:val="E6665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514ACD"/>
    <w:multiLevelType w:val="multilevel"/>
    <w:tmpl w:val="C722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FE2B3D"/>
    <w:multiLevelType w:val="multilevel"/>
    <w:tmpl w:val="EAAC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0"/>
  </w:num>
  <w:num w:numId="3">
    <w:abstractNumId w:val="22"/>
  </w:num>
  <w:num w:numId="4">
    <w:abstractNumId w:val="13"/>
  </w:num>
  <w:num w:numId="5">
    <w:abstractNumId w:val="0"/>
  </w:num>
  <w:num w:numId="6">
    <w:abstractNumId w:val="37"/>
  </w:num>
  <w:num w:numId="7">
    <w:abstractNumId w:val="18"/>
  </w:num>
  <w:num w:numId="8">
    <w:abstractNumId w:val="42"/>
  </w:num>
  <w:num w:numId="9">
    <w:abstractNumId w:val="10"/>
  </w:num>
  <w:num w:numId="10">
    <w:abstractNumId w:val="24"/>
  </w:num>
  <w:num w:numId="11">
    <w:abstractNumId w:val="14"/>
  </w:num>
  <w:num w:numId="12">
    <w:abstractNumId w:val="38"/>
  </w:num>
  <w:num w:numId="13">
    <w:abstractNumId w:val="12"/>
  </w:num>
  <w:num w:numId="14">
    <w:abstractNumId w:val="41"/>
  </w:num>
  <w:num w:numId="15">
    <w:abstractNumId w:val="26"/>
  </w:num>
  <w:num w:numId="16">
    <w:abstractNumId w:val="28"/>
  </w:num>
  <w:num w:numId="17">
    <w:abstractNumId w:val="1"/>
  </w:num>
  <w:num w:numId="18">
    <w:abstractNumId w:val="43"/>
  </w:num>
  <w:num w:numId="19">
    <w:abstractNumId w:val="17"/>
  </w:num>
  <w:num w:numId="20">
    <w:abstractNumId w:val="31"/>
  </w:num>
  <w:num w:numId="21">
    <w:abstractNumId w:val="5"/>
  </w:num>
  <w:num w:numId="22">
    <w:abstractNumId w:val="27"/>
  </w:num>
  <w:num w:numId="23">
    <w:abstractNumId w:val="23"/>
  </w:num>
  <w:num w:numId="24">
    <w:abstractNumId w:val="44"/>
  </w:num>
  <w:num w:numId="25">
    <w:abstractNumId w:val="21"/>
  </w:num>
  <w:num w:numId="26">
    <w:abstractNumId w:val="7"/>
  </w:num>
  <w:num w:numId="27">
    <w:abstractNumId w:val="25"/>
  </w:num>
  <w:num w:numId="28">
    <w:abstractNumId w:val="19"/>
  </w:num>
  <w:num w:numId="29">
    <w:abstractNumId w:val="3"/>
  </w:num>
  <w:num w:numId="30">
    <w:abstractNumId w:val="20"/>
  </w:num>
  <w:num w:numId="31">
    <w:abstractNumId w:val="35"/>
  </w:num>
  <w:num w:numId="32">
    <w:abstractNumId w:val="4"/>
  </w:num>
  <w:num w:numId="33">
    <w:abstractNumId w:val="16"/>
  </w:num>
  <w:num w:numId="34">
    <w:abstractNumId w:val="30"/>
  </w:num>
  <w:num w:numId="35">
    <w:abstractNumId w:val="29"/>
  </w:num>
  <w:num w:numId="36">
    <w:abstractNumId w:val="9"/>
  </w:num>
  <w:num w:numId="37">
    <w:abstractNumId w:val="8"/>
  </w:num>
  <w:num w:numId="38">
    <w:abstractNumId w:val="15"/>
  </w:num>
  <w:num w:numId="39">
    <w:abstractNumId w:val="32"/>
  </w:num>
  <w:num w:numId="40">
    <w:abstractNumId w:val="39"/>
  </w:num>
  <w:num w:numId="41">
    <w:abstractNumId w:val="2"/>
  </w:num>
  <w:num w:numId="42">
    <w:abstractNumId w:val="11"/>
  </w:num>
  <w:num w:numId="43">
    <w:abstractNumId w:val="34"/>
  </w:num>
  <w:num w:numId="44">
    <w:abstractNumId w:val="3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C8"/>
    <w:rsid w:val="001206D5"/>
    <w:rsid w:val="00383E90"/>
    <w:rsid w:val="004B2ED1"/>
    <w:rsid w:val="00506B25"/>
    <w:rsid w:val="005A6A1A"/>
    <w:rsid w:val="005D0DC3"/>
    <w:rsid w:val="005D4BE4"/>
    <w:rsid w:val="005E2116"/>
    <w:rsid w:val="006A704E"/>
    <w:rsid w:val="00765718"/>
    <w:rsid w:val="00771EB2"/>
    <w:rsid w:val="00A275F4"/>
    <w:rsid w:val="00AA663F"/>
    <w:rsid w:val="00B217CD"/>
    <w:rsid w:val="00C711C8"/>
    <w:rsid w:val="00D35672"/>
    <w:rsid w:val="00D639E6"/>
    <w:rsid w:val="00E36F74"/>
    <w:rsid w:val="00F25941"/>
    <w:rsid w:val="00F5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66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5A6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B2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2024-09-09T10:10:00Z</dcterms:created>
  <dcterms:modified xsi:type="dcterms:W3CDTF">2024-09-20T04:42:00Z</dcterms:modified>
</cp:coreProperties>
</file>