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54" w:rsidRDefault="00CB36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</w:t>
      </w:r>
      <w:r w:rsidRPr="00CB36BA"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="00B16141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B32C54" w:rsidRDefault="00B161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 юных чтецов «Живая классика», 2025 год.</w:t>
      </w:r>
    </w:p>
    <w:p w:rsidR="00B32C54" w:rsidRPr="00CB36BA" w:rsidRDefault="00CB36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6B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МКОУ </w:t>
      </w:r>
      <w:proofErr w:type="spellStart"/>
      <w:r w:rsidRPr="00CB36BA">
        <w:rPr>
          <w:rFonts w:ascii="Times New Roman" w:hAnsi="Times New Roman" w:cs="Times New Roman"/>
          <w:b/>
          <w:sz w:val="24"/>
          <w:szCs w:val="24"/>
          <w:u w:val="single"/>
        </w:rPr>
        <w:t>Богучанская</w:t>
      </w:r>
      <w:proofErr w:type="spellEnd"/>
      <w:r w:rsidRPr="00CB36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школа №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им.К.И.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Безруких</w:t>
      </w:r>
      <w:proofErr w:type="spellEnd"/>
      <w:proofErr w:type="gramEnd"/>
    </w:p>
    <w:p w:rsidR="00B32C54" w:rsidRDefault="00B32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Y="3049"/>
        <w:tblW w:w="10314" w:type="dxa"/>
        <w:tblInd w:w="108" w:type="dxa"/>
        <w:tblLayout w:type="fixed"/>
        <w:tblLook w:val="04A0"/>
      </w:tblPr>
      <w:tblGrid>
        <w:gridCol w:w="490"/>
        <w:gridCol w:w="2690"/>
        <w:gridCol w:w="1891"/>
        <w:gridCol w:w="2268"/>
        <w:gridCol w:w="1276"/>
        <w:gridCol w:w="1699"/>
      </w:tblGrid>
      <w:tr w:rsidR="00B32C54" w:rsidTr="00CB36BA">
        <w:trPr>
          <w:trHeight w:val="567"/>
        </w:trPr>
        <w:tc>
          <w:tcPr>
            <w:tcW w:w="490" w:type="dxa"/>
          </w:tcPr>
          <w:p w:rsidR="00B32C54" w:rsidRDefault="00B161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0" w:type="dxa"/>
          </w:tcPr>
          <w:p w:rsidR="00B32C54" w:rsidRDefault="00B161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91" w:type="dxa"/>
          </w:tcPr>
          <w:p w:rsidR="00B32C54" w:rsidRDefault="00B161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B32C54" w:rsidRDefault="00B161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276" w:type="dxa"/>
          </w:tcPr>
          <w:p w:rsidR="00B32C54" w:rsidRDefault="00B161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699" w:type="dxa"/>
          </w:tcPr>
          <w:p w:rsidR="00B32C54" w:rsidRDefault="00B161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32C54" w:rsidTr="00CB36BA">
        <w:trPr>
          <w:trHeight w:val="567"/>
        </w:trPr>
        <w:tc>
          <w:tcPr>
            <w:tcW w:w="490" w:type="dxa"/>
          </w:tcPr>
          <w:p w:rsidR="00B32C54" w:rsidRDefault="00CB3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B32C54" w:rsidRDefault="00CB3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1891" w:type="dxa"/>
          </w:tcPr>
          <w:p w:rsidR="00B32C54" w:rsidRDefault="00CB3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B32C54" w:rsidRDefault="00CB3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Т.Ш.Крюкова/Ведьма</w:t>
            </w:r>
          </w:p>
        </w:tc>
        <w:tc>
          <w:tcPr>
            <w:tcW w:w="1276" w:type="dxa"/>
          </w:tcPr>
          <w:p w:rsidR="00B32C54" w:rsidRDefault="00CB3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</w:tcPr>
          <w:p w:rsidR="00B32C54" w:rsidRDefault="00CB36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/Матерь человеческая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Борисович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О.Уайльд/Мальчик звезда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Б.Васильев</w:t>
            </w:r>
            <w:r w:rsidR="00DF6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1B15">
              <w:rPr>
                <w:rFonts w:ascii="Times New Roman" w:hAnsi="Times New Roman" w:cs="Times New Roman"/>
                <w:sz w:val="24"/>
                <w:szCs w:val="24"/>
              </w:rPr>
              <w:t>А зори здесь тихие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Егор Сергеевич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В.А.Каверин/Два капитана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В.К.Железников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/Три ветки мимозы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Давыденко Мария Николаевна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Н.В.Гоголь/Мертвые души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Леонидовна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К.Г.Паустовский/ Теплый хлеб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К.Г.Паустовский/  Заячьи лапы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Ю.В.Бондарев/Простите нас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F72" w:rsidTr="00CB36BA">
        <w:trPr>
          <w:trHeight w:val="567"/>
        </w:trPr>
        <w:tc>
          <w:tcPr>
            <w:tcW w:w="4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0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91" w:type="dxa"/>
          </w:tcPr>
          <w:p w:rsidR="00930F72" w:rsidRDefault="00930F72">
            <w:r w:rsidRPr="00B1290C">
              <w:rPr>
                <w:rFonts w:ascii="Times New Roman" w:hAnsi="Times New Roman" w:cs="Times New Roman"/>
                <w:sz w:val="24"/>
                <w:szCs w:val="24"/>
              </w:rPr>
              <w:t>МКОУ БШ № 1</w:t>
            </w:r>
          </w:p>
        </w:tc>
        <w:tc>
          <w:tcPr>
            <w:tcW w:w="2268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Оруэлл/1984</w:t>
            </w:r>
          </w:p>
        </w:tc>
        <w:tc>
          <w:tcPr>
            <w:tcW w:w="1276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9" w:type="dxa"/>
          </w:tcPr>
          <w:p w:rsidR="00930F72" w:rsidRDefault="00930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32C54" w:rsidRDefault="00B32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54" w:rsidRDefault="00B32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6BA" w:rsidRDefault="00CB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54" w:rsidRDefault="00B1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Л.П.Третьякова__________________</w:t>
      </w:r>
    </w:p>
    <w:p w:rsidR="00B32C54" w:rsidRDefault="00B32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54" w:rsidRDefault="00B32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54" w:rsidRDefault="00B1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   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B16141" w:rsidRDefault="00B16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А.А.Асанашвили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32C54" w:rsidRDefault="00B32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54" w:rsidRDefault="00B32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54" w:rsidRDefault="00B32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C54" w:rsidRDefault="00B32C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2C54" w:rsidRDefault="00B32C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2C54" w:rsidRDefault="00B32C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2C54" w:rsidRDefault="00B32C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2C54" w:rsidRDefault="00B32C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2C54" w:rsidRDefault="00B161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Протокол сохраняется у организаторов конкурса до 01.07.2025 года. </w:t>
      </w:r>
    </w:p>
    <w:sectPr w:rsidR="00B32C54" w:rsidSect="00B32C54">
      <w:pgSz w:w="11906" w:h="16838"/>
      <w:pgMar w:top="720" w:right="851" w:bottom="72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characterSpacingControl w:val="doNotCompress"/>
  <w:compat/>
  <w:rsids>
    <w:rsidRoot w:val="00B32C54"/>
    <w:rsid w:val="002B1E57"/>
    <w:rsid w:val="0037762E"/>
    <w:rsid w:val="006E154C"/>
    <w:rsid w:val="007B5E65"/>
    <w:rsid w:val="00930F72"/>
    <w:rsid w:val="009B1B15"/>
    <w:rsid w:val="00A92624"/>
    <w:rsid w:val="00B16141"/>
    <w:rsid w:val="00B32C54"/>
    <w:rsid w:val="00CB36BA"/>
    <w:rsid w:val="00D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link w:val="4"/>
    <w:uiPriority w:val="9"/>
    <w:qFormat/>
    <w:rsid w:val="000526F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">
    <w:name w:val="Заголовок 4 Знак"/>
    <w:basedOn w:val="a0"/>
    <w:link w:val="Heading4"/>
    <w:uiPriority w:val="9"/>
    <w:qFormat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B32C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32C54"/>
    <w:pPr>
      <w:spacing w:after="140"/>
    </w:pPr>
  </w:style>
  <w:style w:type="paragraph" w:styleId="a6">
    <w:name w:val="List"/>
    <w:basedOn w:val="a5"/>
    <w:rsid w:val="00B32C54"/>
    <w:rPr>
      <w:rFonts w:cs="Arial"/>
    </w:rPr>
  </w:style>
  <w:style w:type="paragraph" w:customStyle="1" w:styleId="Caption">
    <w:name w:val="Caption"/>
    <w:basedOn w:val="a"/>
    <w:qFormat/>
    <w:rsid w:val="00B32C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32C54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052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17</cp:revision>
  <cp:lastPrinted>2025-02-28T08:56:00Z</cp:lastPrinted>
  <dcterms:created xsi:type="dcterms:W3CDTF">2021-01-25T08:44:00Z</dcterms:created>
  <dcterms:modified xsi:type="dcterms:W3CDTF">2025-02-28T08:58:00Z</dcterms:modified>
  <dc:language>ru-RU</dc:language>
</cp:coreProperties>
</file>