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Y="1050"/>
        <w:tblW w:w="0" w:type="auto"/>
        <w:tblLook w:val="04A0"/>
      </w:tblPr>
      <w:tblGrid>
        <w:gridCol w:w="392"/>
        <w:gridCol w:w="3260"/>
        <w:gridCol w:w="6485"/>
      </w:tblGrid>
      <w:tr w:rsidR="00A54625" w:rsidTr="00061EE8">
        <w:tc>
          <w:tcPr>
            <w:tcW w:w="392" w:type="dxa"/>
          </w:tcPr>
          <w:p w:rsidR="00A54625" w:rsidRDefault="00A54625" w:rsidP="00061E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54625" w:rsidRDefault="00A54625" w:rsidP="00061E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практики наставничества</w:t>
            </w:r>
          </w:p>
        </w:tc>
        <w:tc>
          <w:tcPr>
            <w:tcW w:w="6485" w:type="dxa"/>
          </w:tcPr>
          <w:p w:rsidR="00A54625" w:rsidRPr="00F3551F" w:rsidRDefault="00D577A1" w:rsidP="00061EE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Учитель-учителю</w:t>
            </w:r>
          </w:p>
        </w:tc>
      </w:tr>
      <w:tr w:rsidR="00A54625" w:rsidTr="00061EE8">
        <w:tc>
          <w:tcPr>
            <w:tcW w:w="392" w:type="dxa"/>
          </w:tcPr>
          <w:p w:rsidR="00A54625" w:rsidRDefault="00A54625" w:rsidP="00061E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54625" w:rsidRDefault="00A54625" w:rsidP="00061E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Принадлежность практики наставничества к номинации</w:t>
            </w:r>
          </w:p>
        </w:tc>
        <w:tc>
          <w:tcPr>
            <w:tcW w:w="6485" w:type="dxa"/>
          </w:tcPr>
          <w:p w:rsidR="00A3390C" w:rsidRPr="00A3390C" w:rsidRDefault="00A3390C" w:rsidP="00061EE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90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9383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Педагогическое наставничество</w:t>
            </w:r>
            <w:r w:rsidRPr="00A339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505F1" w:rsidRPr="00593838" w:rsidRDefault="009B0078" w:rsidP="00061E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838">
              <w:rPr>
                <w:rFonts w:ascii="Times New Roman" w:hAnsi="Times New Roman" w:cs="Times New Roman"/>
                <w:sz w:val="24"/>
                <w:szCs w:val="24"/>
              </w:rPr>
              <w:t>профессиональное развитие педагогов (сопровождение непрерывного профессионального роста</w:t>
            </w:r>
            <w:r w:rsidR="00593838" w:rsidRPr="00593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3838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личностного развития и самореализацию педагогических работников)</w:t>
            </w:r>
          </w:p>
        </w:tc>
      </w:tr>
      <w:tr w:rsidR="00A54625" w:rsidTr="00061EE8">
        <w:tc>
          <w:tcPr>
            <w:tcW w:w="392" w:type="dxa"/>
          </w:tcPr>
          <w:p w:rsidR="00A54625" w:rsidRDefault="00A54625" w:rsidP="00061E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A54625" w:rsidRDefault="00A54625" w:rsidP="00061E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подавшей Заявку</w:t>
            </w:r>
          </w:p>
        </w:tc>
        <w:tc>
          <w:tcPr>
            <w:tcW w:w="6485" w:type="dxa"/>
          </w:tcPr>
          <w:p w:rsidR="00A54625" w:rsidRPr="00EC7DA2" w:rsidRDefault="00EC7DA2" w:rsidP="00061E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 w:rsidRPr="00EC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Богучанская</w:t>
            </w:r>
            <w:proofErr w:type="spellEnd"/>
            <w:r w:rsidRPr="00EC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школа № 1 имени Клавдии Ильиничны Безруких (МКОУ </w:t>
            </w:r>
            <w:proofErr w:type="spellStart"/>
            <w:r w:rsidRPr="00EC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Богучанская</w:t>
            </w:r>
            <w:proofErr w:type="spellEnd"/>
            <w:r w:rsidRPr="00EC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школа № 1 им. К.И.Безруких)</w:t>
            </w:r>
          </w:p>
        </w:tc>
      </w:tr>
      <w:tr w:rsidR="00A54625" w:rsidTr="00061EE8">
        <w:tc>
          <w:tcPr>
            <w:tcW w:w="392" w:type="dxa"/>
          </w:tcPr>
          <w:p w:rsidR="00A54625" w:rsidRDefault="00A54625" w:rsidP="00061E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54625" w:rsidRDefault="00A54625" w:rsidP="00061E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образование, где реализуется практика наставничества</w:t>
            </w:r>
          </w:p>
        </w:tc>
        <w:tc>
          <w:tcPr>
            <w:tcW w:w="6485" w:type="dxa"/>
          </w:tcPr>
          <w:p w:rsidR="00A54625" w:rsidRPr="00EC7DA2" w:rsidRDefault="00EC7DA2" w:rsidP="00061E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 w:rsidRPr="00EC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Богучанская</w:t>
            </w:r>
            <w:proofErr w:type="spellEnd"/>
            <w:r w:rsidRPr="00EC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школа № 1 имени Клавдии Ильиничны Безруких (МКОУ </w:t>
            </w:r>
            <w:proofErr w:type="spellStart"/>
            <w:r w:rsidRPr="00EC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Богучанская</w:t>
            </w:r>
            <w:proofErr w:type="spellEnd"/>
            <w:r w:rsidRPr="00EC7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школа № 1 им. К.И.Безруких)</w:t>
            </w:r>
          </w:p>
        </w:tc>
      </w:tr>
      <w:tr w:rsidR="00A54625" w:rsidTr="00061EE8">
        <w:tc>
          <w:tcPr>
            <w:tcW w:w="392" w:type="dxa"/>
          </w:tcPr>
          <w:p w:rsidR="00A54625" w:rsidRDefault="00A54625" w:rsidP="00061E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A54625" w:rsidRDefault="00A54625" w:rsidP="00061E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пункт, где реализуется практика наставничества</w:t>
            </w:r>
          </w:p>
        </w:tc>
        <w:tc>
          <w:tcPr>
            <w:tcW w:w="6485" w:type="dxa"/>
          </w:tcPr>
          <w:p w:rsidR="00A54625" w:rsidRPr="00EC7DA2" w:rsidRDefault="00EC7DA2" w:rsidP="00061E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Богучанский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Богучаны</w:t>
            </w:r>
            <w:proofErr w:type="spellEnd"/>
          </w:p>
        </w:tc>
      </w:tr>
      <w:tr w:rsidR="00A54625" w:rsidTr="00061EE8">
        <w:tc>
          <w:tcPr>
            <w:tcW w:w="392" w:type="dxa"/>
          </w:tcPr>
          <w:p w:rsidR="00A54625" w:rsidRDefault="00A54625" w:rsidP="00061E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A54625" w:rsidRDefault="00F87DA6" w:rsidP="00061E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сайт Организации, где расположены нормативно-правовые документы</w:t>
            </w:r>
          </w:p>
        </w:tc>
        <w:tc>
          <w:tcPr>
            <w:tcW w:w="6485" w:type="dxa"/>
          </w:tcPr>
          <w:p w:rsidR="00A54625" w:rsidRPr="00EC7DA2" w:rsidRDefault="00EC7DA2" w:rsidP="00061E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DA2">
              <w:rPr>
                <w:rFonts w:ascii="Times New Roman" w:hAnsi="Times New Roman" w:cs="Times New Roman"/>
                <w:sz w:val="24"/>
                <w:szCs w:val="24"/>
              </w:rPr>
              <w:t>http://bcss1.ucoz.ru/index/nastavnichestvo/0-166</w:t>
            </w:r>
          </w:p>
        </w:tc>
      </w:tr>
      <w:tr w:rsidR="00A54625" w:rsidTr="00061EE8">
        <w:tc>
          <w:tcPr>
            <w:tcW w:w="392" w:type="dxa"/>
          </w:tcPr>
          <w:p w:rsidR="00A54625" w:rsidRDefault="00A54625" w:rsidP="00061E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A54625" w:rsidRDefault="00F87DA6" w:rsidP="00061E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сайт Организации, где расположены материалы подтверждающие практику наставничества</w:t>
            </w:r>
          </w:p>
        </w:tc>
        <w:tc>
          <w:tcPr>
            <w:tcW w:w="6485" w:type="dxa"/>
          </w:tcPr>
          <w:p w:rsidR="00A54625" w:rsidRPr="00EC7DA2" w:rsidRDefault="00EC7DA2" w:rsidP="00061E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DA2">
              <w:rPr>
                <w:rFonts w:ascii="Times New Roman" w:hAnsi="Times New Roman" w:cs="Times New Roman"/>
                <w:sz w:val="24"/>
                <w:szCs w:val="24"/>
              </w:rPr>
              <w:t>http://bcss1.ucoz.ru/index/nastavnichestvo/0-166</w:t>
            </w:r>
          </w:p>
        </w:tc>
      </w:tr>
      <w:tr w:rsidR="00A54625" w:rsidTr="00061EE8">
        <w:tc>
          <w:tcPr>
            <w:tcW w:w="392" w:type="dxa"/>
          </w:tcPr>
          <w:p w:rsidR="00A54625" w:rsidRDefault="00A54625" w:rsidP="00061E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A54625" w:rsidRDefault="00F87DA6" w:rsidP="00061E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 в Организации и контактные данные лица, ответственного за заполнение Заявки от Организации</w:t>
            </w:r>
          </w:p>
        </w:tc>
        <w:tc>
          <w:tcPr>
            <w:tcW w:w="6485" w:type="dxa"/>
          </w:tcPr>
          <w:p w:rsidR="00EC7DA2" w:rsidRPr="00EC7DA2" w:rsidRDefault="00593838" w:rsidP="00061EE8">
            <w:pPr>
              <w:pStyle w:val="Default"/>
            </w:pPr>
            <w:r>
              <w:t>Архипова Любовь Романовна</w:t>
            </w:r>
            <w:r w:rsidR="00EC7DA2" w:rsidRPr="00EC7DA2">
              <w:t xml:space="preserve">, </w:t>
            </w:r>
            <w:r>
              <w:t>учитель истории и обществознания</w:t>
            </w:r>
            <w:r w:rsidR="00EC7DA2" w:rsidRPr="00EC7DA2">
              <w:t xml:space="preserve"> МКОУ </w:t>
            </w:r>
            <w:proofErr w:type="spellStart"/>
            <w:r w:rsidR="00EC7DA2" w:rsidRPr="00EC7DA2">
              <w:t>Богучанская</w:t>
            </w:r>
            <w:proofErr w:type="spellEnd"/>
            <w:r w:rsidR="00EC7DA2" w:rsidRPr="00EC7DA2">
              <w:t xml:space="preserve"> школа № 1 им. К.И.Безруких</w:t>
            </w:r>
          </w:p>
          <w:p w:rsidR="00A54625" w:rsidRPr="00EC7DA2" w:rsidRDefault="00A54625" w:rsidP="00061E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625" w:rsidRDefault="00061EE8" w:rsidP="00061EE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EE8">
        <w:rPr>
          <w:rFonts w:ascii="Times New Roman" w:hAnsi="Times New Roman" w:cs="Times New Roman"/>
          <w:b/>
          <w:sz w:val="28"/>
          <w:szCs w:val="28"/>
        </w:rPr>
        <w:t>Описание практики наставничества</w:t>
      </w:r>
    </w:p>
    <w:p w:rsidR="00061EE8" w:rsidRDefault="00061EE8" w:rsidP="00061EE8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61EE8" w:rsidRPr="00061EE8" w:rsidRDefault="00061EE8" w:rsidP="00061EE8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1. Краткая информация о практике</w:t>
      </w:r>
    </w:p>
    <w:p w:rsidR="00061EE8" w:rsidRDefault="00061EE8" w:rsidP="00A5462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87DA6" w:rsidRDefault="00F87DA6" w:rsidP="00A5462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участниках практики:</w:t>
      </w:r>
    </w:p>
    <w:tbl>
      <w:tblPr>
        <w:tblStyle w:val="a4"/>
        <w:tblW w:w="0" w:type="auto"/>
        <w:tblLayout w:type="fixed"/>
        <w:tblLook w:val="04A0"/>
      </w:tblPr>
      <w:tblGrid>
        <w:gridCol w:w="439"/>
        <w:gridCol w:w="1512"/>
        <w:gridCol w:w="1985"/>
        <w:gridCol w:w="666"/>
        <w:gridCol w:w="1885"/>
        <w:gridCol w:w="1418"/>
        <w:gridCol w:w="2232"/>
      </w:tblGrid>
      <w:tr w:rsidR="00F87DA6" w:rsidTr="00C46112">
        <w:tc>
          <w:tcPr>
            <w:tcW w:w="439" w:type="dxa"/>
          </w:tcPr>
          <w:p w:rsidR="00F87DA6" w:rsidRPr="00F87DA6" w:rsidRDefault="00F87DA6" w:rsidP="00A546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D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12" w:type="dxa"/>
          </w:tcPr>
          <w:p w:rsidR="00F87DA6" w:rsidRPr="00F87DA6" w:rsidRDefault="00F87DA6" w:rsidP="00A546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DA6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Выполняемая деятельность, позиция в практике</w:t>
            </w:r>
          </w:p>
        </w:tc>
        <w:tc>
          <w:tcPr>
            <w:tcW w:w="1985" w:type="dxa"/>
          </w:tcPr>
          <w:p w:rsidR="00F87DA6" w:rsidRPr="00F87DA6" w:rsidRDefault="00F87DA6" w:rsidP="00A546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66" w:type="dxa"/>
          </w:tcPr>
          <w:p w:rsidR="00F87DA6" w:rsidRDefault="00F87DA6" w:rsidP="00A546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87DA6" w:rsidRDefault="00F87DA6" w:rsidP="00A546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полных</w:t>
            </w:r>
          </w:p>
          <w:p w:rsidR="00F87DA6" w:rsidRPr="00F87DA6" w:rsidRDefault="00F87DA6" w:rsidP="00A546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1885" w:type="dxa"/>
          </w:tcPr>
          <w:p w:rsidR="00F87DA6" w:rsidRPr="00F87DA6" w:rsidRDefault="00F87DA6" w:rsidP="00A546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постоянной работы</w:t>
            </w:r>
          </w:p>
        </w:tc>
        <w:tc>
          <w:tcPr>
            <w:tcW w:w="1418" w:type="dxa"/>
          </w:tcPr>
          <w:p w:rsidR="00F87DA6" w:rsidRPr="00F87DA6" w:rsidRDefault="00F87DA6" w:rsidP="00A546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в организации</w:t>
            </w:r>
          </w:p>
        </w:tc>
        <w:tc>
          <w:tcPr>
            <w:tcW w:w="2232" w:type="dxa"/>
          </w:tcPr>
          <w:p w:rsidR="00F87DA6" w:rsidRPr="00F87DA6" w:rsidRDefault="00F87DA6" w:rsidP="00A546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моб.тел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87DA6" w:rsidTr="00C46112">
        <w:tc>
          <w:tcPr>
            <w:tcW w:w="439" w:type="dxa"/>
          </w:tcPr>
          <w:p w:rsidR="00F87DA6" w:rsidRDefault="00F87DA6" w:rsidP="00A54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F87DA6" w:rsidRDefault="00A3390C" w:rsidP="00A54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87DA6">
              <w:rPr>
                <w:rFonts w:ascii="Times New Roman" w:hAnsi="Times New Roman" w:cs="Times New Roman"/>
                <w:sz w:val="24"/>
                <w:szCs w:val="24"/>
              </w:rPr>
              <w:t>аставник</w:t>
            </w:r>
          </w:p>
        </w:tc>
        <w:tc>
          <w:tcPr>
            <w:tcW w:w="1985" w:type="dxa"/>
          </w:tcPr>
          <w:p w:rsidR="00F87DA6" w:rsidRDefault="00571281" w:rsidP="00A54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Любовь Романовна</w:t>
            </w:r>
          </w:p>
        </w:tc>
        <w:tc>
          <w:tcPr>
            <w:tcW w:w="666" w:type="dxa"/>
          </w:tcPr>
          <w:p w:rsidR="00F87DA6" w:rsidRDefault="00593838" w:rsidP="00A54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85" w:type="dxa"/>
          </w:tcPr>
          <w:p w:rsidR="00F87DA6" w:rsidRDefault="00F87DA6" w:rsidP="00A54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Богучанская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№1 им. К.И. Безруких</w:t>
            </w:r>
          </w:p>
        </w:tc>
        <w:tc>
          <w:tcPr>
            <w:tcW w:w="1418" w:type="dxa"/>
          </w:tcPr>
          <w:p w:rsidR="00F87DA6" w:rsidRDefault="00593838" w:rsidP="00A54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232" w:type="dxa"/>
          </w:tcPr>
          <w:p w:rsidR="00F87DA6" w:rsidRDefault="004509F6" w:rsidP="00A5462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6" w:history="1">
              <w:r w:rsidR="00593838" w:rsidRPr="001845D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arkh1povalubov@yandex.ru</w:t>
              </w:r>
            </w:hyperlink>
            <w:r w:rsidR="00593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1421E" w:rsidRPr="00F87DA6" w:rsidRDefault="0091421E" w:rsidP="00A5462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  <w:r w:rsidR="00593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9029760436</w:t>
            </w:r>
          </w:p>
        </w:tc>
      </w:tr>
      <w:tr w:rsidR="00FC478C" w:rsidTr="00C46112">
        <w:tc>
          <w:tcPr>
            <w:tcW w:w="439" w:type="dxa"/>
          </w:tcPr>
          <w:p w:rsidR="00FC478C" w:rsidRPr="00C46112" w:rsidRDefault="00212C94" w:rsidP="00A54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:rsidR="00FC478C" w:rsidRPr="00C46112" w:rsidRDefault="00A3390C" w:rsidP="00A54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C478C" w:rsidRPr="00C46112">
              <w:rPr>
                <w:rFonts w:ascii="Times New Roman" w:hAnsi="Times New Roman" w:cs="Times New Roman"/>
                <w:sz w:val="24"/>
                <w:szCs w:val="24"/>
              </w:rPr>
              <w:t>аставляемые</w:t>
            </w:r>
          </w:p>
        </w:tc>
        <w:tc>
          <w:tcPr>
            <w:tcW w:w="1985" w:type="dxa"/>
          </w:tcPr>
          <w:p w:rsidR="00FC478C" w:rsidRPr="00C46112" w:rsidRDefault="00571281" w:rsidP="00A54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Асанашвили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666" w:type="dxa"/>
          </w:tcPr>
          <w:p w:rsidR="00FC478C" w:rsidRDefault="00571281" w:rsidP="00A54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85" w:type="dxa"/>
          </w:tcPr>
          <w:p w:rsidR="00FC478C" w:rsidRDefault="00C46112" w:rsidP="00A54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Богучанская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№1 им. К.И. Безруких</w:t>
            </w:r>
          </w:p>
        </w:tc>
        <w:tc>
          <w:tcPr>
            <w:tcW w:w="1418" w:type="dxa"/>
          </w:tcPr>
          <w:p w:rsidR="00FC478C" w:rsidRDefault="00571281" w:rsidP="00A54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232" w:type="dxa"/>
          </w:tcPr>
          <w:p w:rsidR="00FC478C" w:rsidRDefault="004509F6" w:rsidP="00A54625">
            <w:pPr>
              <w:pStyle w:val="a3"/>
              <w:ind w:left="0"/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</w:pPr>
            <w:hyperlink r:id="rId7" w:history="1">
              <w:r w:rsidR="00571281" w:rsidRPr="001845D5"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</w:rPr>
                <w:t>asan-anna2008@yandex.ru</w:t>
              </w:r>
            </w:hyperlink>
          </w:p>
          <w:p w:rsidR="00571281" w:rsidRPr="00571281" w:rsidRDefault="00571281" w:rsidP="00A54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89082026407</w:t>
            </w:r>
          </w:p>
        </w:tc>
      </w:tr>
    </w:tbl>
    <w:p w:rsidR="00A3390C" w:rsidRDefault="00A3390C" w:rsidP="00C637E4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37E4" w:rsidRDefault="00061EE8" w:rsidP="00C637E4">
      <w:pPr>
        <w:pStyle w:val="a9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637E4" w:rsidRPr="00C637E4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писание практики</w:t>
      </w:r>
      <w:r w:rsidR="00C637E4" w:rsidRPr="00C637E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3390C" w:rsidRPr="000A1DE1" w:rsidRDefault="00061EE8" w:rsidP="00212C94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3390C">
        <w:rPr>
          <w:rFonts w:ascii="Times New Roman" w:eastAsia="Times New Roman" w:hAnsi="Times New Roman" w:cs="Times New Roman"/>
          <w:b/>
          <w:sz w:val="24"/>
          <w:szCs w:val="24"/>
        </w:rPr>
        <w:t xml:space="preserve">2.1. Наименование практики: </w:t>
      </w:r>
      <w:r w:rsidR="00F3551F" w:rsidRPr="00F355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Кадры решают все!</w:t>
      </w:r>
    </w:p>
    <w:p w:rsidR="00A3390C" w:rsidRDefault="00061EE8" w:rsidP="00212C94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3390C" w:rsidRPr="00A3390C">
        <w:rPr>
          <w:rFonts w:ascii="Times New Roman" w:eastAsia="Times New Roman" w:hAnsi="Times New Roman" w:cs="Times New Roman"/>
          <w:b/>
          <w:sz w:val="24"/>
          <w:szCs w:val="24"/>
        </w:rPr>
        <w:t>2.2.</w:t>
      </w:r>
      <w:r w:rsidR="00A33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90C" w:rsidRPr="00A3390C">
        <w:rPr>
          <w:rFonts w:ascii="Times New Roman" w:eastAsia="Times New Roman" w:hAnsi="Times New Roman" w:cs="Times New Roman"/>
          <w:b/>
          <w:sz w:val="24"/>
          <w:szCs w:val="24"/>
        </w:rPr>
        <w:t>Описание проблемы или задачи, на решение которой направлена практика. Актуальность проблемы или задачи. Описание целевой группы</w:t>
      </w:r>
    </w:p>
    <w:p w:rsidR="00E86C53" w:rsidRDefault="007F0F02" w:rsidP="00212C94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современном обществе профессия учителя одна из самых важных и востребованных. В учебно-воспитательном процессе в школе осуществляется образование и развитие личности ученика. Поэтому педагогическое мастерство учителя прежде всего заключается в том</w:t>
      </w:r>
      <w:r w:rsidRPr="007F0F0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чтобы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умело направить процесс развития ученика с учетом его личностных особенностей</w:t>
      </w:r>
      <w:r w:rsidRPr="007F0F0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способностей с учетом моральных, правовых норм общества, реализуя задачи концепции российского образования. Любой человек, начиная свою профессиональную деятельность сталкивается с трудностями. У начинающего учителя сложность в работе</w:t>
      </w:r>
      <w:r w:rsidR="00AF1CEA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заключается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том,</w:t>
      </w:r>
      <w:r w:rsidR="00AF1CEA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нужно не</w:t>
      </w:r>
      <w:r w:rsidR="00AC24DE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только научиться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владет</w:t>
      </w:r>
      <w:r w:rsidR="00AC24DE">
        <w:rPr>
          <w:rFonts w:ascii="Times New Roman" w:eastAsia="Times New Roman" w:hAnsi="Times New Roman" w:cs="Times New Roman"/>
          <w:bCs/>
          <w:sz w:val="24"/>
          <w:szCs w:val="24"/>
        </w:rPr>
        <w:t xml:space="preserve">ь методикой ведения уроков,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научиться педагогическому обще</w:t>
      </w:r>
      <w:r w:rsidR="00AC24DE">
        <w:rPr>
          <w:rFonts w:ascii="Times New Roman" w:eastAsia="Times New Roman" w:hAnsi="Times New Roman" w:cs="Times New Roman"/>
          <w:bCs/>
          <w:sz w:val="24"/>
          <w:szCs w:val="24"/>
        </w:rPr>
        <w:t>нию с обучающимися, родителями, коллегами, но и найти время и возможности для профессионального роста.</w:t>
      </w:r>
      <w:r w:rsidR="00E86C53" w:rsidRPr="00E86C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86C53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Концепция российского образования выдвигает </w:t>
      </w:r>
      <w:r w:rsidR="00AC24DE">
        <w:rPr>
          <w:rFonts w:ascii="Times New Roman" w:eastAsia="Times New Roman" w:hAnsi="Times New Roman" w:cs="Times New Roman"/>
          <w:bCs/>
          <w:sz w:val="24"/>
          <w:szCs w:val="24"/>
        </w:rPr>
        <w:t xml:space="preserve">более высокие </w:t>
      </w:r>
      <w:r w:rsidR="00E86C53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="00AF1CEA">
        <w:rPr>
          <w:rFonts w:ascii="Times New Roman" w:eastAsia="Times New Roman" w:hAnsi="Times New Roman" w:cs="Times New Roman"/>
          <w:bCs/>
          <w:sz w:val="24"/>
          <w:szCs w:val="24"/>
        </w:rPr>
        <w:t>ребования к современному учителю</w:t>
      </w:r>
      <w:r w:rsidR="00E86C53">
        <w:rPr>
          <w:rFonts w:ascii="Times New Roman" w:eastAsia="Times New Roman" w:hAnsi="Times New Roman" w:cs="Times New Roman"/>
          <w:bCs/>
          <w:sz w:val="24"/>
          <w:szCs w:val="24"/>
        </w:rPr>
        <w:t>: владеть цифровыми компетенциями, уметь адаптировать урок к любым условиям, владеть научно-теоретической базой в области преподаваемого предмета и постоянно повышать профессиональное мастерство</w:t>
      </w:r>
      <w:r w:rsidR="00AF1CE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80986" w:rsidRDefault="007F0F02" w:rsidP="00212C94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86C5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080986">
        <w:rPr>
          <w:rFonts w:ascii="Times New Roman" w:eastAsia="Times New Roman" w:hAnsi="Times New Roman" w:cs="Times New Roman"/>
          <w:bCs/>
          <w:sz w:val="24"/>
          <w:szCs w:val="24"/>
        </w:rPr>
        <w:t xml:space="preserve">В условиях модернизации системы российского образования приоритетом для </w:t>
      </w:r>
      <w:r w:rsidR="00AF1CEA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государства является развитие </w:t>
      </w:r>
      <w:r w:rsidR="00080986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кадрового потенциала, непрерывный рос</w:t>
      </w:r>
      <w:r w:rsidR="00AF1CEA">
        <w:rPr>
          <w:rFonts w:ascii="Times New Roman" w:eastAsia="Times New Roman" w:hAnsi="Times New Roman" w:cs="Times New Roman"/>
          <w:bCs/>
          <w:sz w:val="24"/>
          <w:szCs w:val="24"/>
        </w:rPr>
        <w:t xml:space="preserve">т </w:t>
      </w:r>
      <w:r w:rsidR="00080986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профессионального мастерства педагогических</w:t>
      </w:r>
      <w:r w:rsidR="00AC24D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работников.  Поэтому в</w:t>
      </w:r>
      <w:r w:rsidR="00080986">
        <w:rPr>
          <w:rFonts w:ascii="Times New Roman" w:eastAsia="Times New Roman" w:hAnsi="Times New Roman" w:cs="Times New Roman"/>
          <w:bCs/>
          <w:sz w:val="24"/>
          <w:szCs w:val="24"/>
        </w:rPr>
        <w:t>ажной задачей  в системе образ</w:t>
      </w:r>
      <w:r w:rsidR="00AF1CEA">
        <w:rPr>
          <w:rFonts w:ascii="Times New Roman" w:eastAsia="Times New Roman" w:hAnsi="Times New Roman" w:cs="Times New Roman"/>
          <w:bCs/>
          <w:sz w:val="24"/>
          <w:szCs w:val="24"/>
        </w:rPr>
        <w:t>ования является создание условий</w:t>
      </w:r>
      <w:r w:rsidR="0008098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профессионального роста учителя. Министр образования С. Кравцов говорит об особом значении учителей</w:t>
      </w:r>
      <w:r w:rsidR="00AF1CEA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080986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методистов и учителей</w:t>
      </w:r>
      <w:r w:rsidR="00AF1CEA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08098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наставников в школах России.</w:t>
      </w:r>
      <w:r w:rsidR="00E86C53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Это необходимо для повышения престижа профессии учителя,  для профессионального роста педагогов, для пов</w:t>
      </w:r>
      <w:r w:rsidR="00AF1CEA">
        <w:rPr>
          <w:rFonts w:ascii="Times New Roman" w:eastAsia="Times New Roman" w:hAnsi="Times New Roman" w:cs="Times New Roman"/>
          <w:bCs/>
          <w:sz w:val="24"/>
          <w:szCs w:val="24"/>
        </w:rPr>
        <w:t xml:space="preserve">ышения качества образовательных </w:t>
      </w:r>
      <w:r w:rsidR="00E86C5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результатов. Практика показывает, что </w:t>
      </w:r>
      <w:r w:rsidR="003913DF">
        <w:rPr>
          <w:rFonts w:ascii="Times New Roman" w:eastAsia="Times New Roman" w:hAnsi="Times New Roman" w:cs="Times New Roman"/>
          <w:bCs/>
          <w:sz w:val="24"/>
          <w:szCs w:val="24"/>
        </w:rPr>
        <w:t>начинающий педагог в школе имея хорошую теоретическую базу, не всегда самостоятельно может развивать профессиональное мастерство. Это может повлиять на потерю интереса и смену профессии. По данным сервиса «</w:t>
      </w:r>
      <w:proofErr w:type="spellStart"/>
      <w:r w:rsidR="003913DF">
        <w:rPr>
          <w:rFonts w:ascii="Times New Roman" w:eastAsia="Times New Roman" w:hAnsi="Times New Roman" w:cs="Times New Roman"/>
          <w:bCs/>
          <w:sz w:val="24"/>
          <w:szCs w:val="24"/>
        </w:rPr>
        <w:t>Работа.Ру</w:t>
      </w:r>
      <w:proofErr w:type="spellEnd"/>
      <w:r w:rsidR="003913DF">
        <w:rPr>
          <w:rFonts w:ascii="Times New Roman" w:eastAsia="Times New Roman" w:hAnsi="Times New Roman" w:cs="Times New Roman"/>
          <w:bCs/>
          <w:sz w:val="24"/>
          <w:szCs w:val="24"/>
        </w:rPr>
        <w:t>» число вакансий учителей в 2022-2023</w:t>
      </w:r>
      <w:r w:rsidR="00BB7D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913DF">
        <w:rPr>
          <w:rFonts w:ascii="Times New Roman" w:eastAsia="Times New Roman" w:hAnsi="Times New Roman" w:cs="Times New Roman"/>
          <w:bCs/>
          <w:sz w:val="24"/>
          <w:szCs w:val="24"/>
        </w:rPr>
        <w:t xml:space="preserve">гг. увеличилось на 80%. Это серьезная кадровая проблема в системе российского образования. </w:t>
      </w:r>
    </w:p>
    <w:p w:rsidR="007F0F02" w:rsidRPr="007F0F02" w:rsidRDefault="003913DF" w:rsidP="00212C94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Таким образом, государственная политика о наставничестве в школах обеспечивает решение кадрового вопроса в системе российского образования и непрерывного профессионального роста педагогических работников.</w:t>
      </w:r>
    </w:p>
    <w:p w:rsidR="00477C5F" w:rsidRDefault="00A3390C" w:rsidP="00DA07C9">
      <w:pPr>
        <w:pStyle w:val="a9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7E4">
        <w:rPr>
          <w:rFonts w:ascii="Times New Roman" w:eastAsia="Times New Roman" w:hAnsi="Times New Roman" w:cs="Times New Roman"/>
          <w:b/>
          <w:sz w:val="24"/>
          <w:szCs w:val="24"/>
        </w:rPr>
        <w:t>Целевая аудитория</w:t>
      </w:r>
      <w:r w:rsidR="00212C9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913DF">
        <w:rPr>
          <w:rFonts w:ascii="Times New Roman" w:hAnsi="Times New Roman" w:cs="Times New Roman"/>
          <w:sz w:val="24"/>
          <w:szCs w:val="24"/>
        </w:rPr>
        <w:t xml:space="preserve">наставляемый учитель истории и обществознания </w:t>
      </w:r>
      <w:r w:rsidR="00477C5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913DF">
        <w:rPr>
          <w:rFonts w:ascii="Times New Roman" w:hAnsi="Times New Roman" w:cs="Times New Roman"/>
          <w:sz w:val="24"/>
          <w:szCs w:val="24"/>
        </w:rPr>
        <w:t>А.А.</w:t>
      </w:r>
      <w:r w:rsidR="00477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3DF">
        <w:rPr>
          <w:rFonts w:ascii="Times New Roman" w:hAnsi="Times New Roman" w:cs="Times New Roman"/>
          <w:sz w:val="24"/>
          <w:szCs w:val="24"/>
        </w:rPr>
        <w:t>Асанашвили</w:t>
      </w:r>
      <w:proofErr w:type="spellEnd"/>
      <w:r w:rsidR="00477C5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390C" w:rsidRPr="00C637E4" w:rsidRDefault="00477C5F" w:rsidP="00477C5F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ученики 5-11 классов;</w:t>
      </w:r>
    </w:p>
    <w:p w:rsidR="00A3390C" w:rsidRPr="00C637E4" w:rsidRDefault="00A3390C" w:rsidP="00DA07C9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7E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77C5F">
        <w:rPr>
          <w:rFonts w:ascii="Times New Roman" w:eastAsia="Times New Roman" w:hAnsi="Times New Roman" w:cs="Times New Roman"/>
          <w:sz w:val="24"/>
          <w:szCs w:val="24"/>
        </w:rPr>
        <w:t xml:space="preserve"> мотивированные ученики (участники конкурсов и исследовательских работ);</w:t>
      </w:r>
    </w:p>
    <w:p w:rsidR="00A3390C" w:rsidRPr="00C637E4" w:rsidRDefault="00A3390C" w:rsidP="00DA07C9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7E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77C5F">
        <w:rPr>
          <w:rFonts w:ascii="Times New Roman" w:eastAsia="Times New Roman" w:hAnsi="Times New Roman" w:cs="Times New Roman"/>
          <w:sz w:val="24"/>
          <w:szCs w:val="24"/>
        </w:rPr>
        <w:t>участники поискового отряда «Следопыт»;</w:t>
      </w:r>
    </w:p>
    <w:p w:rsidR="00A3390C" w:rsidRPr="00C637E4" w:rsidRDefault="00A3390C" w:rsidP="00DA07C9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7E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B077E">
        <w:rPr>
          <w:rFonts w:ascii="Times New Roman" w:eastAsia="Times New Roman" w:hAnsi="Times New Roman" w:cs="Times New Roman"/>
          <w:sz w:val="24"/>
          <w:szCs w:val="24"/>
        </w:rPr>
        <w:t>обучающиеся с ОВЗ.</w:t>
      </w:r>
    </w:p>
    <w:p w:rsidR="00A3390C" w:rsidRPr="00C637E4" w:rsidRDefault="00A3390C" w:rsidP="00DA07C9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390C" w:rsidRPr="00A3390C" w:rsidRDefault="00061EE8" w:rsidP="00DA07C9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3390C" w:rsidRPr="00A3390C">
        <w:rPr>
          <w:rFonts w:ascii="Times New Roman" w:eastAsia="Times New Roman" w:hAnsi="Times New Roman" w:cs="Times New Roman"/>
          <w:b/>
          <w:sz w:val="24"/>
          <w:szCs w:val="24"/>
        </w:rPr>
        <w:t>2.3. Постановка цели, задач, формулировка ожидаемых результатов от реализации практики</w:t>
      </w:r>
    </w:p>
    <w:p w:rsidR="00C637E4" w:rsidRPr="00226377" w:rsidRDefault="00061EE8" w:rsidP="00B96312">
      <w:pPr>
        <w:pStyle w:val="c1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tab/>
      </w:r>
      <w:r w:rsidR="00C637E4" w:rsidRPr="00C637E4">
        <w:t xml:space="preserve">Актуальность </w:t>
      </w:r>
      <w:r w:rsidR="00477C5F" w:rsidRPr="00C637E4">
        <w:t>проблемы, ее</w:t>
      </w:r>
      <w:r w:rsidR="00C637E4" w:rsidRPr="00C637E4">
        <w:t xml:space="preserve"> социальная и практическая значимость определили</w:t>
      </w:r>
      <w:r w:rsidR="00A3390C">
        <w:t xml:space="preserve"> </w:t>
      </w:r>
      <w:r w:rsidR="00B96312">
        <w:t xml:space="preserve">                       </w:t>
      </w:r>
      <w:r w:rsidR="00C637E4" w:rsidRPr="00C637E4">
        <w:rPr>
          <w:b/>
          <w:u w:val="single"/>
        </w:rPr>
        <w:t>цель практики</w:t>
      </w:r>
      <w:r w:rsidR="00A3390C">
        <w:rPr>
          <w:b/>
        </w:rPr>
        <w:t xml:space="preserve">: </w:t>
      </w:r>
      <w:r w:rsidR="00477C5F">
        <w:rPr>
          <w:rStyle w:val="c6"/>
          <w:shd w:val="clear" w:color="auto" w:fill="FFFFFF"/>
        </w:rPr>
        <w:t xml:space="preserve">методическое сопровождение </w:t>
      </w:r>
      <w:r w:rsidR="00B96312">
        <w:rPr>
          <w:rStyle w:val="c6"/>
          <w:shd w:val="clear" w:color="auto" w:fill="FFFFFF"/>
        </w:rPr>
        <w:t>начинающему педагогу</w:t>
      </w:r>
      <w:r w:rsidR="00477C5F">
        <w:rPr>
          <w:rStyle w:val="c6"/>
          <w:shd w:val="clear" w:color="auto" w:fill="FFFFFF"/>
        </w:rPr>
        <w:t xml:space="preserve"> </w:t>
      </w:r>
      <w:r w:rsidR="00B96312">
        <w:rPr>
          <w:rStyle w:val="c6"/>
          <w:shd w:val="clear" w:color="auto" w:fill="FFFFFF"/>
        </w:rPr>
        <w:t>со стороны опытного педагога – наставника</w:t>
      </w:r>
      <w:r w:rsidR="00477C5F">
        <w:rPr>
          <w:rStyle w:val="c6"/>
          <w:shd w:val="clear" w:color="auto" w:fill="FFFFFF"/>
        </w:rPr>
        <w:t xml:space="preserve"> для профессионально роста и самореализации учителя.</w:t>
      </w:r>
    </w:p>
    <w:p w:rsidR="00C637E4" w:rsidRDefault="00C637E4" w:rsidP="00DA07C9">
      <w:pPr>
        <w:pStyle w:val="a9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637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 практики</w:t>
      </w:r>
      <w:r w:rsidR="00A339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746F1E" w:rsidRPr="00746F1E" w:rsidRDefault="00B96312" w:rsidP="00B96312">
      <w:pPr>
        <w:pStyle w:val="c4"/>
        <w:shd w:val="clear" w:color="auto" w:fill="FFFFFF"/>
        <w:spacing w:before="0" w:beforeAutospacing="0" w:after="0" w:afterAutospacing="0"/>
        <w:jc w:val="both"/>
      </w:pPr>
      <w:r>
        <w:rPr>
          <w:rStyle w:val="c6"/>
          <w:color w:val="000000"/>
        </w:rPr>
        <w:t xml:space="preserve">-  </w:t>
      </w:r>
      <w:r w:rsidR="005C2D75" w:rsidRPr="00746F1E">
        <w:rPr>
          <w:rStyle w:val="c6"/>
        </w:rPr>
        <w:t xml:space="preserve">привить  начинающему учителю </w:t>
      </w:r>
      <w:r w:rsidRPr="00746F1E">
        <w:rPr>
          <w:rStyle w:val="c6"/>
        </w:rPr>
        <w:t xml:space="preserve"> интерес к педагогической деятельности</w:t>
      </w:r>
      <w:r w:rsidR="005C2D75" w:rsidRPr="00746F1E">
        <w:rPr>
          <w:rStyle w:val="c6"/>
        </w:rPr>
        <w:t>, способство</w:t>
      </w:r>
      <w:r w:rsidR="00746F1E" w:rsidRPr="00746F1E">
        <w:rPr>
          <w:rStyle w:val="c6"/>
        </w:rPr>
        <w:t xml:space="preserve">вать успешной адаптации </w:t>
      </w:r>
      <w:r w:rsidR="005C2D75" w:rsidRPr="00746F1E">
        <w:rPr>
          <w:rStyle w:val="c6"/>
        </w:rPr>
        <w:t xml:space="preserve"> педагога в образовательной организации</w:t>
      </w:r>
      <w:r w:rsidR="00746F1E" w:rsidRPr="00746F1E">
        <w:rPr>
          <w:rStyle w:val="c6"/>
        </w:rPr>
        <w:t>;</w:t>
      </w:r>
    </w:p>
    <w:p w:rsidR="00B96312" w:rsidRPr="00C903D2" w:rsidRDefault="00B96312" w:rsidP="00061EE8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</w:rPr>
      </w:pPr>
      <w:r w:rsidRPr="00746F1E">
        <w:rPr>
          <w:rStyle w:val="c6"/>
        </w:rPr>
        <w:t>- ускорить проце</w:t>
      </w:r>
      <w:r w:rsidR="005C2D75" w:rsidRPr="00746F1E">
        <w:rPr>
          <w:rStyle w:val="c6"/>
        </w:rPr>
        <w:t>сс профессионального роста</w:t>
      </w:r>
      <w:r w:rsidRPr="00746F1E">
        <w:rPr>
          <w:rStyle w:val="c6"/>
        </w:rPr>
        <w:t xml:space="preserve"> </w:t>
      </w:r>
      <w:r w:rsidR="00061EE8" w:rsidRPr="00061EE8">
        <w:rPr>
          <w:rStyle w:val="c6"/>
          <w:color w:val="000000" w:themeColor="text1"/>
        </w:rPr>
        <w:t>начинающего</w:t>
      </w:r>
      <w:r w:rsidRPr="00746F1E">
        <w:rPr>
          <w:rStyle w:val="c6"/>
        </w:rPr>
        <w:t xml:space="preserve"> педагога, развить его способности самостоятельно и качественно выполнять обя</w:t>
      </w:r>
      <w:r w:rsidR="00746F1E" w:rsidRPr="00746F1E">
        <w:rPr>
          <w:rStyle w:val="c6"/>
        </w:rPr>
        <w:t>занности  учителя в соответствии с функциональными требованиями к современному учителю</w:t>
      </w:r>
      <w:r w:rsidRPr="00746F1E">
        <w:rPr>
          <w:rStyle w:val="c6"/>
        </w:rPr>
        <w:t>;</w:t>
      </w:r>
    </w:p>
    <w:p w:rsidR="00B96312" w:rsidRPr="00746F1E" w:rsidRDefault="00B96312" w:rsidP="00061EE8">
      <w:pPr>
        <w:widowControl w:val="0"/>
        <w:tabs>
          <w:tab w:val="left" w:pos="0"/>
          <w:tab w:val="left" w:pos="2540"/>
          <w:tab w:val="left" w:pos="3928"/>
          <w:tab w:val="left" w:pos="5878"/>
          <w:tab w:val="left" w:pos="6336"/>
          <w:tab w:val="left" w:pos="853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746F1E">
        <w:rPr>
          <w:rFonts w:ascii="Times New Roman" w:eastAsia="Times New Roman" w:hAnsi="Times New Roman" w:cs="Times New Roman"/>
          <w:sz w:val="24"/>
          <w:szCs w:val="24"/>
        </w:rPr>
        <w:t xml:space="preserve">привлечь молодого специалиста к инновационной </w:t>
      </w:r>
      <w:r w:rsidRPr="00746F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деятельности </w:t>
      </w:r>
      <w:r w:rsidR="00746F1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="00061EE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46F1E" w:rsidRPr="00C903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рганизации</w:t>
      </w:r>
      <w:r w:rsidR="00746F1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0EDF" w:rsidRPr="00746F1E" w:rsidRDefault="008B0EDF" w:rsidP="00061EE8">
      <w:pPr>
        <w:widowControl w:val="0"/>
        <w:tabs>
          <w:tab w:val="left" w:pos="0"/>
          <w:tab w:val="left" w:pos="2540"/>
          <w:tab w:val="left" w:pos="3928"/>
          <w:tab w:val="left" w:pos="5878"/>
          <w:tab w:val="left" w:pos="6336"/>
          <w:tab w:val="left" w:pos="853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46F1E">
        <w:t xml:space="preserve">- </w:t>
      </w:r>
      <w:r w:rsidRPr="00746F1E">
        <w:rPr>
          <w:rFonts w:ascii="Times New Roman" w:hAnsi="Times New Roman" w:cs="Times New Roman"/>
          <w:sz w:val="24"/>
          <w:szCs w:val="24"/>
        </w:rPr>
        <w:t>способствовать формированию потребности заниматься анализом результатов своей п</w:t>
      </w:r>
      <w:r w:rsidR="00061EE8">
        <w:rPr>
          <w:rFonts w:ascii="Times New Roman" w:hAnsi="Times New Roman" w:cs="Times New Roman"/>
          <w:sz w:val="24"/>
          <w:szCs w:val="24"/>
        </w:rPr>
        <w:t>рофессиональной деятельности.</w:t>
      </w:r>
    </w:p>
    <w:p w:rsidR="00B96312" w:rsidRPr="007B077E" w:rsidRDefault="00212C94" w:rsidP="00C903D2">
      <w:pPr>
        <w:pStyle w:val="a9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B077E">
        <w:rPr>
          <w:rFonts w:ascii="Times New Roman" w:hAnsi="Times New Roman" w:cs="Times New Roman"/>
          <w:b/>
          <w:sz w:val="24"/>
          <w:szCs w:val="24"/>
          <w:u w:val="single"/>
        </w:rPr>
        <w:t>Предполагаемые</w:t>
      </w:r>
      <w:r w:rsidRPr="007B07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результаты:</w:t>
      </w:r>
    </w:p>
    <w:p w:rsidR="009F4FC8" w:rsidRPr="00054ADF" w:rsidRDefault="009F4FC8" w:rsidP="00DA07C9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ADF">
        <w:rPr>
          <w:rFonts w:ascii="Times New Roman" w:hAnsi="Times New Roman" w:cs="Times New Roman"/>
          <w:sz w:val="24"/>
          <w:szCs w:val="24"/>
        </w:rPr>
        <w:t xml:space="preserve">- методически грамотная  организация практики </w:t>
      </w:r>
      <w:r w:rsidR="0049182C" w:rsidRPr="00054ADF">
        <w:rPr>
          <w:rFonts w:ascii="Times New Roman" w:hAnsi="Times New Roman" w:cs="Times New Roman"/>
          <w:sz w:val="24"/>
          <w:szCs w:val="24"/>
        </w:rPr>
        <w:t xml:space="preserve"> наставника с учителем, начинающим свою профессиональную деятельность, </w:t>
      </w:r>
      <w:r w:rsidR="008B0EDF" w:rsidRPr="00054ADF">
        <w:rPr>
          <w:rFonts w:ascii="Times New Roman" w:hAnsi="Times New Roman" w:cs="Times New Roman"/>
          <w:sz w:val="24"/>
          <w:szCs w:val="24"/>
        </w:rPr>
        <w:t xml:space="preserve"> будет</w:t>
      </w:r>
      <w:r w:rsidRPr="00054ADF">
        <w:rPr>
          <w:rFonts w:ascii="Times New Roman" w:hAnsi="Times New Roman" w:cs="Times New Roman"/>
          <w:sz w:val="24"/>
          <w:szCs w:val="24"/>
        </w:rPr>
        <w:t xml:space="preserve"> способствовать высокому  уровню </w:t>
      </w:r>
      <w:r w:rsidR="008B0EDF" w:rsidRPr="00054ADF">
        <w:rPr>
          <w:rFonts w:ascii="Times New Roman" w:hAnsi="Times New Roman" w:cs="Times New Roman"/>
          <w:sz w:val="24"/>
          <w:szCs w:val="24"/>
        </w:rPr>
        <w:t xml:space="preserve">включенности </w:t>
      </w:r>
      <w:r w:rsidRPr="00054ADF">
        <w:rPr>
          <w:rFonts w:ascii="Times New Roman" w:hAnsi="Times New Roman" w:cs="Times New Roman"/>
          <w:sz w:val="24"/>
          <w:szCs w:val="24"/>
        </w:rPr>
        <w:t xml:space="preserve">наставляемого педагога </w:t>
      </w:r>
      <w:r w:rsidR="008B0EDF" w:rsidRPr="00054ADF">
        <w:rPr>
          <w:rFonts w:ascii="Times New Roman" w:hAnsi="Times New Roman" w:cs="Times New Roman"/>
          <w:sz w:val="24"/>
          <w:szCs w:val="24"/>
        </w:rPr>
        <w:t>в педагогич</w:t>
      </w:r>
      <w:r w:rsidRPr="00054ADF">
        <w:rPr>
          <w:rFonts w:ascii="Times New Roman" w:hAnsi="Times New Roman" w:cs="Times New Roman"/>
          <w:sz w:val="24"/>
          <w:szCs w:val="24"/>
        </w:rPr>
        <w:t>ескую работу;</w:t>
      </w:r>
    </w:p>
    <w:p w:rsidR="009F4FC8" w:rsidRPr="00054ADF" w:rsidRDefault="009F4FC8" w:rsidP="00DA07C9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ADF">
        <w:rPr>
          <w:rFonts w:ascii="Times New Roman" w:hAnsi="Times New Roman" w:cs="Times New Roman"/>
          <w:sz w:val="24"/>
          <w:szCs w:val="24"/>
        </w:rPr>
        <w:t>-</w:t>
      </w:r>
      <w:r w:rsidR="00054ADF" w:rsidRPr="00054ADF">
        <w:rPr>
          <w:rFonts w:ascii="Times New Roman" w:hAnsi="Times New Roman" w:cs="Times New Roman"/>
          <w:sz w:val="24"/>
          <w:szCs w:val="24"/>
        </w:rPr>
        <w:t xml:space="preserve"> у начинающего учителя </w:t>
      </w:r>
      <w:r w:rsidRPr="00054ADF">
        <w:rPr>
          <w:rFonts w:ascii="Times New Roman" w:hAnsi="Times New Roman" w:cs="Times New Roman"/>
          <w:sz w:val="24"/>
          <w:szCs w:val="24"/>
        </w:rPr>
        <w:t xml:space="preserve">появится </w:t>
      </w:r>
      <w:r w:rsidR="008B0EDF" w:rsidRPr="00054ADF">
        <w:rPr>
          <w:rFonts w:ascii="Times New Roman" w:hAnsi="Times New Roman" w:cs="Times New Roman"/>
          <w:sz w:val="24"/>
          <w:szCs w:val="24"/>
        </w:rPr>
        <w:t xml:space="preserve"> </w:t>
      </w:r>
      <w:r w:rsidRPr="00054ADF">
        <w:rPr>
          <w:rFonts w:ascii="Times New Roman" w:hAnsi="Times New Roman" w:cs="Times New Roman"/>
          <w:sz w:val="24"/>
          <w:szCs w:val="24"/>
        </w:rPr>
        <w:t xml:space="preserve"> уверенность в собственных силах для  развития</w:t>
      </w:r>
      <w:r w:rsidR="008B0EDF" w:rsidRPr="00054ADF">
        <w:rPr>
          <w:rFonts w:ascii="Times New Roman" w:hAnsi="Times New Roman" w:cs="Times New Roman"/>
          <w:sz w:val="24"/>
          <w:szCs w:val="24"/>
        </w:rPr>
        <w:t xml:space="preserve"> личного, творческого и педагогического потенциала.</w:t>
      </w:r>
    </w:p>
    <w:p w:rsidR="009F4FC8" w:rsidRPr="00054ADF" w:rsidRDefault="009F4FC8" w:rsidP="00DA07C9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AD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54ADF" w:rsidRPr="00054ADF">
        <w:rPr>
          <w:rFonts w:ascii="Times New Roman" w:hAnsi="Times New Roman" w:cs="Times New Roman"/>
          <w:sz w:val="24"/>
          <w:szCs w:val="24"/>
        </w:rPr>
        <w:t>наставляемый учитель  получи</w:t>
      </w:r>
      <w:r w:rsidRPr="00054ADF">
        <w:rPr>
          <w:rFonts w:ascii="Times New Roman" w:hAnsi="Times New Roman" w:cs="Times New Roman"/>
          <w:sz w:val="24"/>
          <w:szCs w:val="24"/>
        </w:rPr>
        <w:t xml:space="preserve">т необходимые для </w:t>
      </w:r>
      <w:r w:rsidR="00054ADF" w:rsidRPr="00054ADF">
        <w:rPr>
          <w:rFonts w:ascii="Times New Roman" w:hAnsi="Times New Roman" w:cs="Times New Roman"/>
          <w:sz w:val="24"/>
          <w:szCs w:val="24"/>
        </w:rPr>
        <w:t xml:space="preserve"> профессионального роста и самореализации  педагога </w:t>
      </w:r>
      <w:r w:rsidRPr="00054ADF">
        <w:rPr>
          <w:rFonts w:ascii="Times New Roman" w:hAnsi="Times New Roman" w:cs="Times New Roman"/>
          <w:sz w:val="24"/>
          <w:szCs w:val="24"/>
        </w:rPr>
        <w:t xml:space="preserve"> профессиональные советы и рекомендации,</w:t>
      </w:r>
    </w:p>
    <w:p w:rsidR="00054ADF" w:rsidRPr="00054ADF" w:rsidRDefault="00054ADF" w:rsidP="00054ADF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ADF">
        <w:rPr>
          <w:rFonts w:ascii="Times New Roman" w:hAnsi="Times New Roman" w:cs="Times New Roman"/>
          <w:sz w:val="24"/>
          <w:szCs w:val="24"/>
        </w:rPr>
        <w:t xml:space="preserve"> - э</w:t>
      </w:r>
      <w:r w:rsidR="008B0EDF" w:rsidRPr="00054ADF">
        <w:rPr>
          <w:rFonts w:ascii="Times New Roman" w:hAnsi="Times New Roman" w:cs="Times New Roman"/>
          <w:sz w:val="24"/>
          <w:szCs w:val="24"/>
        </w:rPr>
        <w:t xml:space="preserve">то окажет </w:t>
      </w:r>
      <w:r w:rsidRPr="00054ADF">
        <w:rPr>
          <w:rFonts w:ascii="Times New Roman" w:hAnsi="Times New Roman" w:cs="Times New Roman"/>
          <w:sz w:val="24"/>
          <w:szCs w:val="24"/>
        </w:rPr>
        <w:t>положительное влияние на повышение качества образовательных результатов  обучающихся  учеников.</w:t>
      </w:r>
    </w:p>
    <w:p w:rsidR="00C637E4" w:rsidRPr="00C903D2" w:rsidRDefault="00C903D2" w:rsidP="00C903D2">
      <w:pPr>
        <w:pStyle w:val="a9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12C94">
        <w:rPr>
          <w:rFonts w:ascii="Times New Roman" w:eastAsia="Times New Roman" w:hAnsi="Times New Roman" w:cs="Times New Roman"/>
          <w:b/>
          <w:sz w:val="24"/>
          <w:szCs w:val="24"/>
        </w:rPr>
        <w:t xml:space="preserve">2.4. Описание самой практики: в чем состоит деятельность наставников, куратора, иных </w:t>
      </w:r>
      <w:r w:rsidR="00212C94" w:rsidRPr="00C903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участников практики</w:t>
      </w:r>
    </w:p>
    <w:p w:rsidR="00ED5ED0" w:rsidRPr="00C903D2" w:rsidRDefault="00C07CC0" w:rsidP="00C903D2">
      <w:pPr>
        <w:pStyle w:val="a9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903D2">
        <w:rPr>
          <w:rFonts w:ascii="Times New Roman" w:hAnsi="Times New Roman" w:cs="Times New Roman"/>
          <w:color w:val="000000" w:themeColor="text1"/>
          <w:sz w:val="24"/>
          <w:szCs w:val="24"/>
        </w:rPr>
        <w:t>Основная задача государственного общеобразовательного учреждения: выполнение образовательного государственного стандарта и воспитание всесторонне развитой личности ученика как гражданина РФ. Историческое образование уникально тем, что оно способствует всестороннему развитию школьника: формированию духовно-нравственной, политической и правовой культуры, экономических знаний, социального поведения, основанного на уважение закона и правопорядка, способности ученика к личностному самоопределению и самореализации.</w:t>
      </w:r>
      <w:r w:rsidR="00C903D2" w:rsidRPr="00C903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03D2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Президент В.В. Путин отметил, что историческая миссия отечественной системы образования всегда состояла </w:t>
      </w:r>
      <w:r w:rsidR="00106671" w:rsidRPr="00C903D2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в воспитании гражданственности,</w:t>
      </w:r>
      <w:r w:rsidRPr="00C903D2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 патриотизма и ответственности за свою страну. </w:t>
      </w:r>
    </w:p>
    <w:p w:rsidR="00151E81" w:rsidRPr="00D678C9" w:rsidRDefault="00151E81" w:rsidP="00C9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3D2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Таким </w:t>
      </w:r>
      <w:r w:rsidR="00106671" w:rsidRPr="00C903D2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образом, у учителя истории </w:t>
      </w:r>
      <w:r w:rsidRPr="00C903D2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 оч</w:t>
      </w:r>
      <w:r w:rsidR="00106671" w:rsidRPr="00C903D2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ень важная задача в образовании: нужно </w:t>
      </w:r>
      <w:r w:rsidRPr="00C903D2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 не </w:t>
      </w:r>
      <w:r w:rsidR="0099129E" w:rsidRPr="00C903D2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только </w:t>
      </w:r>
      <w:r w:rsidR="0099129E" w:rsidRPr="00C903D2">
        <w:rPr>
          <w:rFonts w:ascii="Times New Roman" w:hAnsi="Times New Roman" w:cs="Times New Roman"/>
          <w:color w:val="000000" w:themeColor="text1"/>
          <w:sz w:val="24"/>
          <w:szCs w:val="24"/>
        </w:rPr>
        <w:t>дать</w:t>
      </w:r>
      <w:r w:rsidRPr="00C903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учащимся базовый уровень знаний по предмету и качественно подготовить</w:t>
      </w:r>
      <w:r w:rsidRPr="0099129E">
        <w:rPr>
          <w:rFonts w:ascii="Times New Roman" w:hAnsi="Times New Roman" w:cs="Times New Roman"/>
          <w:color w:val="000000"/>
          <w:sz w:val="24"/>
          <w:szCs w:val="24"/>
        </w:rPr>
        <w:t xml:space="preserve"> выпускников к прохождению государственной итоговой аттестации, </w:t>
      </w:r>
      <w:r w:rsidR="00226377">
        <w:rPr>
          <w:rFonts w:ascii="Times New Roman" w:hAnsi="Times New Roman" w:cs="Times New Roman"/>
          <w:color w:val="000000"/>
          <w:sz w:val="24"/>
          <w:szCs w:val="24"/>
        </w:rPr>
        <w:t xml:space="preserve">но </w:t>
      </w:r>
      <w:r w:rsidR="0099129E" w:rsidRPr="0099129E">
        <w:rPr>
          <w:rFonts w:ascii="Times New Roman" w:hAnsi="Times New Roman" w:cs="Times New Roman"/>
          <w:sz w:val="24"/>
          <w:szCs w:val="24"/>
        </w:rPr>
        <w:t xml:space="preserve">и воспитать </w:t>
      </w:r>
      <w:r w:rsidR="001D4EF0">
        <w:rPr>
          <w:rFonts w:ascii="Times New Roman" w:hAnsi="Times New Roman" w:cs="Times New Roman"/>
          <w:sz w:val="24"/>
          <w:szCs w:val="24"/>
        </w:rPr>
        <w:t xml:space="preserve"> у него </w:t>
      </w:r>
      <w:r w:rsidR="0099129E" w:rsidRPr="0099129E">
        <w:rPr>
          <w:rFonts w:ascii="Times New Roman" w:hAnsi="Times New Roman" w:cs="Times New Roman"/>
          <w:sz w:val="24"/>
          <w:szCs w:val="24"/>
        </w:rPr>
        <w:t>чувство уважения и любви к своей Родине.</w:t>
      </w:r>
    </w:p>
    <w:p w:rsidR="00C60E9D" w:rsidRPr="00061EE8" w:rsidRDefault="00C03F6B" w:rsidP="00C903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1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Я, Архипова Любовь Романовна, имею высшее образование, закончила в 1978 году Красноярский  государственный педагогический институт по специальности «История и обществоведение». Стаж </w:t>
      </w:r>
      <w:r w:rsidR="00106671" w:rsidRPr="00061EE8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педагогической работы 44</w:t>
      </w:r>
      <w:r w:rsidRPr="00061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106671" w:rsidRPr="00061EE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061EE8">
        <w:rPr>
          <w:rFonts w:ascii="Times New Roman" w:hAnsi="Times New Roman" w:cs="Times New Roman"/>
          <w:color w:val="000000" w:themeColor="text1"/>
          <w:sz w:val="24"/>
          <w:szCs w:val="24"/>
        </w:rPr>
        <w:t>. В МКОУ Богучанской  школе №</w:t>
      </w:r>
      <w:r w:rsidR="00106671" w:rsidRPr="00061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им. К.И. Безруких  работаю 35 лет</w:t>
      </w:r>
      <w:r w:rsidRPr="00061EE8">
        <w:rPr>
          <w:rFonts w:ascii="Times New Roman" w:hAnsi="Times New Roman" w:cs="Times New Roman"/>
          <w:color w:val="000000" w:themeColor="text1"/>
          <w:sz w:val="24"/>
          <w:szCs w:val="24"/>
        </w:rPr>
        <w:t>. Имею высшую кв</w:t>
      </w:r>
      <w:r w:rsidR="00106671" w:rsidRPr="00061EE8">
        <w:rPr>
          <w:rFonts w:ascii="Times New Roman" w:hAnsi="Times New Roman" w:cs="Times New Roman"/>
          <w:color w:val="000000" w:themeColor="text1"/>
          <w:sz w:val="24"/>
          <w:szCs w:val="24"/>
        </w:rPr>
        <w:t>алификационную категорию. Н</w:t>
      </w:r>
      <w:r w:rsidRPr="00061EE8">
        <w:rPr>
          <w:rFonts w:ascii="Times New Roman" w:hAnsi="Times New Roman" w:cs="Times New Roman"/>
          <w:color w:val="000000" w:themeColor="text1"/>
          <w:sz w:val="24"/>
          <w:szCs w:val="24"/>
        </w:rPr>
        <w:t>аграждена значком «Отличник народного просвещения». Мои ученики занимают призовые места в муниципальных конкурсах, муниципальном этапе краевого молодежного форума «Научно- технический потенциал Сибири»</w:t>
      </w:r>
      <w:r w:rsidR="00106671" w:rsidRPr="00061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Являюсь призером  муниципальных и региональных </w:t>
      </w:r>
      <w:r w:rsidRPr="00061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6671" w:rsidRPr="00061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профессиональных конкурсов. Более 10 лет была </w:t>
      </w:r>
      <w:r w:rsidRPr="00061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руководителем  РМО учителей истории и обществознания</w:t>
      </w:r>
      <w:r w:rsidR="00106671" w:rsidRPr="00061E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B5EC4" w:rsidRPr="00061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D716B" w:rsidRDefault="006D716B" w:rsidP="00C903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E50E3">
        <w:rPr>
          <w:rFonts w:ascii="Times New Roman" w:eastAsia="Times New Roman" w:hAnsi="Times New Roman" w:cs="Times New Roman"/>
          <w:sz w:val="24"/>
          <w:szCs w:val="24"/>
        </w:rPr>
        <w:t>Программа наставничества, которую я реализую в своей практики, составлена для начинающего учителя истории и обществознания</w:t>
      </w:r>
      <w:r w:rsidR="007E50E3">
        <w:rPr>
          <w:rFonts w:ascii="Times New Roman" w:eastAsia="Times New Roman" w:hAnsi="Times New Roman" w:cs="Times New Roman"/>
          <w:sz w:val="24"/>
          <w:szCs w:val="24"/>
        </w:rPr>
        <w:t xml:space="preserve"> на основе р</w:t>
      </w:r>
      <w:r w:rsidR="007E50E3" w:rsidRPr="007E50E3">
        <w:rPr>
          <w:rFonts w:ascii="Times New Roman" w:eastAsia="Times New Roman" w:hAnsi="Times New Roman" w:cs="Times New Roman"/>
          <w:sz w:val="24"/>
          <w:szCs w:val="24"/>
        </w:rPr>
        <w:t>аспоряжения МИНПРОСВЕЩЕНИЯ РОССИИ от 25.12.19 г. №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опыта между обучающимися"</w:t>
      </w:r>
      <w:r w:rsidR="007E50E3">
        <w:rPr>
          <w:rFonts w:ascii="Times New Roman" w:eastAsia="Times New Roman" w:hAnsi="Times New Roman" w:cs="Times New Roman"/>
          <w:sz w:val="24"/>
          <w:szCs w:val="24"/>
        </w:rPr>
        <w:t>,</w:t>
      </w:r>
      <w:r w:rsidR="007E50E3" w:rsidRPr="007E50E3">
        <w:rPr>
          <w:rFonts w:ascii="Times New Roman" w:eastAsia="Times New Roman" w:hAnsi="Times New Roman" w:cs="Times New Roman"/>
          <w:sz w:val="24"/>
          <w:szCs w:val="24"/>
        </w:rPr>
        <w:t xml:space="preserve"> концепции исторического</w:t>
      </w:r>
      <w:r w:rsidRPr="007E50E3">
        <w:rPr>
          <w:rFonts w:ascii="Times New Roman" w:eastAsia="Times New Roman" w:hAnsi="Times New Roman" w:cs="Times New Roman"/>
          <w:sz w:val="24"/>
          <w:szCs w:val="24"/>
        </w:rPr>
        <w:t xml:space="preserve">  образования</w:t>
      </w:r>
      <w:r w:rsidR="007E50E3" w:rsidRPr="007E50E3">
        <w:rPr>
          <w:rFonts w:ascii="Times New Roman" w:eastAsia="Times New Roman" w:hAnsi="Times New Roman" w:cs="Times New Roman"/>
          <w:sz w:val="24"/>
          <w:szCs w:val="24"/>
        </w:rPr>
        <w:t xml:space="preserve"> и стратегии повышения </w:t>
      </w:r>
      <w:r w:rsidR="007E50E3" w:rsidRPr="007E50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финансовой грамотности учащихся  в Российской Федерации на 2017-2023 годы</w:t>
      </w:r>
      <w:r w:rsidR="007E50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151E81" w:rsidRPr="007E50E3" w:rsidRDefault="00C60E9D" w:rsidP="00C90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29E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Начинающий учитель истории и обществознания А.А. </w:t>
      </w:r>
      <w:proofErr w:type="spellStart"/>
      <w:r w:rsidRPr="0099129E">
        <w:rPr>
          <w:rFonts w:ascii="Times New Roman" w:eastAsia="Times New Roman" w:hAnsi="Times New Roman" w:cs="Times New Roman"/>
          <w:bCs/>
          <w:sz w:val="24"/>
          <w:szCs w:val="24"/>
        </w:rPr>
        <w:t>Асанашвили</w:t>
      </w:r>
      <w:proofErr w:type="spellEnd"/>
      <w:r w:rsidRPr="0099129E">
        <w:rPr>
          <w:rFonts w:ascii="Times New Roman" w:eastAsia="Times New Roman" w:hAnsi="Times New Roman" w:cs="Times New Roman"/>
          <w:bCs/>
          <w:sz w:val="24"/>
          <w:szCs w:val="24"/>
        </w:rPr>
        <w:t xml:space="preserve">  для своего профессионального роста определила цель </w:t>
      </w:r>
      <w:r w:rsidRPr="0099129E">
        <w:rPr>
          <w:rFonts w:ascii="Times New Roman" w:eastAsia="Times New Roman" w:hAnsi="Times New Roman" w:cs="Times New Roman"/>
          <w:sz w:val="24"/>
          <w:szCs w:val="24"/>
        </w:rPr>
        <w:t>педагогической деятельности - создание оптимальных условий для саморазвития личности ученика на принципах сотрудничества и взаимоуважения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личности учителя и ученика. В соответствии с целью педагогической деятельности учителя</w:t>
      </w:r>
      <w:r w:rsidR="00A9069C">
        <w:rPr>
          <w:rFonts w:ascii="Times New Roman" w:eastAsia="Times New Roman" w:hAnsi="Times New Roman" w:cs="Times New Roman"/>
          <w:sz w:val="24"/>
          <w:szCs w:val="24"/>
        </w:rPr>
        <w:t>, целью и задачами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151E81" w:rsidRPr="007E50E3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r w:rsidR="0099129E" w:rsidRPr="007E50E3">
        <w:rPr>
          <w:rFonts w:ascii="Times New Roman" w:eastAsia="Times New Roman" w:hAnsi="Times New Roman" w:cs="Times New Roman"/>
          <w:sz w:val="24"/>
          <w:szCs w:val="24"/>
        </w:rPr>
        <w:t xml:space="preserve">реализации </w:t>
      </w:r>
      <w:r w:rsidR="007E50E3" w:rsidRPr="007E50E3">
        <w:rPr>
          <w:rFonts w:ascii="Times New Roman" w:eastAsia="Times New Roman" w:hAnsi="Times New Roman" w:cs="Times New Roman"/>
          <w:sz w:val="24"/>
          <w:szCs w:val="24"/>
        </w:rPr>
        <w:t>программы наставничества</w:t>
      </w:r>
      <w:r w:rsidR="00151E81" w:rsidRPr="007E50E3">
        <w:rPr>
          <w:rFonts w:ascii="Times New Roman" w:eastAsia="Times New Roman" w:hAnsi="Times New Roman" w:cs="Times New Roman"/>
          <w:sz w:val="24"/>
          <w:szCs w:val="24"/>
        </w:rPr>
        <w:t xml:space="preserve"> наставляемого учителя </w:t>
      </w:r>
      <w:proofErr w:type="spellStart"/>
      <w:r w:rsidR="00151E81" w:rsidRPr="007E50E3">
        <w:rPr>
          <w:rFonts w:ascii="Times New Roman" w:eastAsia="Times New Roman" w:hAnsi="Times New Roman" w:cs="Times New Roman"/>
          <w:sz w:val="24"/>
          <w:szCs w:val="24"/>
        </w:rPr>
        <w:t>Асанашвили</w:t>
      </w:r>
      <w:proofErr w:type="spellEnd"/>
      <w:r w:rsidR="00151E81" w:rsidRPr="007E50E3">
        <w:rPr>
          <w:rFonts w:ascii="Times New Roman" w:eastAsia="Times New Roman" w:hAnsi="Times New Roman" w:cs="Times New Roman"/>
          <w:sz w:val="24"/>
          <w:szCs w:val="24"/>
        </w:rPr>
        <w:t xml:space="preserve"> Анны Александровны мною был</w:t>
      </w:r>
      <w:r w:rsidR="007E50E3" w:rsidRPr="007E50E3">
        <w:rPr>
          <w:rFonts w:ascii="Times New Roman" w:eastAsia="Times New Roman" w:hAnsi="Times New Roman" w:cs="Times New Roman"/>
          <w:sz w:val="24"/>
          <w:szCs w:val="24"/>
        </w:rPr>
        <w:t xml:space="preserve">и определены </w:t>
      </w:r>
      <w:r w:rsidR="007E50E3" w:rsidRPr="00D027F8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 практики</w:t>
      </w:r>
      <w:r w:rsidR="00151E81" w:rsidRPr="007E50E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51E81" w:rsidRPr="007E50E3" w:rsidRDefault="00151E81" w:rsidP="00C903D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0E3">
        <w:rPr>
          <w:rFonts w:ascii="Times New Roman" w:eastAsia="Times New Roman" w:hAnsi="Times New Roman" w:cs="Times New Roman"/>
          <w:sz w:val="24"/>
          <w:szCs w:val="24"/>
        </w:rPr>
        <w:t>Оказание психологической помощи;</w:t>
      </w:r>
    </w:p>
    <w:p w:rsidR="00151E81" w:rsidRPr="007E50E3" w:rsidRDefault="00151E81" w:rsidP="00C903D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0E3">
        <w:rPr>
          <w:rFonts w:ascii="Times New Roman" w:eastAsia="Times New Roman" w:hAnsi="Times New Roman" w:cs="Times New Roman"/>
          <w:sz w:val="24"/>
          <w:szCs w:val="24"/>
        </w:rPr>
        <w:t>Изучение и апробация современных технологии на уроках истории и обществознания для достижения качественных образовательных результатов обучающихся;</w:t>
      </w:r>
    </w:p>
    <w:p w:rsidR="00151E81" w:rsidRDefault="00151E81" w:rsidP="00C903D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43071666"/>
      <w:r w:rsidRPr="007E50E3">
        <w:rPr>
          <w:rFonts w:ascii="Times New Roman" w:eastAsia="Times New Roman" w:hAnsi="Times New Roman" w:cs="Times New Roman"/>
          <w:sz w:val="24"/>
          <w:szCs w:val="24"/>
        </w:rPr>
        <w:t>Работа с одаренными детьми;</w:t>
      </w:r>
    </w:p>
    <w:p w:rsidR="00393450" w:rsidRPr="007E50E3" w:rsidRDefault="00393450" w:rsidP="00C903D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43072209"/>
      <w:r>
        <w:rPr>
          <w:rFonts w:ascii="Times New Roman" w:eastAsia="Times New Roman" w:hAnsi="Times New Roman" w:cs="Times New Roman"/>
          <w:sz w:val="24"/>
          <w:szCs w:val="24"/>
        </w:rPr>
        <w:t>Работа с детьми ОВЗ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bookmarkEnd w:id="0"/>
    <w:p w:rsidR="00151E81" w:rsidRPr="007E50E3" w:rsidRDefault="00151E81" w:rsidP="00C903D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0E3">
        <w:rPr>
          <w:rFonts w:ascii="Times New Roman" w:eastAsia="Times New Roman" w:hAnsi="Times New Roman" w:cs="Times New Roman"/>
          <w:sz w:val="24"/>
          <w:szCs w:val="24"/>
        </w:rPr>
        <w:t>Патриотическое воспитание подрастающего поколения</w:t>
      </w:r>
      <w:r w:rsidR="00D027F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4412B" w:rsidRPr="00F71514" w:rsidRDefault="006D716B" w:rsidP="00C903D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0E3">
        <w:rPr>
          <w:rFonts w:ascii="Times New Roman" w:eastAsia="Times New Roman" w:hAnsi="Times New Roman" w:cs="Times New Roman"/>
          <w:sz w:val="24"/>
          <w:szCs w:val="24"/>
        </w:rPr>
        <w:t xml:space="preserve">Реализация </w:t>
      </w:r>
      <w:r w:rsidR="00213AFF" w:rsidRPr="007E50E3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="00213AFF" w:rsidRPr="007E50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повышения</w:t>
      </w:r>
      <w:r w:rsidRPr="007E50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финансовой грамотности </w:t>
      </w:r>
      <w:r w:rsidR="0054412B" w:rsidRPr="007E50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учащихся в</w:t>
      </w:r>
      <w:r w:rsidRPr="007E50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Российской Федерации на 2017-2023 годы через уроки обществознания.</w:t>
      </w:r>
    </w:p>
    <w:p w:rsidR="00565A1B" w:rsidRPr="00CF0107" w:rsidRDefault="0056353F" w:rsidP="00C903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CF010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Оказание психологической помощи </w:t>
      </w:r>
      <w:r w:rsidR="00565A1B" w:rsidRPr="00CF010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включае</w:t>
      </w:r>
      <w:r w:rsidR="00C1340A" w:rsidRPr="00CF010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т:</w:t>
      </w:r>
      <w:r w:rsidR="0022637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п</w:t>
      </w:r>
      <w:r w:rsidR="00F71514" w:rsidRPr="00CF0107">
        <w:rPr>
          <w:rFonts w:ascii="Times New Roman" w:hAnsi="Times New Roman" w:cs="Times New Roman"/>
          <w:sz w:val="24"/>
          <w:szCs w:val="24"/>
        </w:rPr>
        <w:t>омочь научиться быстро и оптимально уста</w:t>
      </w:r>
      <w:r w:rsidR="00226377">
        <w:rPr>
          <w:rFonts w:ascii="Times New Roman" w:hAnsi="Times New Roman" w:cs="Times New Roman"/>
          <w:sz w:val="24"/>
          <w:szCs w:val="24"/>
        </w:rPr>
        <w:t>навливать эмоциональный контакт, з</w:t>
      </w:r>
      <w:r w:rsidR="00C1340A" w:rsidRPr="00CF0107">
        <w:rPr>
          <w:rFonts w:ascii="Times New Roman" w:hAnsi="Times New Roman" w:cs="Times New Roman"/>
          <w:sz w:val="24"/>
          <w:szCs w:val="24"/>
        </w:rPr>
        <w:t xml:space="preserve">накомство наставляемого учителя </w:t>
      </w:r>
      <w:r w:rsidR="00F71514" w:rsidRPr="00CF0107">
        <w:rPr>
          <w:rFonts w:ascii="Times New Roman" w:hAnsi="Times New Roman" w:cs="Times New Roman"/>
          <w:sz w:val="24"/>
          <w:szCs w:val="24"/>
        </w:rPr>
        <w:t xml:space="preserve"> с основ</w:t>
      </w:r>
      <w:r w:rsidR="00C1340A" w:rsidRPr="00CF0107">
        <w:rPr>
          <w:rFonts w:ascii="Times New Roman" w:hAnsi="Times New Roman" w:cs="Times New Roman"/>
          <w:sz w:val="24"/>
          <w:szCs w:val="24"/>
        </w:rPr>
        <w:t>ными трудностями, с которыми он может</w:t>
      </w:r>
      <w:r w:rsidR="00F71514" w:rsidRPr="00CF0107">
        <w:rPr>
          <w:rFonts w:ascii="Times New Roman" w:hAnsi="Times New Roman" w:cs="Times New Roman"/>
          <w:sz w:val="24"/>
          <w:szCs w:val="24"/>
        </w:rPr>
        <w:t xml:space="preserve"> столкнуться на практике в процессе работы</w:t>
      </w:r>
      <w:r w:rsidR="009C4A15">
        <w:rPr>
          <w:rFonts w:ascii="Times New Roman" w:hAnsi="Times New Roman" w:cs="Times New Roman"/>
          <w:sz w:val="24"/>
          <w:szCs w:val="24"/>
        </w:rPr>
        <w:t>, п</w:t>
      </w:r>
      <w:r w:rsidR="00A9069C" w:rsidRPr="00CF0107">
        <w:rPr>
          <w:rFonts w:ascii="Times New Roman" w:hAnsi="Times New Roman" w:cs="Times New Roman"/>
          <w:sz w:val="24"/>
          <w:szCs w:val="24"/>
        </w:rPr>
        <w:t xml:space="preserve">овышение </w:t>
      </w:r>
      <w:r w:rsidR="00A9069C" w:rsidRPr="00CF0107">
        <w:rPr>
          <w:rFonts w:ascii="Times New Roman" w:hAnsi="Times New Roman" w:cs="Times New Roman"/>
          <w:sz w:val="24"/>
          <w:szCs w:val="24"/>
        </w:rPr>
        <w:lastRenderedPageBreak/>
        <w:t>уверенности начинающего свою профессиональную деятельность  учителя</w:t>
      </w:r>
      <w:r w:rsidR="00F71514" w:rsidRPr="00CF0107">
        <w:rPr>
          <w:rFonts w:ascii="Times New Roman" w:hAnsi="Times New Roman" w:cs="Times New Roman"/>
          <w:sz w:val="24"/>
          <w:szCs w:val="24"/>
        </w:rPr>
        <w:t xml:space="preserve"> в собственных силах.</w:t>
      </w:r>
    </w:p>
    <w:p w:rsidR="00565A1B" w:rsidRPr="00D678C9" w:rsidRDefault="00565A1B" w:rsidP="00C903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565A1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65A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Изучение и </w:t>
      </w:r>
      <w:r w:rsidR="00CF0107">
        <w:rPr>
          <w:rFonts w:ascii="Times New Roman" w:eastAsia="Times New Roman" w:hAnsi="Times New Roman" w:cs="Times New Roman"/>
          <w:i/>
          <w:iCs/>
          <w:sz w:val="24"/>
          <w:szCs w:val="24"/>
        </w:rPr>
        <w:t>апробация современных технологий</w:t>
      </w:r>
      <w:r w:rsidRPr="00565A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 уроках истории и обществознания для достижения качественных образовательных результатов обучающихся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F0107">
        <w:rPr>
          <w:rFonts w:ascii="Times New Roman" w:eastAsia="Times New Roman" w:hAnsi="Times New Roman" w:cs="Times New Roman"/>
          <w:i/>
          <w:sz w:val="24"/>
          <w:szCs w:val="24"/>
        </w:rPr>
        <w:t>включает</w:t>
      </w:r>
      <w:r w:rsidR="00CF010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</w:t>
      </w:r>
      <w:r w:rsidRPr="00CF0107">
        <w:rPr>
          <w:rFonts w:ascii="Times New Roman" w:eastAsia="Times New Roman" w:hAnsi="Times New Roman" w:cs="Times New Roman"/>
          <w:sz w:val="24"/>
          <w:szCs w:val="24"/>
        </w:rPr>
        <w:t xml:space="preserve">применение </w:t>
      </w:r>
      <w:r w:rsidR="00CF0107" w:rsidRPr="00CF0107">
        <w:rPr>
          <w:rFonts w:ascii="Times New Roman" w:eastAsia="Times New Roman" w:hAnsi="Times New Roman" w:cs="Times New Roman"/>
          <w:sz w:val="24"/>
          <w:szCs w:val="24"/>
        </w:rPr>
        <w:t>современных технологий в обучении</w:t>
      </w:r>
      <w:r w:rsidRPr="00CF0107">
        <w:rPr>
          <w:rFonts w:ascii="Times New Roman" w:hAnsi="Times New Roman" w:cs="Times New Roman"/>
          <w:sz w:val="24"/>
          <w:szCs w:val="24"/>
        </w:rPr>
        <w:t xml:space="preserve">: </w:t>
      </w:r>
      <w:r w:rsidR="00CF0107" w:rsidRPr="00CF0107">
        <w:rPr>
          <w:rFonts w:ascii="Times New Roman" w:hAnsi="Times New Roman" w:cs="Times New Roman"/>
          <w:sz w:val="24"/>
          <w:szCs w:val="24"/>
        </w:rPr>
        <w:t xml:space="preserve">технологию модульного обучения, </w:t>
      </w:r>
      <w:r w:rsidRPr="00CF0107">
        <w:rPr>
          <w:rFonts w:ascii="Times New Roman" w:hAnsi="Times New Roman" w:cs="Times New Roman"/>
          <w:sz w:val="24"/>
          <w:szCs w:val="24"/>
        </w:rPr>
        <w:t>личностно-ориентированное обучение, технологию  проблемного обучения, здоровьесберегающие и ИКТ технологии</w:t>
      </w:r>
      <w:r w:rsidRPr="00D678C9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D678C9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</w:p>
    <w:p w:rsidR="00393450" w:rsidRPr="00393450" w:rsidRDefault="00393450" w:rsidP="00C903D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4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Работа с одаренными детьми включает </w:t>
      </w:r>
      <w:r w:rsidRPr="00393450">
        <w:rPr>
          <w:rFonts w:ascii="Times New Roman" w:eastAsia="Times New Roman" w:hAnsi="Times New Roman" w:cs="Times New Roman"/>
          <w:sz w:val="24"/>
          <w:szCs w:val="24"/>
        </w:rPr>
        <w:t>исследовательскую деятельность</w:t>
      </w:r>
      <w:r w:rsidR="00CF0107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393450">
        <w:rPr>
          <w:rFonts w:ascii="Times New Roman" w:eastAsia="Times New Roman" w:hAnsi="Times New Roman" w:cs="Times New Roman"/>
          <w:sz w:val="24"/>
          <w:szCs w:val="24"/>
        </w:rPr>
        <w:t xml:space="preserve"> учащимися</w:t>
      </w:r>
      <w:r>
        <w:rPr>
          <w:rFonts w:ascii="Times New Roman" w:eastAsia="Times New Roman" w:hAnsi="Times New Roman" w:cs="Times New Roman"/>
          <w:sz w:val="24"/>
          <w:szCs w:val="24"/>
        </w:rPr>
        <w:t>, участие детей в конкурсах различного уровня, дистанционных конкурсах и исторических диктантах, участие в школьных и муниципальных олимпиадах.</w:t>
      </w:r>
    </w:p>
    <w:p w:rsidR="00DA7874" w:rsidRDefault="00393450" w:rsidP="00C90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A78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Работа с детьми ОВЗ </w:t>
      </w:r>
      <w:r w:rsidR="00DA78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включает</w:t>
      </w:r>
      <w:r w:rsidR="00DA7874" w:rsidRPr="00DA7874">
        <w:rPr>
          <w:rFonts w:ascii="Times New Roman" w:hAnsi="Times New Roman"/>
          <w:sz w:val="24"/>
          <w:szCs w:val="24"/>
        </w:rPr>
        <w:t xml:space="preserve"> примен</w:t>
      </w:r>
      <w:r w:rsidR="00DA7874">
        <w:rPr>
          <w:rFonts w:ascii="Times New Roman" w:hAnsi="Times New Roman"/>
          <w:sz w:val="24"/>
          <w:szCs w:val="24"/>
        </w:rPr>
        <w:t>ение</w:t>
      </w:r>
      <w:r w:rsidR="00DA7874" w:rsidRPr="00DA7874">
        <w:rPr>
          <w:rFonts w:ascii="Times New Roman" w:hAnsi="Times New Roman"/>
          <w:sz w:val="24"/>
          <w:szCs w:val="24"/>
        </w:rPr>
        <w:t xml:space="preserve"> традиционны</w:t>
      </w:r>
      <w:r w:rsidR="00DA7874">
        <w:rPr>
          <w:rFonts w:ascii="Times New Roman" w:hAnsi="Times New Roman"/>
          <w:sz w:val="24"/>
          <w:szCs w:val="24"/>
        </w:rPr>
        <w:t>х</w:t>
      </w:r>
      <w:r w:rsidR="00DA7874" w:rsidRPr="00DA7874">
        <w:rPr>
          <w:rFonts w:ascii="Times New Roman" w:hAnsi="Times New Roman"/>
          <w:sz w:val="24"/>
          <w:szCs w:val="24"/>
        </w:rPr>
        <w:t xml:space="preserve"> и нетрадиционны</w:t>
      </w:r>
      <w:r w:rsidR="00DA7874">
        <w:rPr>
          <w:rFonts w:ascii="Times New Roman" w:hAnsi="Times New Roman"/>
          <w:sz w:val="24"/>
          <w:szCs w:val="24"/>
        </w:rPr>
        <w:t>х</w:t>
      </w:r>
      <w:r w:rsidR="00DA7874" w:rsidRPr="00DA7874">
        <w:rPr>
          <w:rFonts w:ascii="Times New Roman" w:hAnsi="Times New Roman"/>
          <w:sz w:val="24"/>
          <w:szCs w:val="24"/>
        </w:rPr>
        <w:t xml:space="preserve"> метод</w:t>
      </w:r>
      <w:r w:rsidR="00DA7874">
        <w:rPr>
          <w:rFonts w:ascii="Times New Roman" w:hAnsi="Times New Roman"/>
          <w:sz w:val="24"/>
          <w:szCs w:val="24"/>
        </w:rPr>
        <w:t>ов и приемов в</w:t>
      </w:r>
      <w:r w:rsidR="00DA7874" w:rsidRPr="00DA7874">
        <w:rPr>
          <w:rFonts w:ascii="Times New Roman" w:hAnsi="Times New Roman"/>
          <w:sz w:val="24"/>
          <w:szCs w:val="24"/>
        </w:rPr>
        <w:t xml:space="preserve"> урочн</w:t>
      </w:r>
      <w:r w:rsidR="00CF0107">
        <w:rPr>
          <w:rFonts w:ascii="Times New Roman" w:hAnsi="Times New Roman"/>
          <w:sz w:val="24"/>
          <w:szCs w:val="24"/>
        </w:rPr>
        <w:t>ой и внеурочной деятельности</w:t>
      </w:r>
      <w:r w:rsidR="00DA7874" w:rsidRPr="00DA7874">
        <w:rPr>
          <w:rFonts w:ascii="Times New Roman" w:hAnsi="Times New Roman"/>
          <w:sz w:val="24"/>
          <w:szCs w:val="24"/>
        </w:rPr>
        <w:t xml:space="preserve"> с обучающимися</w:t>
      </w:r>
      <w:r w:rsidR="00DA7874">
        <w:rPr>
          <w:rFonts w:ascii="Times New Roman" w:hAnsi="Times New Roman"/>
          <w:sz w:val="24"/>
          <w:szCs w:val="24"/>
        </w:rPr>
        <w:t>.</w:t>
      </w:r>
    </w:p>
    <w:p w:rsidR="00DA7874" w:rsidRPr="00DA7874" w:rsidRDefault="00DA7874" w:rsidP="00C903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Богучанской школе № 1 им. К.И. Безруких созданы классы </w:t>
      </w:r>
      <w:r w:rsidR="00D027F8">
        <w:rPr>
          <w:rFonts w:ascii="Times New Roman" w:hAnsi="Times New Roman"/>
          <w:sz w:val="24"/>
          <w:szCs w:val="24"/>
        </w:rPr>
        <w:t xml:space="preserve">с детьми ОВЗ. Уроки истории и обществознания в этих классах ведет учитель А.А. </w:t>
      </w:r>
      <w:proofErr w:type="spellStart"/>
      <w:r w:rsidR="00D027F8">
        <w:rPr>
          <w:rFonts w:ascii="Times New Roman" w:hAnsi="Times New Roman"/>
          <w:sz w:val="24"/>
          <w:szCs w:val="24"/>
        </w:rPr>
        <w:t>Асанашвили</w:t>
      </w:r>
      <w:proofErr w:type="spellEnd"/>
      <w:r w:rsidR="00D027F8">
        <w:rPr>
          <w:rFonts w:ascii="Times New Roman" w:hAnsi="Times New Roman"/>
          <w:sz w:val="24"/>
          <w:szCs w:val="24"/>
        </w:rPr>
        <w:t>. Поэтому</w:t>
      </w:r>
      <w:r w:rsidRPr="00DA7874">
        <w:rPr>
          <w:rFonts w:ascii="Times New Roman" w:hAnsi="Times New Roman"/>
          <w:sz w:val="24"/>
          <w:szCs w:val="24"/>
        </w:rPr>
        <w:t xml:space="preserve"> на уроках</w:t>
      </w:r>
      <w:r w:rsidR="00D027F8">
        <w:rPr>
          <w:rFonts w:ascii="Times New Roman" w:hAnsi="Times New Roman"/>
          <w:sz w:val="24"/>
          <w:szCs w:val="24"/>
        </w:rPr>
        <w:t xml:space="preserve"> в процессе учебной </w:t>
      </w:r>
      <w:r w:rsidR="00F71514">
        <w:rPr>
          <w:rFonts w:ascii="Times New Roman" w:hAnsi="Times New Roman"/>
          <w:sz w:val="24"/>
          <w:szCs w:val="24"/>
        </w:rPr>
        <w:t xml:space="preserve">деятельности </w:t>
      </w:r>
      <w:r w:rsidR="00F71514" w:rsidRPr="00DA7874">
        <w:rPr>
          <w:rFonts w:ascii="Times New Roman" w:hAnsi="Times New Roman"/>
          <w:sz w:val="24"/>
          <w:szCs w:val="24"/>
        </w:rPr>
        <w:t>необходимо</w:t>
      </w:r>
      <w:r w:rsidR="00D027F8">
        <w:rPr>
          <w:rFonts w:ascii="Times New Roman" w:hAnsi="Times New Roman"/>
          <w:sz w:val="24"/>
          <w:szCs w:val="24"/>
        </w:rPr>
        <w:t xml:space="preserve"> </w:t>
      </w:r>
      <w:r w:rsidRPr="00DA7874">
        <w:rPr>
          <w:rFonts w:ascii="Times New Roman" w:hAnsi="Times New Roman"/>
          <w:sz w:val="24"/>
          <w:szCs w:val="24"/>
        </w:rPr>
        <w:t>созда</w:t>
      </w:r>
      <w:r w:rsidR="00D027F8">
        <w:rPr>
          <w:rFonts w:ascii="Times New Roman" w:hAnsi="Times New Roman"/>
          <w:sz w:val="24"/>
          <w:szCs w:val="24"/>
        </w:rPr>
        <w:t>вать</w:t>
      </w:r>
      <w:r w:rsidRPr="00DA7874">
        <w:rPr>
          <w:rFonts w:ascii="Times New Roman" w:hAnsi="Times New Roman"/>
          <w:sz w:val="24"/>
          <w:szCs w:val="24"/>
        </w:rPr>
        <w:t xml:space="preserve"> специальные условия для развития каждого воспитанника в соответствии с его склонностями, интересами и возможностями, для удовлетворения индивидуального творческого саморазвития и самосовершенствования. </w:t>
      </w:r>
    </w:p>
    <w:p w:rsidR="00CE0956" w:rsidRPr="00CE0956" w:rsidRDefault="00D027F8" w:rsidP="00C9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27F8">
        <w:rPr>
          <w:rFonts w:ascii="Times New Roman" w:eastAsia="Times New Roman" w:hAnsi="Times New Roman" w:cs="Times New Roman"/>
          <w:i/>
          <w:iCs/>
          <w:sz w:val="24"/>
          <w:szCs w:val="24"/>
        </w:rPr>
        <w:t>Патриотическое воспитание подрастающего поколения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F715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включает </w:t>
      </w:r>
      <w:r w:rsidR="00F71514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="00CE0956">
        <w:rPr>
          <w:rFonts w:ascii="Times New Roman" w:eastAsia="Times New Roman" w:hAnsi="Times New Roman" w:cs="Times New Roman"/>
          <w:sz w:val="24"/>
          <w:szCs w:val="24"/>
        </w:rPr>
        <w:t xml:space="preserve"> виды и формы внеурочной </w:t>
      </w:r>
      <w:r w:rsidR="00213AF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CE095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27F8">
        <w:rPr>
          <w:sz w:val="28"/>
          <w:szCs w:val="28"/>
          <w:u w:val="single"/>
        </w:rPr>
        <w:t xml:space="preserve"> </w:t>
      </w:r>
    </w:p>
    <w:p w:rsidR="00D027F8" w:rsidRPr="00CE0956" w:rsidRDefault="00CE0956" w:rsidP="00C90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E0956">
        <w:rPr>
          <w:rFonts w:ascii="Times New Roman" w:hAnsi="Times New Roman" w:cs="Times New Roman"/>
          <w:sz w:val="24"/>
          <w:szCs w:val="24"/>
        </w:rPr>
        <w:t>«</w:t>
      </w:r>
      <w:r w:rsidR="00D027F8" w:rsidRPr="00CE0956">
        <w:rPr>
          <w:rFonts w:ascii="Times New Roman" w:hAnsi="Times New Roman" w:cs="Times New Roman"/>
          <w:sz w:val="24"/>
          <w:szCs w:val="24"/>
        </w:rPr>
        <w:t>Моя малая Родина</w:t>
      </w:r>
      <w:r w:rsidRPr="00CE0956">
        <w:rPr>
          <w:rFonts w:ascii="Times New Roman" w:hAnsi="Times New Roman" w:cs="Times New Roman"/>
          <w:sz w:val="24"/>
          <w:szCs w:val="24"/>
        </w:rPr>
        <w:t>»</w:t>
      </w:r>
      <w:r w:rsidR="00D027F8" w:rsidRPr="00CE0956">
        <w:rPr>
          <w:rFonts w:ascii="Times New Roman" w:hAnsi="Times New Roman" w:cs="Times New Roman"/>
          <w:sz w:val="24"/>
          <w:szCs w:val="24"/>
        </w:rPr>
        <w:t>. В системе плановые экскурсии в районный краеведческий музей</w:t>
      </w:r>
      <w:r w:rsidRPr="00CE0956">
        <w:rPr>
          <w:rFonts w:ascii="Times New Roman" w:hAnsi="Times New Roman" w:cs="Times New Roman"/>
          <w:sz w:val="24"/>
          <w:szCs w:val="24"/>
        </w:rPr>
        <w:t xml:space="preserve"> — это</w:t>
      </w:r>
      <w:r w:rsidR="00D027F8" w:rsidRPr="00CE0956">
        <w:rPr>
          <w:rFonts w:ascii="Times New Roman" w:hAnsi="Times New Roman" w:cs="Times New Roman"/>
          <w:sz w:val="24"/>
          <w:szCs w:val="24"/>
        </w:rPr>
        <w:t xml:space="preserve"> гордость нашего села и района. Подготовка с учащимися и проведение бесед «Мое село </w:t>
      </w:r>
      <w:proofErr w:type="spellStart"/>
      <w:r w:rsidR="00D027F8" w:rsidRPr="00CE0956">
        <w:rPr>
          <w:rFonts w:ascii="Times New Roman" w:hAnsi="Times New Roman" w:cs="Times New Roman"/>
          <w:sz w:val="24"/>
          <w:szCs w:val="24"/>
        </w:rPr>
        <w:t>Богучаны</w:t>
      </w:r>
      <w:proofErr w:type="spellEnd"/>
      <w:r w:rsidR="00D027F8" w:rsidRPr="00CE0956">
        <w:rPr>
          <w:rFonts w:ascii="Times New Roman" w:hAnsi="Times New Roman" w:cs="Times New Roman"/>
          <w:sz w:val="24"/>
          <w:szCs w:val="24"/>
        </w:rPr>
        <w:t xml:space="preserve">», </w:t>
      </w:r>
      <w:r w:rsidRPr="00CE0956">
        <w:rPr>
          <w:rFonts w:ascii="Times New Roman" w:hAnsi="Times New Roman" w:cs="Times New Roman"/>
          <w:sz w:val="24"/>
          <w:szCs w:val="24"/>
        </w:rPr>
        <w:t>«История</w:t>
      </w:r>
      <w:r w:rsidR="00D027F8" w:rsidRPr="00CE0956">
        <w:rPr>
          <w:rFonts w:ascii="Times New Roman" w:hAnsi="Times New Roman" w:cs="Times New Roman"/>
          <w:sz w:val="24"/>
          <w:szCs w:val="24"/>
        </w:rPr>
        <w:t xml:space="preserve"> моей школы», </w:t>
      </w:r>
      <w:r w:rsidRPr="00CE0956">
        <w:rPr>
          <w:rFonts w:ascii="Times New Roman" w:hAnsi="Times New Roman" w:cs="Times New Roman"/>
          <w:sz w:val="24"/>
          <w:szCs w:val="24"/>
        </w:rPr>
        <w:t>«Край</w:t>
      </w:r>
      <w:r w:rsidR="00D027F8" w:rsidRPr="00CE0956">
        <w:rPr>
          <w:rFonts w:ascii="Times New Roman" w:hAnsi="Times New Roman" w:cs="Times New Roman"/>
          <w:sz w:val="24"/>
          <w:szCs w:val="24"/>
        </w:rPr>
        <w:t xml:space="preserve">, в котором мы живем», </w:t>
      </w:r>
      <w:r w:rsidRPr="00CE0956">
        <w:rPr>
          <w:rFonts w:ascii="Times New Roman" w:hAnsi="Times New Roman" w:cs="Times New Roman"/>
          <w:sz w:val="24"/>
          <w:szCs w:val="24"/>
        </w:rPr>
        <w:t>«Моя</w:t>
      </w:r>
      <w:r w:rsidR="00D027F8" w:rsidRPr="00CE0956">
        <w:rPr>
          <w:rFonts w:ascii="Times New Roman" w:hAnsi="Times New Roman" w:cs="Times New Roman"/>
          <w:sz w:val="24"/>
          <w:szCs w:val="24"/>
        </w:rPr>
        <w:t xml:space="preserve"> родословная»,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27F8" w:rsidRPr="00CE0956">
        <w:rPr>
          <w:rFonts w:ascii="Times New Roman" w:hAnsi="Times New Roman" w:cs="Times New Roman"/>
          <w:sz w:val="24"/>
          <w:szCs w:val="24"/>
        </w:rPr>
        <w:t xml:space="preserve">исследовательские работы по истории </w:t>
      </w:r>
      <w:r w:rsidRPr="00CE0956">
        <w:rPr>
          <w:rFonts w:ascii="Times New Roman" w:hAnsi="Times New Roman" w:cs="Times New Roman"/>
          <w:sz w:val="24"/>
          <w:szCs w:val="24"/>
        </w:rPr>
        <w:t xml:space="preserve">села </w:t>
      </w:r>
      <w:proofErr w:type="spellStart"/>
      <w:r w:rsidRPr="00CE0956">
        <w:rPr>
          <w:rFonts w:ascii="Times New Roman" w:hAnsi="Times New Roman" w:cs="Times New Roman"/>
          <w:sz w:val="24"/>
          <w:szCs w:val="24"/>
        </w:rPr>
        <w:t>Богучаны</w:t>
      </w:r>
      <w:proofErr w:type="spellEnd"/>
      <w:r w:rsidR="00D027F8" w:rsidRPr="00CE0956">
        <w:rPr>
          <w:rFonts w:ascii="Times New Roman" w:hAnsi="Times New Roman" w:cs="Times New Roman"/>
          <w:sz w:val="24"/>
          <w:szCs w:val="24"/>
        </w:rPr>
        <w:t xml:space="preserve"> и истории школы.</w:t>
      </w:r>
      <w:r w:rsidR="00213AFF">
        <w:rPr>
          <w:rFonts w:ascii="Times New Roman" w:hAnsi="Times New Roman" w:cs="Times New Roman"/>
          <w:sz w:val="24"/>
          <w:szCs w:val="24"/>
        </w:rPr>
        <w:t xml:space="preserve"> </w:t>
      </w:r>
      <w:r w:rsidR="00D027F8" w:rsidRPr="00CE0956">
        <w:rPr>
          <w:rFonts w:ascii="Times New Roman" w:hAnsi="Times New Roman" w:cs="Times New Roman"/>
          <w:sz w:val="24"/>
          <w:szCs w:val="24"/>
        </w:rPr>
        <w:t>Тесное и плодотворное сотрудничество с центральной районной библиотекой.</w:t>
      </w:r>
    </w:p>
    <w:p w:rsidR="00D027F8" w:rsidRPr="00CE0956" w:rsidRDefault="00D027F8" w:rsidP="00C903D2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956">
        <w:rPr>
          <w:rFonts w:ascii="Times New Roman" w:hAnsi="Times New Roman" w:cs="Times New Roman"/>
          <w:sz w:val="24"/>
          <w:szCs w:val="24"/>
        </w:rPr>
        <w:t xml:space="preserve">История моей страны. Подготовка и проведение часов мужества, посвященных памятным историческим событиям, личностям для всех учащихся 5-11 классов. </w:t>
      </w:r>
    </w:p>
    <w:p w:rsidR="00151E81" w:rsidRPr="00CE0956" w:rsidRDefault="00D027F8" w:rsidP="00C903D2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956">
        <w:rPr>
          <w:rFonts w:ascii="Times New Roman" w:hAnsi="Times New Roman" w:cs="Times New Roman"/>
          <w:sz w:val="24"/>
          <w:szCs w:val="24"/>
        </w:rPr>
        <w:t>Военно-патриотическое воспита</w:t>
      </w:r>
      <w:r w:rsidR="003607BE">
        <w:rPr>
          <w:rFonts w:ascii="Times New Roman" w:hAnsi="Times New Roman" w:cs="Times New Roman"/>
          <w:sz w:val="24"/>
          <w:szCs w:val="24"/>
        </w:rPr>
        <w:t>ние. В</w:t>
      </w:r>
      <w:r w:rsidRPr="00CE0956">
        <w:rPr>
          <w:rFonts w:ascii="Times New Roman" w:hAnsi="Times New Roman" w:cs="Times New Roman"/>
          <w:sz w:val="24"/>
          <w:szCs w:val="24"/>
        </w:rPr>
        <w:t>стречи с работниками военкомата, с теми, кто служил в Российской армии, был участником событи</w:t>
      </w:r>
      <w:r w:rsidR="003607BE">
        <w:rPr>
          <w:rFonts w:ascii="Times New Roman" w:hAnsi="Times New Roman" w:cs="Times New Roman"/>
          <w:sz w:val="24"/>
          <w:szCs w:val="24"/>
        </w:rPr>
        <w:t>й в Афганистане.</w:t>
      </w:r>
      <w:r w:rsidRPr="00CE0956">
        <w:rPr>
          <w:rFonts w:ascii="Times New Roman" w:hAnsi="Times New Roman" w:cs="Times New Roman"/>
          <w:sz w:val="24"/>
          <w:szCs w:val="24"/>
        </w:rPr>
        <w:t xml:space="preserve"> </w:t>
      </w:r>
      <w:r w:rsidR="00CE0956">
        <w:rPr>
          <w:rFonts w:ascii="Times New Roman" w:hAnsi="Times New Roman" w:cs="Times New Roman"/>
          <w:sz w:val="24"/>
          <w:szCs w:val="24"/>
        </w:rPr>
        <w:t xml:space="preserve">Проведение в школе </w:t>
      </w:r>
      <w:r w:rsidR="00CF0107">
        <w:rPr>
          <w:rFonts w:ascii="Times New Roman" w:hAnsi="Times New Roman" w:cs="Times New Roman"/>
          <w:sz w:val="24"/>
          <w:szCs w:val="24"/>
        </w:rPr>
        <w:t xml:space="preserve"> традиционного </w:t>
      </w:r>
      <w:r w:rsidRPr="00CE0956">
        <w:rPr>
          <w:rFonts w:ascii="Times New Roman" w:hAnsi="Times New Roman" w:cs="Times New Roman"/>
          <w:sz w:val="24"/>
          <w:szCs w:val="24"/>
        </w:rPr>
        <w:t xml:space="preserve"> праздника «</w:t>
      </w:r>
      <w:r w:rsidR="00CE0956">
        <w:rPr>
          <w:rFonts w:ascii="Times New Roman" w:hAnsi="Times New Roman" w:cs="Times New Roman"/>
          <w:sz w:val="24"/>
          <w:szCs w:val="24"/>
        </w:rPr>
        <w:t>Смотр п</w:t>
      </w:r>
      <w:r w:rsidRPr="00CE0956">
        <w:rPr>
          <w:rFonts w:ascii="Times New Roman" w:hAnsi="Times New Roman" w:cs="Times New Roman"/>
          <w:sz w:val="24"/>
          <w:szCs w:val="24"/>
        </w:rPr>
        <w:t>есни и строя»</w:t>
      </w:r>
      <w:r w:rsidR="003607BE">
        <w:rPr>
          <w:rFonts w:ascii="Times New Roman" w:hAnsi="Times New Roman" w:cs="Times New Roman"/>
          <w:sz w:val="24"/>
          <w:szCs w:val="24"/>
        </w:rPr>
        <w:t>.</w:t>
      </w:r>
    </w:p>
    <w:p w:rsidR="00151E81" w:rsidRPr="00CE0956" w:rsidRDefault="00151E81" w:rsidP="00C903D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0956">
        <w:rPr>
          <w:rFonts w:ascii="Times New Roman" w:hAnsi="Times New Roman" w:cs="Times New Roman"/>
          <w:sz w:val="24"/>
          <w:szCs w:val="24"/>
        </w:rPr>
        <w:t>Память о Великой Отечественной войне. Традиционное празднование Дня Победы, помощь ветеранам Великой Отечественной войны и ветеранам труда, беседы в классах</w:t>
      </w:r>
      <w:r w:rsidR="00007B45">
        <w:rPr>
          <w:rFonts w:ascii="Times New Roman" w:hAnsi="Times New Roman" w:cs="Times New Roman"/>
          <w:sz w:val="24"/>
          <w:szCs w:val="24"/>
        </w:rPr>
        <w:t>, участие в муниципальном проекте по созданию книги памяти.</w:t>
      </w:r>
    </w:p>
    <w:p w:rsidR="00151E81" w:rsidRDefault="00CE0956" w:rsidP="00C903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956">
        <w:rPr>
          <w:rFonts w:ascii="Times New Roman" w:hAnsi="Times New Roman" w:cs="Times New Roman"/>
          <w:sz w:val="24"/>
          <w:szCs w:val="24"/>
        </w:rPr>
        <w:t>6.</w:t>
      </w:r>
      <w:r w:rsidR="00151E81" w:rsidRPr="00CE0956">
        <w:rPr>
          <w:rFonts w:ascii="Times New Roman" w:hAnsi="Times New Roman" w:cs="Times New Roman"/>
          <w:sz w:val="24"/>
          <w:szCs w:val="24"/>
        </w:rPr>
        <w:t xml:space="preserve"> </w:t>
      </w:r>
      <w:r w:rsidRPr="00CE0956">
        <w:rPr>
          <w:rFonts w:ascii="Times New Roman" w:hAnsi="Times New Roman" w:cs="Times New Roman"/>
          <w:sz w:val="24"/>
          <w:szCs w:val="24"/>
        </w:rPr>
        <w:t>У</w:t>
      </w:r>
      <w:r w:rsidR="00151E81" w:rsidRPr="00CE0956">
        <w:rPr>
          <w:rFonts w:ascii="Times New Roman" w:hAnsi="Times New Roman" w:cs="Times New Roman"/>
          <w:sz w:val="24"/>
          <w:szCs w:val="24"/>
        </w:rPr>
        <w:t>частие в грантовой программе Красноярского края «Социальное партнерство во имя развития» с проектом «Память сильнее времени». Принимала участие в подготовке   учеников 11 класса   в  Краевом инфраструктурном проекте «Территория -2020» с проектом «Помним! Гордимся!»</w:t>
      </w:r>
    </w:p>
    <w:p w:rsidR="00213AFF" w:rsidRPr="00213AFF" w:rsidRDefault="00213AFF" w:rsidP="00C90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A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Реализация программы </w:t>
      </w:r>
      <w:r w:rsidRPr="00213AF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повышения финансовой грамотности учащихся  в Российской Федерации на 2017-2023 годы через уроки обществознания</w:t>
      </w:r>
      <w:r w:rsidRPr="00213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включает </w:t>
      </w:r>
      <w:r w:rsidR="00007B45">
        <w:rPr>
          <w:rFonts w:ascii="Times New Roman" w:hAnsi="Times New Roman" w:cs="Times New Roman"/>
          <w:sz w:val="24"/>
          <w:szCs w:val="24"/>
        </w:rPr>
        <w:t>актуализацию</w:t>
      </w:r>
      <w:r w:rsidRPr="00213AFF">
        <w:rPr>
          <w:rFonts w:ascii="Times New Roman" w:hAnsi="Times New Roman" w:cs="Times New Roman"/>
          <w:sz w:val="24"/>
          <w:szCs w:val="24"/>
        </w:rPr>
        <w:t xml:space="preserve"> и внедрение элементов финансовой грамотности в образовательные программы по обществознанию, переподготовка и повышение квалификации наставляемого учителя, преподавание  самостоятельного курса «Финансовая грамотность» в рамках внеурочной деятельности, </w:t>
      </w:r>
      <w:r w:rsidRPr="00213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участие в Краевом финансово</w:t>
      </w:r>
      <w:r w:rsidR="00007B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 фестивале и различных курсах. П</w:t>
      </w:r>
      <w:r w:rsidRPr="00213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рактические занятия </w:t>
      </w:r>
      <w:r w:rsidRPr="00213AFF">
        <w:rPr>
          <w:rFonts w:ascii="Times New Roman" w:hAnsi="Times New Roman" w:cs="Times New Roman"/>
          <w:sz w:val="24"/>
          <w:szCs w:val="24"/>
        </w:rPr>
        <w:t>по финансовой грамотности:</w:t>
      </w:r>
      <w:r w:rsidRPr="00213AFF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 xml:space="preserve"> </w:t>
      </w:r>
      <w:r w:rsidR="00007B45">
        <w:rPr>
          <w:rFonts w:ascii="Times New Roman" w:hAnsi="Times New Roman" w:cs="Times New Roman"/>
          <w:bCs/>
          <w:sz w:val="24"/>
          <w:szCs w:val="24"/>
        </w:rPr>
        <w:t>ведение домашней бухгалтерии,</w:t>
      </w:r>
      <w:r w:rsidRPr="00213AFF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007B45">
        <w:rPr>
          <w:rFonts w:ascii="Times New Roman" w:hAnsi="Times New Roman" w:cs="Times New Roman"/>
          <w:bCs/>
          <w:sz w:val="24"/>
          <w:szCs w:val="24"/>
        </w:rPr>
        <w:t>едение учета активов и пассивов, составление бюджета семьи,</w:t>
      </w:r>
      <w:r w:rsidRPr="00213AFF">
        <w:rPr>
          <w:rFonts w:ascii="Times New Roman" w:hAnsi="Times New Roman" w:cs="Times New Roman"/>
          <w:sz w:val="24"/>
          <w:szCs w:val="24"/>
        </w:rPr>
        <w:t xml:space="preserve"> </w:t>
      </w:r>
      <w:r w:rsidRPr="00213AFF">
        <w:rPr>
          <w:rFonts w:ascii="Times New Roman" w:hAnsi="Times New Roman" w:cs="Times New Roman"/>
          <w:bCs/>
          <w:sz w:val="24"/>
          <w:szCs w:val="24"/>
        </w:rPr>
        <w:t xml:space="preserve">использование </w:t>
      </w:r>
      <w:r w:rsidRPr="00213AFF">
        <w:rPr>
          <w:rFonts w:ascii="Times New Roman" w:hAnsi="Times New Roman" w:cs="Times New Roman"/>
          <w:bCs/>
          <w:sz w:val="24"/>
          <w:szCs w:val="24"/>
          <w:lang w:val="en-US"/>
        </w:rPr>
        <w:t>SWOT</w:t>
      </w:r>
      <w:r w:rsidR="00007B45">
        <w:rPr>
          <w:rFonts w:ascii="Times New Roman" w:hAnsi="Times New Roman" w:cs="Times New Roman"/>
          <w:bCs/>
          <w:sz w:val="24"/>
          <w:szCs w:val="24"/>
        </w:rPr>
        <w:t xml:space="preserve"> –анализа для выбора карьеры, игровые тренинги </w:t>
      </w:r>
      <w:r w:rsidRPr="00213AFF">
        <w:rPr>
          <w:rFonts w:ascii="Times New Roman" w:hAnsi="Times New Roman" w:cs="Times New Roman"/>
          <w:bCs/>
          <w:sz w:val="24"/>
          <w:szCs w:val="24"/>
        </w:rPr>
        <w:t xml:space="preserve"> как сберечь финансы</w:t>
      </w:r>
      <w:r w:rsidR="00007B4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13AFF">
        <w:rPr>
          <w:rFonts w:ascii="Times New Roman" w:hAnsi="Times New Roman" w:cs="Times New Roman"/>
          <w:bCs/>
          <w:sz w:val="24"/>
          <w:szCs w:val="24"/>
        </w:rPr>
        <w:t xml:space="preserve"> как выбрать нужные условия депозит</w:t>
      </w:r>
      <w:r w:rsidRPr="00213A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а.</w:t>
      </w:r>
    </w:p>
    <w:p w:rsidR="00A97679" w:rsidRDefault="00A97679" w:rsidP="00C903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Ind w:w="156" w:type="dxa"/>
        <w:tblLook w:val="04A0"/>
      </w:tblPr>
      <w:tblGrid>
        <w:gridCol w:w="4992"/>
        <w:gridCol w:w="4989"/>
      </w:tblGrid>
      <w:tr w:rsidR="00BB3031" w:rsidTr="00A97679">
        <w:tc>
          <w:tcPr>
            <w:tcW w:w="5068" w:type="dxa"/>
          </w:tcPr>
          <w:p w:rsidR="00A97679" w:rsidRPr="001759CA" w:rsidRDefault="00A97679" w:rsidP="0017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9C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1759CA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5069" w:type="dxa"/>
          </w:tcPr>
          <w:p w:rsidR="00A97679" w:rsidRPr="001759CA" w:rsidRDefault="00A97679" w:rsidP="0017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9C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наставника</w:t>
            </w:r>
          </w:p>
        </w:tc>
      </w:tr>
      <w:tr w:rsidR="00BB3031" w:rsidTr="00A97679">
        <w:tc>
          <w:tcPr>
            <w:tcW w:w="5068" w:type="dxa"/>
          </w:tcPr>
          <w:p w:rsidR="00880331" w:rsidRDefault="00880331" w:rsidP="0088033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</w:rPr>
            </w:pPr>
            <w:r>
              <w:rPr>
                <w:rStyle w:val="c6"/>
              </w:rPr>
              <w:t>1.П</w:t>
            </w:r>
            <w:r w:rsidRPr="00746F1E">
              <w:rPr>
                <w:rStyle w:val="c6"/>
              </w:rPr>
              <w:t>ривить  начинающему учителю  интерес к педагогической деятельности, способствовать успешной адаптации  педагога в образовательной организации</w:t>
            </w:r>
            <w:r w:rsidR="001759CA">
              <w:rPr>
                <w:rStyle w:val="c6"/>
              </w:rPr>
              <w:t>.</w:t>
            </w:r>
          </w:p>
          <w:p w:rsidR="00880331" w:rsidRPr="00746F1E" w:rsidRDefault="00880331" w:rsidP="00880331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</w:p>
          <w:p w:rsidR="00880331" w:rsidRPr="00880331" w:rsidRDefault="00880331" w:rsidP="00880331">
            <w:pPr>
              <w:pStyle w:val="a3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069" w:type="dxa"/>
          </w:tcPr>
          <w:p w:rsidR="00880331" w:rsidRPr="001759CA" w:rsidRDefault="00880331" w:rsidP="00880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9CA">
              <w:rPr>
                <w:rFonts w:ascii="Times New Roman" w:hAnsi="Times New Roman" w:cs="Times New Roman"/>
                <w:sz w:val="24"/>
                <w:szCs w:val="24"/>
              </w:rPr>
              <w:t>1.Наставник знакомит начинающего свою педагогическую деятельность учителя</w:t>
            </w:r>
            <w:r w:rsidR="00A97679" w:rsidRPr="00175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9CA">
              <w:rPr>
                <w:rFonts w:ascii="Times New Roman" w:hAnsi="Times New Roman" w:cs="Times New Roman"/>
                <w:sz w:val="24"/>
                <w:szCs w:val="24"/>
              </w:rPr>
              <w:t xml:space="preserve">с коллективом, с традициями школы, </w:t>
            </w:r>
            <w:r w:rsidR="001759CA" w:rsidRPr="001759CA">
              <w:rPr>
                <w:rFonts w:ascii="Times New Roman" w:hAnsi="Times New Roman" w:cs="Times New Roman"/>
                <w:sz w:val="24"/>
                <w:szCs w:val="24"/>
              </w:rPr>
              <w:t>с методами и средствами достижения профессионального роста.</w:t>
            </w:r>
            <w:r w:rsidR="00A97679" w:rsidRPr="00175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331" w:rsidRDefault="00880331" w:rsidP="00880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9CA">
              <w:rPr>
                <w:rFonts w:ascii="Times New Roman" w:hAnsi="Times New Roman" w:cs="Times New Roman"/>
                <w:sz w:val="24"/>
                <w:szCs w:val="24"/>
              </w:rPr>
              <w:t xml:space="preserve">2.Знакомит </w:t>
            </w:r>
            <w:r w:rsidR="00A97679" w:rsidRPr="001759CA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нормативно-правовыми документами,</w:t>
            </w:r>
            <w:r w:rsidR="001759CA" w:rsidRPr="00175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679" w:rsidRPr="001759CA">
              <w:rPr>
                <w:rFonts w:ascii="Times New Roman" w:hAnsi="Times New Roman" w:cs="Times New Roman"/>
                <w:sz w:val="24"/>
                <w:szCs w:val="24"/>
              </w:rPr>
              <w:t>регламентирующими деятельность ОО и педагогов, с треб</w:t>
            </w:r>
            <w:r w:rsidR="001759CA" w:rsidRPr="001759CA">
              <w:rPr>
                <w:rFonts w:ascii="Times New Roman" w:hAnsi="Times New Roman" w:cs="Times New Roman"/>
                <w:sz w:val="24"/>
                <w:szCs w:val="24"/>
              </w:rPr>
              <w:t>ованиями к ведению документации.</w:t>
            </w:r>
          </w:p>
          <w:p w:rsidR="00EB737F" w:rsidRPr="001759CA" w:rsidRDefault="00EB737F" w:rsidP="00880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A06221">
              <w:rPr>
                <w:rFonts w:ascii="Times New Roman" w:hAnsi="Times New Roman" w:cs="Times New Roman"/>
                <w:sz w:val="24"/>
                <w:szCs w:val="24"/>
              </w:rPr>
              <w:t>.Выявить в процессе беседы  профессиональные затруднения молодого педагога.</w:t>
            </w:r>
          </w:p>
          <w:p w:rsidR="00A97679" w:rsidRPr="00D678C9" w:rsidRDefault="00A97679" w:rsidP="001759CA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BB3031" w:rsidRPr="00A06221" w:rsidTr="00A97679">
        <w:tc>
          <w:tcPr>
            <w:tcW w:w="5068" w:type="dxa"/>
          </w:tcPr>
          <w:p w:rsidR="001759CA" w:rsidRPr="00A06221" w:rsidRDefault="001759CA" w:rsidP="001759CA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 w:rsidRPr="00A06221">
              <w:rPr>
                <w:rStyle w:val="c6"/>
              </w:rPr>
              <w:lastRenderedPageBreak/>
              <w:t>2.Ускорить процесс профессионального роста молодого педагога, развить его способности самостоятельно и качественно выполнять обязанности  учителя в соответствии с функциональными требованиями к современному учителю.</w:t>
            </w:r>
          </w:p>
          <w:p w:rsidR="001759CA" w:rsidRPr="00A06221" w:rsidRDefault="001759CA" w:rsidP="001759C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</w:rPr>
            </w:pPr>
          </w:p>
          <w:p w:rsidR="001759CA" w:rsidRPr="00A06221" w:rsidRDefault="001759CA" w:rsidP="00D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679" w:rsidRPr="00A06221" w:rsidRDefault="00A97679" w:rsidP="00DA0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DA0D9E" w:rsidRPr="00A06221" w:rsidRDefault="00EB737F" w:rsidP="00DA0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59CA" w:rsidRPr="00A06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7679" w:rsidRPr="00A0622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взаимодействия молодого педагога и наставника в соответствии с Положением о наставничеств</w:t>
            </w:r>
            <w:r w:rsidR="00DA0D9E" w:rsidRPr="00A06221">
              <w:rPr>
                <w:rFonts w:ascii="Times New Roman" w:hAnsi="Times New Roman" w:cs="Times New Roman"/>
                <w:sz w:val="24"/>
                <w:szCs w:val="24"/>
              </w:rPr>
              <w:t>е в образовательной организации, составление плана методической работы.</w:t>
            </w:r>
          </w:p>
          <w:p w:rsidR="00DA0D9E" w:rsidRPr="00A06221" w:rsidRDefault="00A97679" w:rsidP="00DA0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0D9E" w:rsidRPr="00A06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3031" w:rsidRPr="00A06221">
              <w:rPr>
                <w:rFonts w:ascii="Times New Roman" w:hAnsi="Times New Roman" w:cs="Times New Roman"/>
                <w:sz w:val="24"/>
                <w:szCs w:val="24"/>
              </w:rPr>
              <w:t>Оказывать помощь в участии</w:t>
            </w:r>
            <w:r w:rsidRPr="00A06221">
              <w:rPr>
                <w:rFonts w:ascii="Times New Roman" w:hAnsi="Times New Roman" w:cs="Times New Roman"/>
                <w:sz w:val="24"/>
                <w:szCs w:val="24"/>
              </w:rPr>
              <w:t xml:space="preserve"> молодого педаго</w:t>
            </w:r>
            <w:r w:rsidR="00DA0D9E" w:rsidRPr="00A06221">
              <w:rPr>
                <w:rFonts w:ascii="Times New Roman" w:hAnsi="Times New Roman" w:cs="Times New Roman"/>
                <w:sz w:val="24"/>
                <w:szCs w:val="24"/>
              </w:rPr>
              <w:t>га в деятельности предметных МО.</w:t>
            </w:r>
          </w:p>
          <w:p w:rsidR="00DA0D9E" w:rsidRPr="00A06221" w:rsidRDefault="00EB737F" w:rsidP="00DA0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0D9E" w:rsidRPr="00A06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7679" w:rsidRPr="00A06221">
              <w:rPr>
                <w:rFonts w:ascii="Times New Roman" w:hAnsi="Times New Roman" w:cs="Times New Roman"/>
                <w:sz w:val="24"/>
                <w:szCs w:val="24"/>
              </w:rPr>
              <w:t>Организация посещ</w:t>
            </w:r>
            <w:r w:rsidR="00DA0D9E" w:rsidRPr="00A06221">
              <w:rPr>
                <w:rFonts w:ascii="Times New Roman" w:hAnsi="Times New Roman" w:cs="Times New Roman"/>
                <w:sz w:val="24"/>
                <w:szCs w:val="24"/>
              </w:rPr>
              <w:t>ения уроков коллег.</w:t>
            </w:r>
          </w:p>
          <w:p w:rsidR="00A97679" w:rsidRPr="00A06221" w:rsidRDefault="00EB737F" w:rsidP="00DA0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0D9E" w:rsidRPr="00A06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7679" w:rsidRPr="00A06221">
              <w:rPr>
                <w:rFonts w:ascii="Times New Roman" w:hAnsi="Times New Roman" w:cs="Times New Roman"/>
                <w:sz w:val="24"/>
                <w:szCs w:val="24"/>
              </w:rPr>
              <w:t>Организация целенаправленной и контролируемой работы молодого педагога по самообразованию</w:t>
            </w:r>
            <w:r w:rsidR="00DA0D9E" w:rsidRPr="00A06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3031" w:rsidRPr="00A06221" w:rsidTr="00A97679">
        <w:tc>
          <w:tcPr>
            <w:tcW w:w="5068" w:type="dxa"/>
          </w:tcPr>
          <w:p w:rsidR="000F79FC" w:rsidRPr="00A06221" w:rsidRDefault="000F79FC" w:rsidP="000F79FC">
            <w:pPr>
              <w:widowControl w:val="0"/>
              <w:tabs>
                <w:tab w:val="left" w:pos="0"/>
                <w:tab w:val="left" w:pos="2540"/>
                <w:tab w:val="left" w:pos="3928"/>
                <w:tab w:val="left" w:pos="5878"/>
                <w:tab w:val="left" w:pos="6336"/>
                <w:tab w:val="left" w:pos="8534"/>
              </w:tabs>
              <w:autoSpaceDE w:val="0"/>
              <w:autoSpaceDN w:val="0"/>
              <w:ind w:right="4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2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06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Привлечь молодого специалиста к инновационной </w:t>
            </w:r>
            <w:r w:rsidRPr="00A062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деятельности </w:t>
            </w:r>
            <w:r w:rsidRPr="00A0622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организации.</w:t>
            </w:r>
          </w:p>
          <w:p w:rsidR="000F79FC" w:rsidRPr="00A06221" w:rsidRDefault="000F79FC" w:rsidP="000F79FC">
            <w:pPr>
              <w:widowControl w:val="0"/>
              <w:tabs>
                <w:tab w:val="left" w:pos="0"/>
                <w:tab w:val="left" w:pos="2540"/>
                <w:tab w:val="left" w:pos="3928"/>
                <w:tab w:val="left" w:pos="5878"/>
                <w:tab w:val="left" w:pos="6336"/>
                <w:tab w:val="left" w:pos="8534"/>
              </w:tabs>
              <w:autoSpaceDE w:val="0"/>
              <w:autoSpaceDN w:val="0"/>
              <w:ind w:right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9FC" w:rsidRPr="00A06221" w:rsidRDefault="000F79FC" w:rsidP="000F79FC">
            <w:pPr>
              <w:pStyle w:val="a9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A97679" w:rsidRPr="00A06221" w:rsidRDefault="00A97679" w:rsidP="000F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0F79FC" w:rsidRPr="00C903D2" w:rsidRDefault="00C903D2" w:rsidP="00C90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F79FC" w:rsidRPr="00C903D2">
              <w:rPr>
                <w:rFonts w:ascii="Times New Roman" w:hAnsi="Times New Roman" w:cs="Times New Roman"/>
                <w:sz w:val="24"/>
                <w:szCs w:val="24"/>
              </w:rPr>
              <w:t>Мотивировать начинающего учителя для  активного участия</w:t>
            </w:r>
            <w:r w:rsidR="00A97679" w:rsidRPr="00C903D2">
              <w:rPr>
                <w:rFonts w:ascii="Times New Roman" w:hAnsi="Times New Roman" w:cs="Times New Roman"/>
                <w:sz w:val="24"/>
                <w:szCs w:val="24"/>
              </w:rPr>
              <w:t xml:space="preserve"> в методической работе, в деятельност</w:t>
            </w:r>
            <w:r w:rsidR="000F79FC" w:rsidRPr="00C903D2">
              <w:rPr>
                <w:rFonts w:ascii="Times New Roman" w:hAnsi="Times New Roman" w:cs="Times New Roman"/>
                <w:sz w:val="24"/>
                <w:szCs w:val="24"/>
              </w:rPr>
              <w:t>и предметных МО</w:t>
            </w:r>
            <w:r w:rsidR="00BB3031" w:rsidRPr="00C903D2">
              <w:rPr>
                <w:rFonts w:ascii="Times New Roman" w:hAnsi="Times New Roman" w:cs="Times New Roman"/>
                <w:sz w:val="24"/>
                <w:szCs w:val="24"/>
              </w:rPr>
              <w:t xml:space="preserve"> (грамоты, благодарственные письма, премии, образовательные результаты для аттестации учителя)</w:t>
            </w:r>
            <w:r w:rsidR="000F79FC" w:rsidRPr="00C90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031" w:rsidRPr="00C903D2" w:rsidRDefault="00C903D2" w:rsidP="00C90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3031" w:rsidRPr="00C903D2">
              <w:rPr>
                <w:rFonts w:ascii="Times New Roman" w:hAnsi="Times New Roman" w:cs="Times New Roman"/>
                <w:sz w:val="24"/>
                <w:szCs w:val="24"/>
              </w:rPr>
              <w:t>Вовлекать</w:t>
            </w:r>
            <w:r w:rsidR="000F79FC" w:rsidRPr="00C903D2">
              <w:rPr>
                <w:rFonts w:ascii="Times New Roman" w:hAnsi="Times New Roman" w:cs="Times New Roman"/>
                <w:sz w:val="24"/>
                <w:szCs w:val="24"/>
              </w:rPr>
              <w:t xml:space="preserve"> молодого педагога</w:t>
            </w:r>
            <w:r w:rsidR="00A97679" w:rsidRPr="00C903D2">
              <w:rPr>
                <w:rFonts w:ascii="Times New Roman" w:hAnsi="Times New Roman" w:cs="Times New Roman"/>
                <w:sz w:val="24"/>
                <w:szCs w:val="24"/>
              </w:rPr>
              <w:t xml:space="preserve"> во внеурочную деятельность</w:t>
            </w:r>
            <w:r w:rsidR="00BB3031" w:rsidRPr="00C903D2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</w:t>
            </w:r>
            <w:r w:rsidR="00A97679" w:rsidRPr="00C903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3031" w:rsidRPr="00C903D2">
              <w:rPr>
                <w:rFonts w:ascii="Times New Roman" w:hAnsi="Times New Roman" w:cs="Times New Roman"/>
                <w:sz w:val="24"/>
                <w:szCs w:val="24"/>
              </w:rPr>
              <w:t>исследовательскую деятельность, участие в различных конкурсах.</w:t>
            </w:r>
          </w:p>
          <w:p w:rsidR="00A97679" w:rsidRPr="00C903D2" w:rsidRDefault="00C903D2" w:rsidP="00C90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B3031" w:rsidRPr="00C903D2">
              <w:rPr>
                <w:rFonts w:ascii="Times New Roman" w:hAnsi="Times New Roman" w:cs="Times New Roman"/>
                <w:sz w:val="24"/>
                <w:szCs w:val="24"/>
              </w:rPr>
              <w:t>Создавать  условия</w:t>
            </w:r>
            <w:r w:rsidR="00A97679" w:rsidRPr="00C903D2">
              <w:rPr>
                <w:rFonts w:ascii="Times New Roman" w:hAnsi="Times New Roman" w:cs="Times New Roman"/>
                <w:sz w:val="24"/>
                <w:szCs w:val="24"/>
              </w:rPr>
              <w:t xml:space="preserve"> для презентации продуктов профессиональной деятельности в школе и в муниципалитете</w:t>
            </w:r>
            <w:r w:rsidR="00BB3031" w:rsidRPr="00C90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3031" w:rsidRPr="00A06221" w:rsidTr="00A97679">
        <w:tc>
          <w:tcPr>
            <w:tcW w:w="5068" w:type="dxa"/>
          </w:tcPr>
          <w:p w:rsidR="000F79FC" w:rsidRPr="00A06221" w:rsidRDefault="00A97679" w:rsidP="000F79FC">
            <w:pPr>
              <w:widowControl w:val="0"/>
              <w:tabs>
                <w:tab w:val="left" w:pos="0"/>
                <w:tab w:val="left" w:pos="2540"/>
                <w:tab w:val="left" w:pos="3928"/>
                <w:tab w:val="left" w:pos="5878"/>
                <w:tab w:val="left" w:pos="6336"/>
                <w:tab w:val="left" w:pos="8534"/>
              </w:tabs>
              <w:autoSpaceDE w:val="0"/>
              <w:autoSpaceDN w:val="0"/>
              <w:ind w:right="4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2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F79FC" w:rsidRPr="00A06221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потребности заниматься анализом результатов своей профессиональной деятельности.</w:t>
            </w:r>
          </w:p>
          <w:p w:rsidR="000F79FC" w:rsidRPr="00A06221" w:rsidRDefault="000F79FC" w:rsidP="000F79FC">
            <w:pPr>
              <w:pStyle w:val="a9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A97679" w:rsidRPr="00A06221" w:rsidRDefault="00A97679" w:rsidP="000F7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BB3031" w:rsidRPr="00A06221" w:rsidRDefault="00BB3031" w:rsidP="00D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06221" w:rsidRPr="00A0622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A06221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посещения методических семинаров</w:t>
            </w:r>
            <w:r w:rsidR="00A97679" w:rsidRPr="00A06221">
              <w:rPr>
                <w:rFonts w:ascii="Times New Roman" w:hAnsi="Times New Roman" w:cs="Times New Roman"/>
                <w:sz w:val="24"/>
                <w:szCs w:val="24"/>
              </w:rPr>
              <w:t>, уроков, внеурочных зан</w:t>
            </w:r>
            <w:r w:rsidRPr="00A06221">
              <w:rPr>
                <w:rFonts w:ascii="Times New Roman" w:hAnsi="Times New Roman" w:cs="Times New Roman"/>
                <w:sz w:val="24"/>
                <w:szCs w:val="24"/>
              </w:rPr>
              <w:t>ятий  с самоанализом и анализом мероприятий.</w:t>
            </w:r>
            <w:r w:rsidR="00A97679" w:rsidRPr="00A06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2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97679" w:rsidRPr="00A0622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целенаправленной </w:t>
            </w:r>
            <w:r w:rsidRPr="00A06221">
              <w:rPr>
                <w:rFonts w:ascii="Times New Roman" w:hAnsi="Times New Roman" w:cs="Times New Roman"/>
                <w:sz w:val="24"/>
                <w:szCs w:val="24"/>
              </w:rPr>
              <w:t>и контролируемой работы наставляемого  педагога по самообразованию.</w:t>
            </w:r>
          </w:p>
          <w:p w:rsidR="00A06221" w:rsidRPr="00A06221" w:rsidRDefault="00BB3031" w:rsidP="00A0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97679" w:rsidRPr="00A06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221" w:rsidRPr="00A06221">
              <w:rPr>
                <w:rFonts w:ascii="Times New Roman" w:hAnsi="Times New Roman" w:cs="Times New Roman"/>
                <w:sz w:val="24"/>
                <w:szCs w:val="24"/>
              </w:rPr>
              <w:t>Оказывать помощь наставляемому учителю в прохождении курсов повышения квалификации.</w:t>
            </w:r>
          </w:p>
          <w:p w:rsidR="00A06221" w:rsidRPr="00A06221" w:rsidRDefault="00A06221" w:rsidP="00A0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21">
              <w:rPr>
                <w:rFonts w:ascii="Times New Roman" w:hAnsi="Times New Roman" w:cs="Times New Roman"/>
                <w:sz w:val="24"/>
                <w:szCs w:val="24"/>
              </w:rPr>
              <w:t xml:space="preserve">4. Дать рекомендации по ведению молодым педагогом </w:t>
            </w:r>
            <w:proofErr w:type="spellStart"/>
            <w:r w:rsidRPr="00A06221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A06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7679" w:rsidRPr="00A06221" w:rsidRDefault="00A06221" w:rsidP="00A0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21">
              <w:rPr>
                <w:rFonts w:ascii="Times New Roman" w:hAnsi="Times New Roman" w:cs="Times New Roman"/>
                <w:sz w:val="24"/>
                <w:szCs w:val="24"/>
              </w:rPr>
              <w:t xml:space="preserve">5.Поддерживать, оказывать методическую помощь наставляемому  педагогу в инновационной деятельности ОО, в конкурсном </w:t>
            </w:r>
            <w:r w:rsidR="00A97679" w:rsidRPr="00A06221">
              <w:rPr>
                <w:rFonts w:ascii="Times New Roman" w:hAnsi="Times New Roman" w:cs="Times New Roman"/>
                <w:sz w:val="24"/>
                <w:szCs w:val="24"/>
              </w:rPr>
              <w:t xml:space="preserve"> движени</w:t>
            </w:r>
            <w:r w:rsidRPr="00A06221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</w:tbl>
    <w:p w:rsidR="00C637E4" w:rsidRPr="00D678C9" w:rsidRDefault="00C637E4" w:rsidP="00DA07C9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:rsidR="00A63D68" w:rsidRPr="003F4F6A" w:rsidRDefault="00C26F04" w:rsidP="0094719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F6A">
        <w:rPr>
          <w:rFonts w:ascii="Times New Roman" w:hAnsi="Times New Roman" w:cs="Times New Roman"/>
          <w:bCs/>
          <w:sz w:val="24"/>
          <w:szCs w:val="24"/>
        </w:rPr>
        <w:t xml:space="preserve">Для обеспечения положительных результатов </w:t>
      </w:r>
      <w:r w:rsidR="00A63D68" w:rsidRPr="003F4F6A">
        <w:rPr>
          <w:rFonts w:ascii="Times New Roman" w:hAnsi="Times New Roman" w:cs="Times New Roman"/>
          <w:bCs/>
          <w:sz w:val="24"/>
          <w:szCs w:val="24"/>
        </w:rPr>
        <w:t>данной практики</w:t>
      </w:r>
      <w:r w:rsidRPr="003F4F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3D68" w:rsidRPr="003F4F6A">
        <w:rPr>
          <w:rFonts w:ascii="Times New Roman" w:hAnsi="Times New Roman" w:cs="Times New Roman"/>
          <w:bCs/>
          <w:sz w:val="24"/>
          <w:szCs w:val="24"/>
        </w:rPr>
        <w:t xml:space="preserve">в школе есть </w:t>
      </w:r>
      <w:r w:rsidRPr="003F4F6A">
        <w:rPr>
          <w:rFonts w:ascii="Times New Roman" w:hAnsi="Times New Roman" w:cs="Times New Roman"/>
          <w:bCs/>
          <w:sz w:val="24"/>
          <w:szCs w:val="24"/>
        </w:rPr>
        <w:t>кабинет</w:t>
      </w:r>
      <w:r w:rsidR="00947194" w:rsidRPr="003F4F6A">
        <w:rPr>
          <w:rFonts w:ascii="Times New Roman" w:hAnsi="Times New Roman" w:cs="Times New Roman"/>
          <w:bCs/>
          <w:sz w:val="24"/>
          <w:szCs w:val="24"/>
        </w:rPr>
        <w:t xml:space="preserve"> истории, оборудование которого соответствует современным требованиям. В кабинете систематизирован методический и дидактический материал, имеется методическая и художественная литература. </w:t>
      </w:r>
      <w:r w:rsidRPr="003F4F6A">
        <w:rPr>
          <w:rFonts w:ascii="Times New Roman" w:hAnsi="Times New Roman" w:cs="Times New Roman"/>
          <w:bCs/>
          <w:sz w:val="24"/>
          <w:szCs w:val="24"/>
        </w:rPr>
        <w:t xml:space="preserve">Для показа наглядных материалов, наглядных фильмов </w:t>
      </w:r>
      <w:r w:rsidR="00A63D68" w:rsidRPr="003F4F6A">
        <w:rPr>
          <w:rFonts w:ascii="Times New Roman" w:hAnsi="Times New Roman" w:cs="Times New Roman"/>
          <w:bCs/>
          <w:sz w:val="24"/>
          <w:szCs w:val="24"/>
        </w:rPr>
        <w:t xml:space="preserve">используются </w:t>
      </w:r>
      <w:r w:rsidRPr="003F4F6A">
        <w:rPr>
          <w:rFonts w:ascii="Times New Roman" w:hAnsi="Times New Roman" w:cs="Times New Roman"/>
          <w:bCs/>
          <w:sz w:val="24"/>
          <w:szCs w:val="24"/>
        </w:rPr>
        <w:t xml:space="preserve">персональный компьютер, проектор </w:t>
      </w:r>
      <w:r w:rsidR="00AF09B2" w:rsidRPr="003F4F6A">
        <w:rPr>
          <w:rFonts w:ascii="Times New Roman" w:hAnsi="Times New Roman" w:cs="Times New Roman"/>
          <w:bCs/>
          <w:sz w:val="24"/>
          <w:szCs w:val="24"/>
        </w:rPr>
        <w:t>и интерактивная доска</w:t>
      </w:r>
      <w:r w:rsidR="00F20DCB">
        <w:rPr>
          <w:rFonts w:ascii="Times New Roman" w:hAnsi="Times New Roman" w:cs="Times New Roman"/>
          <w:bCs/>
          <w:sz w:val="24"/>
          <w:szCs w:val="24"/>
        </w:rPr>
        <w:t>.</w:t>
      </w:r>
    </w:p>
    <w:p w:rsidR="00947194" w:rsidRDefault="00A63D68" w:rsidP="00E2484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F6A">
        <w:rPr>
          <w:rFonts w:ascii="Times New Roman" w:hAnsi="Times New Roman" w:cs="Times New Roman"/>
          <w:bCs/>
          <w:sz w:val="24"/>
          <w:szCs w:val="24"/>
        </w:rPr>
        <w:t>В</w:t>
      </w:r>
      <w:r w:rsidR="00C26F04" w:rsidRPr="003F4F6A">
        <w:rPr>
          <w:rFonts w:ascii="Times New Roman" w:hAnsi="Times New Roman" w:cs="Times New Roman"/>
          <w:bCs/>
          <w:sz w:val="24"/>
          <w:szCs w:val="24"/>
        </w:rPr>
        <w:t xml:space="preserve"> ходе реализации </w:t>
      </w:r>
      <w:r w:rsidRPr="003F4F6A">
        <w:rPr>
          <w:rFonts w:ascii="Times New Roman" w:hAnsi="Times New Roman" w:cs="Times New Roman"/>
          <w:bCs/>
          <w:sz w:val="24"/>
          <w:szCs w:val="24"/>
        </w:rPr>
        <w:t xml:space="preserve">практики </w:t>
      </w:r>
      <w:r w:rsidR="00C26F04" w:rsidRPr="003F4F6A">
        <w:rPr>
          <w:rFonts w:ascii="Times New Roman" w:hAnsi="Times New Roman" w:cs="Times New Roman"/>
          <w:bCs/>
          <w:sz w:val="24"/>
          <w:szCs w:val="24"/>
        </w:rPr>
        <w:t xml:space="preserve">используются информационные ресурсы, к которым относятся </w:t>
      </w:r>
      <w:r w:rsidR="00947194" w:rsidRPr="003F4F6A">
        <w:rPr>
          <w:rFonts w:ascii="Times New Roman" w:hAnsi="Times New Roman" w:cs="Times New Roman"/>
          <w:bCs/>
          <w:sz w:val="24"/>
          <w:szCs w:val="24"/>
        </w:rPr>
        <w:t xml:space="preserve">интерактивные исторические карты, интерактивные фрагменты уроков по истории и обществознанию, </w:t>
      </w:r>
      <w:r w:rsidR="00C26F04" w:rsidRPr="003F4F6A">
        <w:rPr>
          <w:rFonts w:ascii="Times New Roman" w:hAnsi="Times New Roman" w:cs="Times New Roman"/>
          <w:bCs/>
          <w:sz w:val="24"/>
          <w:szCs w:val="24"/>
        </w:rPr>
        <w:t>научные публикации</w:t>
      </w:r>
      <w:r w:rsidR="00947194" w:rsidRPr="003F4F6A">
        <w:rPr>
          <w:rFonts w:ascii="Times New Roman" w:hAnsi="Times New Roman" w:cs="Times New Roman"/>
          <w:bCs/>
          <w:sz w:val="24"/>
          <w:szCs w:val="24"/>
        </w:rPr>
        <w:t>. В школе имеется информационный библиотечный центр</w:t>
      </w:r>
      <w:r w:rsidR="00AF09B2" w:rsidRPr="003F4F6A">
        <w:rPr>
          <w:rFonts w:ascii="Times New Roman" w:hAnsi="Times New Roman" w:cs="Times New Roman"/>
          <w:bCs/>
          <w:sz w:val="24"/>
          <w:szCs w:val="24"/>
        </w:rPr>
        <w:t>, в котором есть условия для индивидуальной,  групповой творческой и исследовательской работы учителя с учениками.</w:t>
      </w:r>
    </w:p>
    <w:p w:rsidR="00C903D2" w:rsidRPr="003F4F6A" w:rsidRDefault="00C903D2" w:rsidP="00E2484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37E4" w:rsidRDefault="00061EE8" w:rsidP="00DA07C9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 w:rsidR="0080639E" w:rsidRPr="0080639E">
        <w:rPr>
          <w:rFonts w:ascii="Times New Roman" w:eastAsia="Times New Roman" w:hAnsi="Times New Roman" w:cs="Times New Roman"/>
          <w:b/>
          <w:sz w:val="24"/>
          <w:szCs w:val="24"/>
        </w:rPr>
        <w:t>2.5. Описание результатов практики</w:t>
      </w:r>
    </w:p>
    <w:p w:rsidR="00DD434E" w:rsidRDefault="003F4F6A" w:rsidP="00C26F0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B1032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3F4F6A">
        <w:rPr>
          <w:rFonts w:ascii="Times New Roman" w:hAnsi="Times New Roman" w:cs="Times New Roman"/>
          <w:bCs/>
          <w:sz w:val="24"/>
          <w:szCs w:val="24"/>
        </w:rPr>
        <w:t>Наставляемый учитель А.А.</w:t>
      </w:r>
      <w:r w:rsidR="007B07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1032">
        <w:rPr>
          <w:rFonts w:ascii="Times New Roman" w:hAnsi="Times New Roman" w:cs="Times New Roman"/>
          <w:bCs/>
          <w:sz w:val="24"/>
          <w:szCs w:val="24"/>
        </w:rPr>
        <w:t>Асанашвили</w:t>
      </w:r>
      <w:proofErr w:type="spellEnd"/>
      <w:r w:rsidRPr="006B1032">
        <w:rPr>
          <w:rFonts w:ascii="Times New Roman" w:hAnsi="Times New Roman" w:cs="Times New Roman"/>
          <w:bCs/>
          <w:sz w:val="24"/>
          <w:szCs w:val="24"/>
        </w:rPr>
        <w:t xml:space="preserve"> успешно адаптировалась в МКОУ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061EE8">
        <w:rPr>
          <w:rFonts w:ascii="Times New Roman" w:hAnsi="Times New Roman" w:cs="Times New Roman"/>
          <w:bCs/>
          <w:sz w:val="24"/>
          <w:szCs w:val="24"/>
        </w:rPr>
        <w:t>Богучанской</w:t>
      </w:r>
      <w:r w:rsidRPr="006B1032">
        <w:rPr>
          <w:rFonts w:ascii="Times New Roman" w:hAnsi="Times New Roman" w:cs="Times New Roman"/>
          <w:bCs/>
          <w:sz w:val="24"/>
          <w:szCs w:val="24"/>
        </w:rPr>
        <w:t xml:space="preserve"> школ</w:t>
      </w:r>
      <w:r w:rsidR="00061EE8">
        <w:rPr>
          <w:rFonts w:ascii="Times New Roman" w:hAnsi="Times New Roman" w:cs="Times New Roman"/>
          <w:bCs/>
          <w:sz w:val="24"/>
          <w:szCs w:val="24"/>
        </w:rPr>
        <w:t>е</w:t>
      </w:r>
      <w:r w:rsidRPr="006B1032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061E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1032">
        <w:rPr>
          <w:rFonts w:ascii="Times New Roman" w:hAnsi="Times New Roman" w:cs="Times New Roman"/>
          <w:bCs/>
          <w:sz w:val="24"/>
          <w:szCs w:val="24"/>
        </w:rPr>
        <w:t>1 им</w:t>
      </w:r>
      <w:r w:rsidR="00061EE8">
        <w:rPr>
          <w:rFonts w:ascii="Times New Roman" w:hAnsi="Times New Roman" w:cs="Times New Roman"/>
          <w:bCs/>
          <w:sz w:val="24"/>
          <w:szCs w:val="24"/>
        </w:rPr>
        <w:t>.</w:t>
      </w:r>
      <w:r w:rsidRPr="006B1032">
        <w:rPr>
          <w:rFonts w:ascii="Times New Roman" w:hAnsi="Times New Roman" w:cs="Times New Roman"/>
          <w:bCs/>
          <w:sz w:val="24"/>
          <w:szCs w:val="24"/>
        </w:rPr>
        <w:t xml:space="preserve"> К.И.Безруких, ответственно и с интересом организует учебную и внеурочную деятельность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6B1032" w:rsidRDefault="006B1032" w:rsidP="00C26F0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032">
        <w:rPr>
          <w:rFonts w:ascii="Times New Roman" w:hAnsi="Times New Roman" w:cs="Times New Roman"/>
          <w:bCs/>
          <w:sz w:val="24"/>
          <w:szCs w:val="24"/>
        </w:rPr>
        <w:t>2.</w:t>
      </w:r>
      <w:r w:rsidR="00061E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1032">
        <w:rPr>
          <w:rFonts w:ascii="Times New Roman" w:hAnsi="Times New Roman" w:cs="Times New Roman"/>
          <w:bCs/>
          <w:sz w:val="24"/>
          <w:szCs w:val="24"/>
        </w:rPr>
        <w:t>Показателями профессионального роста  наставляемого учителя являются образовательные результаты учебной и внеурочной деятельности.</w:t>
      </w:r>
    </w:p>
    <w:p w:rsidR="003607BE" w:rsidRPr="006B1032" w:rsidRDefault="003607BE" w:rsidP="00C26F0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434E" w:rsidRPr="00D678C9" w:rsidRDefault="00DD434E" w:rsidP="00DD434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78C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678C9">
        <w:rPr>
          <w:rFonts w:ascii="Times New Roman" w:eastAsia="Times New Roman" w:hAnsi="Times New Roman" w:cs="Times New Roman"/>
          <w:bCs/>
          <w:sz w:val="24"/>
          <w:szCs w:val="24"/>
        </w:rPr>
        <w:t>езультаты учебных достижений учащихся</w:t>
      </w:r>
      <w:r w:rsidR="00673EE7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наставляемого учителя А.А. </w:t>
      </w:r>
      <w:proofErr w:type="spellStart"/>
      <w:r w:rsidR="00673EE7">
        <w:rPr>
          <w:rFonts w:ascii="Times New Roman" w:eastAsia="Times New Roman" w:hAnsi="Times New Roman" w:cs="Times New Roman"/>
          <w:bCs/>
          <w:sz w:val="24"/>
          <w:szCs w:val="24"/>
        </w:rPr>
        <w:t>Асанашвили</w:t>
      </w:r>
      <w:proofErr w:type="spellEnd"/>
    </w:p>
    <w:tbl>
      <w:tblPr>
        <w:tblStyle w:val="a4"/>
        <w:tblW w:w="10065" w:type="dxa"/>
        <w:tblInd w:w="-176" w:type="dxa"/>
        <w:tblLayout w:type="fixed"/>
        <w:tblLook w:val="04A0"/>
      </w:tblPr>
      <w:tblGrid>
        <w:gridCol w:w="2411"/>
        <w:gridCol w:w="1275"/>
        <w:gridCol w:w="1276"/>
        <w:gridCol w:w="1276"/>
        <w:gridCol w:w="1276"/>
        <w:gridCol w:w="1336"/>
        <w:gridCol w:w="1215"/>
      </w:tblGrid>
      <w:tr w:rsidR="00DD434E" w:rsidRPr="00D678C9" w:rsidTr="00DD434E">
        <w:trPr>
          <w:trHeight w:val="330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Классы, предметы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  <w:r w:rsid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  <w:r w:rsid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434E" w:rsidRPr="00D678C9" w:rsidRDefault="00DD434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  <w:r w:rsid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</w:tr>
      <w:tr w:rsidR="00DD434E" w:rsidRPr="00D678C9" w:rsidTr="00DD434E">
        <w:trPr>
          <w:trHeight w:val="300"/>
        </w:trPr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34E" w:rsidRPr="00D678C9" w:rsidRDefault="00DD43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34E" w:rsidRPr="00D678C9" w:rsidRDefault="00DD434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Обученность</w:t>
            </w:r>
            <w:proofErr w:type="spellEnd"/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34E" w:rsidRPr="00D678C9" w:rsidRDefault="00DD434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Обученность</w:t>
            </w:r>
            <w:proofErr w:type="spellEnd"/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34E" w:rsidRPr="00D678C9" w:rsidRDefault="00DD434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Качество, 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34E" w:rsidRPr="00D678C9" w:rsidRDefault="00DD434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Обученность</w:t>
            </w:r>
            <w:proofErr w:type="spellEnd"/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Качество, %</w:t>
            </w:r>
          </w:p>
        </w:tc>
      </w:tr>
      <w:tr w:rsidR="00DD434E" w:rsidRPr="00D678C9" w:rsidTr="00DD434E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 w:rsidP="00061EE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5а, история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34E" w:rsidRPr="00D678C9" w:rsidRDefault="00DD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</w:tr>
      <w:tr w:rsidR="00DD434E" w:rsidRPr="00D678C9" w:rsidTr="00DD434E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 w:rsidP="00061EE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5б, история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34E" w:rsidRPr="00D678C9" w:rsidRDefault="00DD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DD434E" w:rsidRPr="00D678C9" w:rsidTr="00DD434E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 w:rsidP="00061EE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6а, обществознание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34E" w:rsidRPr="00D678C9" w:rsidRDefault="00DD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</w:tr>
      <w:tr w:rsidR="00DD434E" w:rsidRPr="00D678C9" w:rsidTr="00DD434E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 w:rsidP="0006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6б, обществознание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34E" w:rsidRPr="00D678C9" w:rsidRDefault="00DD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</w:tr>
      <w:tr w:rsidR="00DD434E" w:rsidRPr="00D678C9" w:rsidTr="00DD434E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 w:rsidP="0006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7а, обществознание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34E" w:rsidRPr="00D678C9" w:rsidRDefault="00DD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</w:tr>
      <w:tr w:rsidR="00DD434E" w:rsidRPr="00D678C9" w:rsidTr="00DD434E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 w:rsidP="0006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7б, обществознание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34E" w:rsidRPr="00D678C9" w:rsidRDefault="00DD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</w:tr>
      <w:tr w:rsidR="00DD434E" w:rsidRPr="00D678C9" w:rsidTr="00DD434E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 w:rsidP="0006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8а, обществознание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34E" w:rsidRPr="00D678C9" w:rsidRDefault="00DD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</w:tr>
      <w:tr w:rsidR="00DD434E" w:rsidRPr="00D678C9" w:rsidTr="00DD434E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 w:rsidP="0006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8б, обществознание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434E" w:rsidRPr="00D678C9" w:rsidRDefault="00DD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34E" w:rsidRPr="00D678C9" w:rsidRDefault="00DD434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</w:tr>
    </w:tbl>
    <w:p w:rsidR="00DD434E" w:rsidRPr="00D678C9" w:rsidRDefault="00DD434E" w:rsidP="00DD434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678C9">
        <w:rPr>
          <w:rFonts w:ascii="Times New Roman" w:eastAsia="Times New Roman" w:hAnsi="Times New Roman" w:cs="Times New Roman"/>
          <w:iCs/>
          <w:sz w:val="24"/>
          <w:szCs w:val="24"/>
        </w:rPr>
        <w:t>Результаты ВПР, 20</w:t>
      </w:r>
      <w:r w:rsidR="00D678C9">
        <w:rPr>
          <w:rFonts w:ascii="Times New Roman" w:eastAsia="Times New Roman" w:hAnsi="Times New Roman" w:cs="Times New Roman"/>
          <w:iCs/>
          <w:sz w:val="24"/>
          <w:szCs w:val="24"/>
        </w:rPr>
        <w:t>21</w:t>
      </w:r>
      <w:r w:rsidRPr="00D678C9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 </w:t>
      </w:r>
    </w:p>
    <w:tbl>
      <w:tblPr>
        <w:tblpPr w:leftFromText="180" w:rightFromText="180" w:bottomFromText="200" w:vertAnchor="text" w:horzAnchor="margin" w:tblpXSpec="center" w:tblpY="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97"/>
        <w:gridCol w:w="1561"/>
        <w:gridCol w:w="1702"/>
        <w:gridCol w:w="1644"/>
        <w:gridCol w:w="803"/>
      </w:tblGrid>
      <w:tr w:rsidR="00DD434E" w:rsidRPr="00D678C9" w:rsidTr="00C903D2">
        <w:trPr>
          <w:trHeight w:val="465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E" w:rsidRPr="00D678C9" w:rsidRDefault="00DD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Распределение групп баллов в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434E" w:rsidRPr="00D678C9" w:rsidTr="00C903D2">
        <w:trPr>
          <w:trHeight w:val="21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История, 5 класс</w:t>
            </w:r>
          </w:p>
        </w:tc>
      </w:tr>
      <w:tr w:rsidR="00DD434E" w:rsidRPr="00D678C9" w:rsidTr="00C903D2">
        <w:trPr>
          <w:trHeight w:val="218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E" w:rsidRPr="00D678C9" w:rsidRDefault="00DD434E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E" w:rsidRPr="00D678C9" w:rsidRDefault="00DD434E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E" w:rsidRPr="00D678C9" w:rsidRDefault="00DD434E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E" w:rsidRPr="00D678C9" w:rsidRDefault="00DD434E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E" w:rsidRPr="00D678C9" w:rsidRDefault="00DD434E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4,4</w:t>
            </w:r>
          </w:p>
        </w:tc>
      </w:tr>
      <w:tr w:rsidR="00DD434E" w:rsidRPr="00D678C9" w:rsidTr="00C903D2">
        <w:trPr>
          <w:trHeight w:val="180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E" w:rsidRPr="00D678C9" w:rsidRDefault="00DD434E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E" w:rsidRPr="00D678C9" w:rsidRDefault="00DD434E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E" w:rsidRPr="00D678C9" w:rsidRDefault="00DD434E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E" w:rsidRPr="00D678C9" w:rsidRDefault="00DD434E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DD434E" w:rsidRPr="00D678C9" w:rsidTr="00C903D2">
        <w:trPr>
          <w:trHeight w:val="298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E" w:rsidRPr="00D678C9" w:rsidRDefault="00DD434E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E" w:rsidRPr="00D678C9" w:rsidRDefault="00DD434E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E" w:rsidRPr="00D678C9" w:rsidRDefault="00DD434E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E" w:rsidRPr="00D678C9" w:rsidRDefault="00DD434E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DD434E" w:rsidRPr="00D678C9" w:rsidTr="00C903D2">
        <w:trPr>
          <w:trHeight w:val="26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Обществознание, 6 класс</w:t>
            </w:r>
          </w:p>
        </w:tc>
      </w:tr>
      <w:tr w:rsidR="00DD434E" w:rsidRPr="00D678C9" w:rsidTr="00C903D2">
        <w:trPr>
          <w:trHeight w:val="235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E" w:rsidRPr="00D678C9" w:rsidRDefault="00DD434E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E" w:rsidRPr="00D678C9" w:rsidRDefault="00DD434E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E" w:rsidRPr="00D678C9" w:rsidRDefault="00DD434E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E" w:rsidRPr="00D678C9" w:rsidRDefault="00DD434E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E" w:rsidRPr="00D678C9" w:rsidRDefault="00DD434E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11,8</w:t>
            </w:r>
          </w:p>
        </w:tc>
      </w:tr>
      <w:tr w:rsidR="00DD434E" w:rsidRPr="00D678C9" w:rsidTr="00C903D2">
        <w:trPr>
          <w:trHeight w:val="226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E" w:rsidRPr="00D678C9" w:rsidRDefault="00DD434E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E" w:rsidRPr="00D678C9" w:rsidRDefault="00DD434E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E" w:rsidRPr="00D678C9" w:rsidRDefault="00DD434E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E" w:rsidRPr="00D678C9" w:rsidRDefault="00DD434E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</w:tr>
      <w:tr w:rsidR="00DD434E" w:rsidRPr="00D678C9" w:rsidTr="00C903D2">
        <w:trPr>
          <w:trHeight w:val="229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E" w:rsidRPr="00D678C9" w:rsidRDefault="00DD434E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E" w:rsidRPr="00D678C9" w:rsidRDefault="00DD434E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E" w:rsidRPr="00D678C9" w:rsidRDefault="00DD434E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E" w:rsidRPr="00D678C9" w:rsidRDefault="00DD434E">
            <w:pPr>
              <w:widowControl w:val="0"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</w:tbl>
    <w:p w:rsidR="00DD434E" w:rsidRPr="00D678C9" w:rsidRDefault="00DD434E" w:rsidP="00DD434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678C9">
        <w:rPr>
          <w:rFonts w:ascii="Times New Roman" w:eastAsia="Times New Roman" w:hAnsi="Times New Roman" w:cs="Times New Roman"/>
          <w:iCs/>
          <w:sz w:val="24"/>
          <w:szCs w:val="24"/>
        </w:rPr>
        <w:t>Результаты ВПР, 202</w:t>
      </w:r>
      <w:r w:rsidR="00D678C9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Pr="00D678C9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</w:t>
      </w:r>
    </w:p>
    <w:tbl>
      <w:tblPr>
        <w:tblpPr w:leftFromText="180" w:rightFromText="180" w:bottomFromText="200" w:vertAnchor="text" w:horzAnchor="margin" w:tblpXSpec="center" w:tblpY="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37"/>
        <w:gridCol w:w="1561"/>
        <w:gridCol w:w="1702"/>
        <w:gridCol w:w="1644"/>
        <w:gridCol w:w="1687"/>
      </w:tblGrid>
      <w:tr w:rsidR="00DD434E" w:rsidRPr="00D678C9" w:rsidTr="00C903D2">
        <w:trPr>
          <w:trHeight w:val="281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E" w:rsidRPr="00D678C9" w:rsidRDefault="00DD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Распределение групп баллов в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434E" w:rsidRPr="00D678C9" w:rsidTr="00C903D2">
        <w:trPr>
          <w:trHeight w:val="28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Обществознание, 7 класс</w:t>
            </w:r>
          </w:p>
        </w:tc>
      </w:tr>
      <w:tr w:rsidR="00DD434E" w:rsidRPr="00D678C9" w:rsidTr="00C903D2">
        <w:trPr>
          <w:trHeight w:val="22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DD434E" w:rsidRPr="00D678C9" w:rsidTr="00C903D2">
        <w:trPr>
          <w:trHeight w:val="28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DD434E" w:rsidRPr="00D678C9" w:rsidTr="00C903D2">
        <w:trPr>
          <w:trHeight w:val="30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</w:tr>
      <w:tr w:rsidR="00DD434E" w:rsidRPr="00D678C9" w:rsidTr="00C903D2">
        <w:trPr>
          <w:trHeight w:val="28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Обществознание, 8 класс</w:t>
            </w:r>
          </w:p>
        </w:tc>
      </w:tr>
      <w:tr w:rsidR="00DD434E" w:rsidRPr="00D678C9" w:rsidTr="00C903D2">
        <w:trPr>
          <w:trHeight w:val="271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64,52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9,68</w:t>
            </w:r>
          </w:p>
        </w:tc>
      </w:tr>
      <w:tr w:rsidR="00DD434E" w:rsidRPr="00D678C9" w:rsidTr="00C903D2">
        <w:trPr>
          <w:trHeight w:val="281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</w:t>
            </w:r>
          </w:p>
        </w:tc>
      </w:tr>
      <w:tr w:rsidR="00DD434E" w:rsidRPr="00D678C9" w:rsidTr="00C903D2">
        <w:trPr>
          <w:trHeight w:val="281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</w:tr>
    </w:tbl>
    <w:p w:rsidR="00DD434E" w:rsidRPr="00D678C9" w:rsidRDefault="00DD434E" w:rsidP="00DD434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678C9">
        <w:rPr>
          <w:rFonts w:ascii="Times New Roman" w:eastAsia="Times New Roman" w:hAnsi="Times New Roman" w:cs="Times New Roman"/>
          <w:iCs/>
          <w:sz w:val="24"/>
          <w:szCs w:val="24"/>
        </w:rPr>
        <w:t>Результаты ВПР, 202</w:t>
      </w:r>
      <w:r w:rsidR="00D678C9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D678C9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 </w:t>
      </w:r>
    </w:p>
    <w:tbl>
      <w:tblPr>
        <w:tblpPr w:leftFromText="180" w:rightFromText="180" w:bottomFromText="200" w:vertAnchor="text" w:horzAnchor="margin" w:tblpXSpec="center" w:tblpY="5"/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561"/>
        <w:gridCol w:w="1702"/>
        <w:gridCol w:w="1644"/>
        <w:gridCol w:w="1135"/>
      </w:tblGrid>
      <w:tr w:rsidR="00DD434E" w:rsidRPr="00D678C9" w:rsidTr="00DD434E">
        <w:trPr>
          <w:trHeight w:val="4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E" w:rsidRPr="00D678C9" w:rsidRDefault="00DD43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Распределение групп баллов в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434E" w:rsidRPr="00D678C9" w:rsidTr="00DD434E">
        <w:trPr>
          <w:trHeight w:val="220"/>
        </w:trPr>
        <w:tc>
          <w:tcPr>
            <w:tcW w:w="8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E" w:rsidRPr="00D678C9" w:rsidRDefault="00DD4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История, 5 класс</w:t>
            </w:r>
          </w:p>
        </w:tc>
      </w:tr>
      <w:tr w:rsidR="00DD434E" w:rsidRPr="00D678C9" w:rsidTr="00DD434E">
        <w:trPr>
          <w:trHeight w:val="4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E" w:rsidRPr="00D678C9" w:rsidRDefault="00DD434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28,21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46,15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25,64</w:t>
            </w:r>
          </w:p>
        </w:tc>
      </w:tr>
      <w:tr w:rsidR="00DD434E" w:rsidRPr="00D678C9" w:rsidTr="00DD434E">
        <w:trPr>
          <w:trHeight w:val="4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E" w:rsidRPr="00D678C9" w:rsidRDefault="00DD434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14,38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44,58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30,63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10,42</w:t>
            </w:r>
          </w:p>
        </w:tc>
      </w:tr>
      <w:tr w:rsidR="00DD434E" w:rsidRPr="00D678C9" w:rsidTr="00DD434E">
        <w:trPr>
          <w:trHeight w:val="4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9,22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42,73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</w:tr>
      <w:tr w:rsidR="00DD434E" w:rsidRPr="00D678C9" w:rsidTr="00DD434E">
        <w:trPr>
          <w:trHeight w:val="224"/>
        </w:trPr>
        <w:tc>
          <w:tcPr>
            <w:tcW w:w="8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E" w:rsidRPr="00D678C9" w:rsidRDefault="00DD4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Обществознание, 6 класс</w:t>
            </w:r>
          </w:p>
        </w:tc>
      </w:tr>
      <w:tr w:rsidR="00DD434E" w:rsidRPr="00D678C9" w:rsidTr="00DD434E">
        <w:trPr>
          <w:trHeight w:val="4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E" w:rsidRPr="00D678C9" w:rsidRDefault="00DD434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31,82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59,09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</w:tr>
      <w:tr w:rsidR="00DD434E" w:rsidRPr="00D678C9" w:rsidTr="00DD434E">
        <w:trPr>
          <w:trHeight w:val="4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E" w:rsidRPr="00D678C9" w:rsidRDefault="00DD434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12,77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46,35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7,66</w:t>
            </w:r>
          </w:p>
        </w:tc>
      </w:tr>
      <w:tr w:rsidR="00DD434E" w:rsidRPr="00D678C9" w:rsidTr="00DD434E">
        <w:trPr>
          <w:trHeight w:val="4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35,24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9,22</w:t>
            </w:r>
          </w:p>
        </w:tc>
      </w:tr>
      <w:tr w:rsidR="00DD434E" w:rsidRPr="00D678C9" w:rsidTr="00DD434E">
        <w:trPr>
          <w:trHeight w:val="465"/>
        </w:trPr>
        <w:tc>
          <w:tcPr>
            <w:tcW w:w="8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Обществознание, 7 класс</w:t>
            </w:r>
          </w:p>
        </w:tc>
      </w:tr>
      <w:tr w:rsidR="00DD434E" w:rsidRPr="00D678C9" w:rsidTr="00DD434E">
        <w:trPr>
          <w:trHeight w:val="4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E" w:rsidRPr="00D678C9" w:rsidRDefault="00DD434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434E" w:rsidRPr="00D678C9" w:rsidRDefault="00DD43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434E" w:rsidRPr="00D678C9" w:rsidRDefault="00DD43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434E" w:rsidRPr="00D678C9" w:rsidRDefault="00DD43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434E" w:rsidRPr="00D678C9" w:rsidRDefault="00DD43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</w:tr>
      <w:tr w:rsidR="00DD434E" w:rsidRPr="00D678C9" w:rsidTr="00DD434E">
        <w:trPr>
          <w:trHeight w:val="4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4E" w:rsidRPr="00D678C9" w:rsidRDefault="00DD434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434E" w:rsidRPr="00D678C9" w:rsidRDefault="00DD43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434E" w:rsidRPr="00D678C9" w:rsidRDefault="00DD43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434E" w:rsidRPr="00D678C9" w:rsidRDefault="00DD43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434E" w:rsidRPr="00D678C9" w:rsidRDefault="00DD43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</w:tr>
      <w:tr w:rsidR="00DD434E" w:rsidRPr="00D678C9" w:rsidTr="00DD434E">
        <w:trPr>
          <w:trHeight w:val="4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4E" w:rsidRPr="00D678C9" w:rsidRDefault="00DD43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434E" w:rsidRPr="00D678C9" w:rsidRDefault="00DD43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434E" w:rsidRPr="00D678C9" w:rsidRDefault="00DD43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49,47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434E" w:rsidRPr="00D678C9" w:rsidRDefault="00DD43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434E" w:rsidRPr="00D678C9" w:rsidRDefault="00DD43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</w:tr>
    </w:tbl>
    <w:p w:rsidR="00256923" w:rsidRPr="00256923" w:rsidRDefault="00256923" w:rsidP="002569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722"/>
        <w:gridCol w:w="2977"/>
      </w:tblGrid>
      <w:tr w:rsidR="00256923" w:rsidRPr="003B7D20" w:rsidTr="00AF1CEA">
        <w:tc>
          <w:tcPr>
            <w:tcW w:w="3190" w:type="dxa"/>
          </w:tcPr>
          <w:p w:rsidR="00256923" w:rsidRPr="003B7D20" w:rsidRDefault="00256923" w:rsidP="00AF1C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олимпиад,</w:t>
            </w:r>
            <w:r w:rsidR="00103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УИК</w:t>
            </w:r>
          </w:p>
        </w:tc>
        <w:tc>
          <w:tcPr>
            <w:tcW w:w="3722" w:type="dxa"/>
          </w:tcPr>
          <w:p w:rsidR="00256923" w:rsidRPr="003B7D20" w:rsidRDefault="00256923" w:rsidP="00AF1C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977" w:type="dxa"/>
          </w:tcPr>
          <w:p w:rsidR="00256923" w:rsidRPr="003B7D20" w:rsidRDefault="00256923" w:rsidP="00AF1C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56923" w:rsidRPr="003B7D20" w:rsidTr="00AF1CEA">
        <w:tc>
          <w:tcPr>
            <w:tcW w:w="3190" w:type="dxa"/>
          </w:tcPr>
          <w:p w:rsidR="00256923" w:rsidRPr="003B7D20" w:rsidRDefault="00256923" w:rsidP="00AF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Pr="00D67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7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этапВСОШ</w:t>
            </w:r>
            <w:proofErr w:type="spellEnd"/>
            <w:r w:rsidRPr="00D67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обществознанию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(2021 год)</w:t>
            </w:r>
          </w:p>
        </w:tc>
        <w:tc>
          <w:tcPr>
            <w:tcW w:w="3722" w:type="dxa"/>
          </w:tcPr>
          <w:p w:rsidR="00256923" w:rsidRPr="003B7D20" w:rsidRDefault="00256923" w:rsidP="00AF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D2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</w:tcPr>
          <w:p w:rsidR="00256923" w:rsidRPr="003B7D20" w:rsidRDefault="00256923" w:rsidP="00AF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Призеры </w:t>
            </w:r>
            <w:r w:rsidRPr="00D67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Зарубина Дарья  и Давыденко Мария  </w:t>
            </w:r>
          </w:p>
        </w:tc>
      </w:tr>
      <w:tr w:rsidR="00256923" w:rsidRPr="003B7D20" w:rsidTr="00AF1CEA">
        <w:tc>
          <w:tcPr>
            <w:tcW w:w="3190" w:type="dxa"/>
          </w:tcPr>
          <w:p w:rsidR="00256923" w:rsidRDefault="00256923" w:rsidP="00AF1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УИК с работой «Школа в годы Великой Отечественной войны»</w:t>
            </w:r>
          </w:p>
          <w:p w:rsidR="00256923" w:rsidRPr="003B7D20" w:rsidRDefault="00256923" w:rsidP="00AF1C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( 2020 год)</w:t>
            </w:r>
          </w:p>
        </w:tc>
        <w:tc>
          <w:tcPr>
            <w:tcW w:w="3722" w:type="dxa"/>
          </w:tcPr>
          <w:p w:rsidR="00256923" w:rsidRPr="003B7D20" w:rsidRDefault="00256923" w:rsidP="00AF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D2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</w:tcPr>
          <w:p w:rsidR="00256923" w:rsidRPr="003B7D20" w:rsidRDefault="00256923" w:rsidP="00AF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  <w:proofErr w:type="spellStart"/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Бутурлакина</w:t>
            </w:r>
            <w:proofErr w:type="spellEnd"/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Катя</w:t>
            </w:r>
          </w:p>
        </w:tc>
      </w:tr>
      <w:tr w:rsidR="00256923" w:rsidRPr="003B7D20" w:rsidTr="00AF1CEA">
        <w:tc>
          <w:tcPr>
            <w:tcW w:w="3190" w:type="dxa"/>
          </w:tcPr>
          <w:p w:rsidR="00256923" w:rsidRPr="003B7D20" w:rsidRDefault="00256923" w:rsidP="00AF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раев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 «Мое – Красноярье»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( 2020г)</w:t>
            </w:r>
          </w:p>
        </w:tc>
        <w:tc>
          <w:tcPr>
            <w:tcW w:w="3722" w:type="dxa"/>
          </w:tcPr>
          <w:p w:rsidR="00256923" w:rsidRPr="003B7D20" w:rsidRDefault="00256923" w:rsidP="00AF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2977" w:type="dxa"/>
          </w:tcPr>
          <w:p w:rsidR="00256923" w:rsidRPr="003B7D20" w:rsidRDefault="00256923" w:rsidP="00AF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Бутурлакина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Катя</w:t>
            </w:r>
          </w:p>
        </w:tc>
      </w:tr>
      <w:tr w:rsidR="00256923" w:rsidRPr="003B7D20" w:rsidTr="003607BE">
        <w:trPr>
          <w:trHeight w:val="1006"/>
        </w:trPr>
        <w:tc>
          <w:tcPr>
            <w:tcW w:w="3190" w:type="dxa"/>
          </w:tcPr>
          <w:p w:rsidR="00256923" w:rsidRPr="00D678C9" w:rsidRDefault="00256923" w:rsidP="002569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Всероссийском конкурсе  «Правнуки победителей»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(2020год)</w:t>
            </w:r>
          </w:p>
          <w:p w:rsidR="00256923" w:rsidRPr="003B7D20" w:rsidRDefault="00256923" w:rsidP="00AF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256923" w:rsidRPr="003B7D20" w:rsidRDefault="00256923" w:rsidP="00AF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</w:tcPr>
          <w:p w:rsidR="00256923" w:rsidRPr="003B7D20" w:rsidRDefault="00256923" w:rsidP="00AF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</w:tr>
      <w:tr w:rsidR="00256923" w:rsidRPr="003B7D20" w:rsidTr="00AF1CEA">
        <w:tc>
          <w:tcPr>
            <w:tcW w:w="3190" w:type="dxa"/>
          </w:tcPr>
          <w:p w:rsidR="00256923" w:rsidRDefault="00256923" w:rsidP="00AF1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УИК с работой «Мы этим именем гордимся»</w:t>
            </w:r>
          </w:p>
          <w:p w:rsidR="00256923" w:rsidRPr="003B7D20" w:rsidRDefault="00256923" w:rsidP="00AF1C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(2021 год)</w:t>
            </w:r>
          </w:p>
        </w:tc>
        <w:tc>
          <w:tcPr>
            <w:tcW w:w="3722" w:type="dxa"/>
          </w:tcPr>
          <w:p w:rsidR="00256923" w:rsidRPr="003B7D20" w:rsidRDefault="00256923" w:rsidP="00AF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</w:tcPr>
          <w:p w:rsidR="00256923" w:rsidRPr="003B7D20" w:rsidRDefault="00256923" w:rsidP="00AF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Зарубина Дарья</w:t>
            </w:r>
          </w:p>
        </w:tc>
      </w:tr>
      <w:tr w:rsidR="00256923" w:rsidRPr="003B7D20" w:rsidTr="00AF1CEA">
        <w:tc>
          <w:tcPr>
            <w:tcW w:w="3190" w:type="dxa"/>
          </w:tcPr>
          <w:p w:rsidR="00256923" w:rsidRDefault="00256923" w:rsidP="00AF1CE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7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УИК с работой «</w:t>
            </w:r>
            <w:r w:rsidRPr="00D678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страницам истории Всесоюзной пионерской организации»</w:t>
            </w:r>
          </w:p>
          <w:p w:rsidR="00256923" w:rsidRPr="003B7D20" w:rsidRDefault="00256923" w:rsidP="00AF1C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(2022 год)</w:t>
            </w:r>
          </w:p>
        </w:tc>
        <w:tc>
          <w:tcPr>
            <w:tcW w:w="3722" w:type="dxa"/>
          </w:tcPr>
          <w:p w:rsidR="00256923" w:rsidRPr="003B7D20" w:rsidRDefault="00256923" w:rsidP="00AF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</w:tcPr>
          <w:p w:rsidR="00256923" w:rsidRPr="003B7D20" w:rsidRDefault="00256923" w:rsidP="00AF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Грачева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</w:p>
        </w:tc>
      </w:tr>
      <w:tr w:rsidR="00256923" w:rsidRPr="003B7D20" w:rsidTr="00AF1CEA">
        <w:tc>
          <w:tcPr>
            <w:tcW w:w="3190" w:type="dxa"/>
          </w:tcPr>
          <w:p w:rsidR="00256923" w:rsidRDefault="00103488" w:rsidP="00AF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56923">
              <w:rPr>
                <w:rFonts w:ascii="Times New Roman" w:hAnsi="Times New Roman" w:cs="Times New Roman"/>
                <w:sz w:val="24"/>
                <w:szCs w:val="24"/>
              </w:rPr>
              <w:t>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56923">
              <w:rPr>
                <w:rFonts w:ascii="Times New Roman" w:hAnsi="Times New Roman" w:cs="Times New Roman"/>
                <w:sz w:val="24"/>
                <w:szCs w:val="24"/>
              </w:rPr>
              <w:t xml:space="preserve"> конкурс     «Я помню! Я горжусь», посвященному к Дню Победы.</w:t>
            </w:r>
          </w:p>
          <w:p w:rsidR="00103488" w:rsidRPr="003B7D20" w:rsidRDefault="00103488" w:rsidP="00AF1CEA">
            <w:pPr>
              <w:jc w:val="center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Style w:val="c0"/>
                <w:color w:val="000000"/>
              </w:rPr>
              <w:t>2023 год)</w:t>
            </w:r>
          </w:p>
        </w:tc>
        <w:tc>
          <w:tcPr>
            <w:tcW w:w="3722" w:type="dxa"/>
          </w:tcPr>
          <w:p w:rsidR="00256923" w:rsidRPr="003B7D20" w:rsidRDefault="00103488" w:rsidP="00AF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</w:tcPr>
          <w:p w:rsidR="00256923" w:rsidRPr="003B7D20" w:rsidRDefault="00103488" w:rsidP="00AF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Брюханова Юля</w:t>
            </w:r>
          </w:p>
        </w:tc>
      </w:tr>
      <w:tr w:rsidR="00103488" w:rsidRPr="003B7D20" w:rsidTr="00AF1CEA">
        <w:tc>
          <w:tcPr>
            <w:tcW w:w="3190" w:type="dxa"/>
          </w:tcPr>
          <w:p w:rsidR="00103488" w:rsidRDefault="00103488" w:rsidP="00103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56923">
              <w:rPr>
                <w:rFonts w:ascii="Times New Roman" w:hAnsi="Times New Roman" w:cs="Times New Roman"/>
                <w:sz w:val="24"/>
                <w:szCs w:val="24"/>
              </w:rPr>
              <w:t>еждународного конкурс «Была война».</w:t>
            </w:r>
            <w:r w:rsidRPr="00256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3488" w:rsidRDefault="00103488" w:rsidP="00AF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(2023 год)</w:t>
            </w:r>
          </w:p>
        </w:tc>
        <w:tc>
          <w:tcPr>
            <w:tcW w:w="3722" w:type="dxa"/>
          </w:tcPr>
          <w:p w:rsidR="00103488" w:rsidRDefault="00103488" w:rsidP="00AF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977" w:type="dxa"/>
          </w:tcPr>
          <w:p w:rsidR="00103488" w:rsidRDefault="00103488" w:rsidP="00AF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Карнаухова Дарья</w:t>
            </w:r>
          </w:p>
        </w:tc>
      </w:tr>
      <w:tr w:rsidR="00673EE7" w:rsidRPr="003B7D20" w:rsidTr="00AF1CEA">
        <w:tc>
          <w:tcPr>
            <w:tcW w:w="3190" w:type="dxa"/>
          </w:tcPr>
          <w:p w:rsidR="00673EE7" w:rsidRDefault="00673EE7" w:rsidP="00103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по финансовой грамотности</w:t>
            </w:r>
          </w:p>
          <w:p w:rsidR="00673EE7" w:rsidRDefault="00673EE7" w:rsidP="00103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(2022-2023 год)</w:t>
            </w:r>
          </w:p>
        </w:tc>
        <w:tc>
          <w:tcPr>
            <w:tcW w:w="3722" w:type="dxa"/>
          </w:tcPr>
          <w:p w:rsidR="00673EE7" w:rsidRDefault="00673EE7" w:rsidP="00AF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</w:tcPr>
          <w:p w:rsidR="00673EE7" w:rsidRPr="00673EE7" w:rsidRDefault="00673EE7" w:rsidP="00AF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EE7">
              <w:rPr>
                <w:rFonts w:ascii="Times New Roman" w:hAnsi="Times New Roman" w:cs="Times New Roman"/>
                <w:sz w:val="24"/>
                <w:szCs w:val="24"/>
              </w:rPr>
              <w:t>12 участников: из них  1 победитель,2 призера</w:t>
            </w:r>
          </w:p>
        </w:tc>
      </w:tr>
      <w:tr w:rsidR="00673EE7" w:rsidRPr="003B7D20" w:rsidTr="00AF1CEA">
        <w:tc>
          <w:tcPr>
            <w:tcW w:w="3190" w:type="dxa"/>
          </w:tcPr>
          <w:p w:rsidR="00673EE7" w:rsidRDefault="00673EE7" w:rsidP="00103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истории моей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</w:t>
            </w:r>
          </w:p>
          <w:p w:rsidR="00673EE7" w:rsidRDefault="00673EE7" w:rsidP="00103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( 2022-2023)</w:t>
            </w:r>
          </w:p>
        </w:tc>
        <w:tc>
          <w:tcPr>
            <w:tcW w:w="3722" w:type="dxa"/>
          </w:tcPr>
          <w:p w:rsidR="00673EE7" w:rsidRDefault="00673EE7" w:rsidP="00AF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2977" w:type="dxa"/>
          </w:tcPr>
          <w:p w:rsidR="00673EE7" w:rsidRDefault="00673EE7" w:rsidP="00AF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  <w:p w:rsidR="00673EE7" w:rsidRPr="00673EE7" w:rsidRDefault="00673EE7" w:rsidP="00673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23" w:rsidRPr="003B7D20" w:rsidTr="00AF1CEA">
        <w:tc>
          <w:tcPr>
            <w:tcW w:w="3190" w:type="dxa"/>
          </w:tcPr>
          <w:p w:rsidR="00256923" w:rsidRDefault="00103488" w:rsidP="00AF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256923">
              <w:rPr>
                <w:rFonts w:ascii="Times New Roman" w:hAnsi="Times New Roman" w:cs="Times New Roman"/>
                <w:sz w:val="24"/>
                <w:szCs w:val="24"/>
              </w:rPr>
              <w:t>онкурс научно-исследовательских работ «Мой край».</w:t>
            </w:r>
          </w:p>
          <w:p w:rsidR="00103488" w:rsidRPr="003B7D20" w:rsidRDefault="00103488" w:rsidP="00AF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(2023 год)</w:t>
            </w:r>
          </w:p>
        </w:tc>
        <w:tc>
          <w:tcPr>
            <w:tcW w:w="3722" w:type="dxa"/>
          </w:tcPr>
          <w:p w:rsidR="00256923" w:rsidRPr="003B7D20" w:rsidRDefault="00103488" w:rsidP="001034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977" w:type="dxa"/>
          </w:tcPr>
          <w:p w:rsidR="00256923" w:rsidRPr="003B7D20" w:rsidRDefault="00103488" w:rsidP="00AF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 Брюханова Юля</w:t>
            </w:r>
          </w:p>
        </w:tc>
      </w:tr>
    </w:tbl>
    <w:p w:rsidR="00256923" w:rsidRDefault="00256923" w:rsidP="00256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3488" w:rsidRPr="00103488" w:rsidRDefault="00103488" w:rsidP="002569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488">
        <w:rPr>
          <w:rFonts w:ascii="Times New Roman" w:hAnsi="Times New Roman" w:cs="Times New Roman"/>
          <w:b/>
          <w:bCs/>
          <w:sz w:val="24"/>
          <w:szCs w:val="24"/>
        </w:rPr>
        <w:t>Личные достижения профессионального роста наставляемого учителя А.А.</w:t>
      </w:r>
      <w:r w:rsidR="00673E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3488">
        <w:rPr>
          <w:rFonts w:ascii="Times New Roman" w:hAnsi="Times New Roman" w:cs="Times New Roman"/>
          <w:b/>
          <w:bCs/>
          <w:sz w:val="24"/>
          <w:szCs w:val="24"/>
        </w:rPr>
        <w:t>Асанашвили</w:t>
      </w:r>
      <w:proofErr w:type="spellEnd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4"/>
        <w:gridCol w:w="8620"/>
      </w:tblGrid>
      <w:tr w:rsidR="00103488" w:rsidTr="00D542CF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88" w:rsidRPr="00103488" w:rsidRDefault="001034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повышении квалификации (год, тема, ОО, количество час) 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88" w:rsidRPr="00103488" w:rsidRDefault="00103488" w:rsidP="00C903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488">
              <w:rPr>
                <w:rFonts w:ascii="Times New Roman" w:hAnsi="Times New Roman" w:cs="Times New Roman"/>
                <w:sz w:val="24"/>
                <w:szCs w:val="24"/>
              </w:rPr>
              <w:t>2021,  «Инклюзивное образование. Теория и методика инклюзивного образования детей с ОВЗ в условиях реализации ФГОС», ООО «</w:t>
            </w:r>
            <w:proofErr w:type="spellStart"/>
            <w:r w:rsidRPr="00103488"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 w:rsidRPr="00103488">
              <w:rPr>
                <w:rFonts w:ascii="Times New Roman" w:hAnsi="Times New Roman" w:cs="Times New Roman"/>
                <w:sz w:val="24"/>
                <w:szCs w:val="24"/>
              </w:rPr>
              <w:t>» г. Красноярск, 72 ч.</w:t>
            </w:r>
          </w:p>
          <w:p w:rsidR="00103488" w:rsidRPr="00103488" w:rsidRDefault="00103488" w:rsidP="00C903D2">
            <w:pPr>
              <w:spacing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488">
              <w:rPr>
                <w:rFonts w:ascii="Times New Roman" w:hAnsi="Times New Roman" w:cs="Times New Roman"/>
                <w:sz w:val="24"/>
                <w:szCs w:val="24"/>
              </w:rPr>
              <w:t>2021, «Система работы классного руководителя в современных условиях реализации ФГОС», ООО «</w:t>
            </w:r>
            <w:proofErr w:type="spellStart"/>
            <w:r w:rsidRPr="00103488"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 w:rsidRPr="00103488">
              <w:rPr>
                <w:rFonts w:ascii="Times New Roman" w:hAnsi="Times New Roman" w:cs="Times New Roman"/>
                <w:sz w:val="24"/>
                <w:szCs w:val="24"/>
              </w:rPr>
              <w:t>» г. Красноярск, 72 ч.</w:t>
            </w:r>
          </w:p>
          <w:p w:rsidR="00103488" w:rsidRPr="00103488" w:rsidRDefault="00103488" w:rsidP="00C903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488">
              <w:rPr>
                <w:rFonts w:ascii="Times New Roman" w:hAnsi="Times New Roman" w:cs="Times New Roman"/>
                <w:sz w:val="24"/>
                <w:szCs w:val="24"/>
              </w:rPr>
              <w:t>2021,  «Инновационные педагогический технологии и методика преподавания ОРКСЭ в условиях реализации ФГОС», ООО «</w:t>
            </w:r>
            <w:proofErr w:type="spellStart"/>
            <w:r w:rsidRPr="00103488"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 w:rsidRPr="00103488">
              <w:rPr>
                <w:rFonts w:ascii="Times New Roman" w:hAnsi="Times New Roman" w:cs="Times New Roman"/>
                <w:sz w:val="24"/>
                <w:szCs w:val="24"/>
              </w:rPr>
              <w:t>» г. Красноярск, 72 ч.</w:t>
            </w:r>
          </w:p>
          <w:p w:rsidR="00103488" w:rsidRPr="00103488" w:rsidRDefault="00103488" w:rsidP="00C903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488">
              <w:rPr>
                <w:rFonts w:ascii="Times New Roman" w:hAnsi="Times New Roman" w:cs="Times New Roman"/>
                <w:sz w:val="24"/>
                <w:szCs w:val="24"/>
              </w:rPr>
              <w:t>2021, «Теоретические основы финансовой грамотности. Модуль 1», КИПК г. Красноярск, 36 ч.</w:t>
            </w:r>
          </w:p>
          <w:p w:rsidR="00103488" w:rsidRPr="00103488" w:rsidRDefault="00103488" w:rsidP="00C903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488">
              <w:rPr>
                <w:rFonts w:ascii="Times New Roman" w:hAnsi="Times New Roman" w:cs="Times New Roman"/>
                <w:sz w:val="24"/>
                <w:szCs w:val="24"/>
              </w:rPr>
              <w:t>2021, «Способы и средства формирования финансовой грамотности обучающихся. Модуль 1»,  КИПК г. Красноярск, 36 ч.</w:t>
            </w:r>
          </w:p>
          <w:p w:rsidR="00103488" w:rsidRPr="00103488" w:rsidRDefault="00103488" w:rsidP="00C903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488">
              <w:rPr>
                <w:rFonts w:ascii="Times New Roman" w:hAnsi="Times New Roman" w:cs="Times New Roman"/>
                <w:sz w:val="24"/>
                <w:szCs w:val="24"/>
              </w:rPr>
              <w:t>2022, «Компетенции педагогического работника в части обновлённых ФГОС: эффективная реализация общеобразовательных программ и обеспечение личностного развития учащихся», ООО «Академия развития образования» г. Красноярск, 108 ч.</w:t>
            </w:r>
          </w:p>
          <w:p w:rsidR="00103488" w:rsidRPr="00103488" w:rsidRDefault="00103488" w:rsidP="00C903D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488">
              <w:rPr>
                <w:rFonts w:ascii="Times New Roman" w:hAnsi="Times New Roman" w:cs="Times New Roman"/>
                <w:sz w:val="24"/>
                <w:szCs w:val="24"/>
              </w:rPr>
              <w:t>2022, «</w:t>
            </w:r>
            <w:r w:rsidRPr="00103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и содержание деятельности  педагога в условиях обновленного ФГОС на уроках истории и обществознания</w:t>
            </w:r>
            <w:r w:rsidRPr="00103488">
              <w:rPr>
                <w:rFonts w:ascii="Times New Roman" w:hAnsi="Times New Roman" w:cs="Times New Roman"/>
                <w:sz w:val="24"/>
                <w:szCs w:val="24"/>
              </w:rPr>
              <w:t>», АНО ДПО «</w:t>
            </w:r>
            <w:proofErr w:type="spellStart"/>
            <w:r w:rsidRPr="00103488">
              <w:rPr>
                <w:rFonts w:ascii="Times New Roman" w:hAnsi="Times New Roman" w:cs="Times New Roman"/>
                <w:sz w:val="24"/>
                <w:szCs w:val="24"/>
              </w:rPr>
              <w:t>ИПКиП</w:t>
            </w:r>
            <w:proofErr w:type="spellEnd"/>
            <w:r w:rsidRPr="00103488">
              <w:rPr>
                <w:rFonts w:ascii="Times New Roman" w:hAnsi="Times New Roman" w:cs="Times New Roman"/>
                <w:sz w:val="24"/>
                <w:szCs w:val="24"/>
              </w:rPr>
              <w:t>» г. Красноярск, 108 ч.</w:t>
            </w:r>
          </w:p>
        </w:tc>
      </w:tr>
    </w:tbl>
    <w:p w:rsidR="00D678C9" w:rsidRPr="00D678C9" w:rsidRDefault="00D678C9" w:rsidP="00D678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8646"/>
      </w:tblGrid>
      <w:tr w:rsidR="00103488" w:rsidTr="00D542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88" w:rsidRPr="00103488" w:rsidRDefault="0010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488"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  <w:r w:rsidRPr="001034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88" w:rsidRDefault="00103488" w:rsidP="00C903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488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УО администрации </w:t>
            </w:r>
            <w:proofErr w:type="spellStart"/>
            <w:r w:rsidRPr="00103488">
              <w:rPr>
                <w:rFonts w:ascii="Times New Roman" w:hAnsi="Times New Roman" w:cs="Times New Roman"/>
                <w:sz w:val="24"/>
                <w:szCs w:val="24"/>
              </w:rPr>
              <w:t>Богучанского</w:t>
            </w:r>
            <w:proofErr w:type="spellEnd"/>
            <w:r w:rsidRPr="00103488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результативную подготовку учащихся на муниципальный этап Всеросси</w:t>
            </w:r>
            <w:r w:rsidR="00F20DCB">
              <w:rPr>
                <w:rFonts w:ascii="Times New Roman" w:hAnsi="Times New Roman" w:cs="Times New Roman"/>
                <w:sz w:val="24"/>
                <w:szCs w:val="24"/>
              </w:rPr>
              <w:t>йской олимпиады школьников (2020</w:t>
            </w:r>
            <w:r w:rsidRPr="00103488">
              <w:rPr>
                <w:rFonts w:ascii="Times New Roman" w:hAnsi="Times New Roman" w:cs="Times New Roman"/>
                <w:sz w:val="24"/>
                <w:szCs w:val="24"/>
              </w:rPr>
              <w:t xml:space="preserve">); Грамота  УО администрации </w:t>
            </w:r>
            <w:proofErr w:type="spellStart"/>
            <w:r w:rsidRPr="00103488">
              <w:rPr>
                <w:rFonts w:ascii="Times New Roman" w:hAnsi="Times New Roman" w:cs="Times New Roman"/>
                <w:sz w:val="24"/>
                <w:szCs w:val="24"/>
              </w:rPr>
              <w:t>Богучанского</w:t>
            </w:r>
            <w:proofErr w:type="spellEnd"/>
            <w:r w:rsidRPr="00103488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качественную подготовку  учащихся к УИК (2019, 2020, 2022)</w:t>
            </w:r>
          </w:p>
          <w:p w:rsidR="009172E5" w:rsidRPr="00103488" w:rsidRDefault="009172E5" w:rsidP="00BB7DD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за организацию работы поискового отряда и   участие поискового отряда  в мун</w:t>
            </w:r>
            <w:r w:rsidR="00DB0006">
              <w:rPr>
                <w:rFonts w:ascii="Times New Roman" w:hAnsi="Times New Roman"/>
                <w:sz w:val="24"/>
                <w:szCs w:val="24"/>
              </w:rPr>
              <w:t>иципальном проекте по созданию Книги П</w:t>
            </w:r>
            <w:r>
              <w:rPr>
                <w:rFonts w:ascii="Times New Roman" w:hAnsi="Times New Roman"/>
                <w:sz w:val="24"/>
                <w:szCs w:val="24"/>
              </w:rPr>
              <w:t>амяти</w:t>
            </w:r>
            <w:r w:rsidR="00EE4005">
              <w:rPr>
                <w:rFonts w:ascii="Times New Roman" w:hAnsi="Times New Roman"/>
                <w:sz w:val="24"/>
                <w:szCs w:val="24"/>
              </w:rPr>
              <w:t>. (</w:t>
            </w:r>
            <w:r w:rsidR="00DB0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0006" w:rsidRPr="00DB00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Ответственным руководителем по сбору информации о  Ветеранах ВОВ  </w:t>
            </w:r>
            <w:proofErr w:type="spellStart"/>
            <w:r w:rsidR="00DB0006" w:rsidRPr="00DB00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Асанашвили</w:t>
            </w:r>
            <w:proofErr w:type="spellEnd"/>
            <w:r w:rsidR="00DB0006" w:rsidRPr="00DB00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А.А.собран и обработан материал 400  фамилий ветеранов Великой Отечественной войны) для опубликования в Книге Памяти</w:t>
            </w:r>
            <w:r w:rsidR="00EE40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="00DB0006" w:rsidRPr="0004429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D678C9" w:rsidRPr="00D678C9" w:rsidRDefault="00D678C9" w:rsidP="00DD43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668"/>
        <w:gridCol w:w="8469"/>
      </w:tblGrid>
      <w:tr w:rsidR="00103488" w:rsidTr="00D542CF">
        <w:tc>
          <w:tcPr>
            <w:tcW w:w="1668" w:type="dxa"/>
          </w:tcPr>
          <w:p w:rsidR="00103488" w:rsidRDefault="00103488" w:rsidP="00DD43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Конкурсы, тесты по истории</w:t>
            </w:r>
          </w:p>
        </w:tc>
        <w:tc>
          <w:tcPr>
            <w:tcW w:w="8469" w:type="dxa"/>
          </w:tcPr>
          <w:p w:rsidR="00103488" w:rsidRPr="00673EE7" w:rsidRDefault="00103488" w:rsidP="00C90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EE7">
              <w:rPr>
                <w:rFonts w:ascii="Times New Roman" w:hAnsi="Times New Roman" w:cs="Times New Roman"/>
                <w:sz w:val="24"/>
                <w:szCs w:val="24"/>
              </w:rPr>
              <w:t>В 2020 году получила сертификат за участие в организации Международной акции «Тест по истории Отечества».</w:t>
            </w:r>
          </w:p>
          <w:p w:rsidR="00103488" w:rsidRPr="00673EE7" w:rsidRDefault="00103488" w:rsidP="00C90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EE7">
              <w:rPr>
                <w:rFonts w:ascii="Times New Roman" w:hAnsi="Times New Roman" w:cs="Times New Roman"/>
                <w:sz w:val="24"/>
                <w:szCs w:val="24"/>
              </w:rPr>
              <w:t xml:space="preserve"> В 2020-2023 году получила сертификат участника Всероссийской программы «Дни финансовой грамотности в учебных заведениях». </w:t>
            </w:r>
          </w:p>
          <w:p w:rsidR="00103488" w:rsidRPr="00673EE7" w:rsidRDefault="00103488" w:rsidP="00C90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EE7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благодарность за организацию «Всероссийского экономического диктанта». В 2020 году приняла участие в грантовой программе Красноярского края «Социальное партнерство во имя развития» с проектом «Память сильнее времени». </w:t>
            </w:r>
          </w:p>
          <w:p w:rsidR="00103488" w:rsidRPr="00673EE7" w:rsidRDefault="00103488" w:rsidP="00C90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EE7">
              <w:rPr>
                <w:rFonts w:ascii="Times New Roman" w:hAnsi="Times New Roman" w:cs="Times New Roman"/>
                <w:sz w:val="24"/>
                <w:szCs w:val="24"/>
              </w:rPr>
              <w:t xml:space="preserve">Принимала участие в подготовке  учеников 11 класса   в  Краевом </w:t>
            </w:r>
            <w:r w:rsidRPr="00673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инфраструктурном проекте «Территория - 2021» с проектом «Помним! Гордимся!».</w:t>
            </w:r>
            <w:r w:rsidR="00F20DCB">
              <w:rPr>
                <w:rFonts w:ascii="Times New Roman" w:hAnsi="Times New Roman" w:cs="Times New Roman"/>
                <w:sz w:val="24"/>
                <w:szCs w:val="24"/>
              </w:rPr>
              <w:t xml:space="preserve"> Проект направлен на </w:t>
            </w:r>
            <w:r w:rsidR="00F20DCB" w:rsidRPr="00C4477C">
              <w:rPr>
                <w:rFonts w:ascii="Times New Roman" w:hAnsi="Times New Roman" w:cs="Times New Roman"/>
                <w:sz w:val="24"/>
                <w:szCs w:val="24"/>
              </w:rPr>
              <w:t>благоустройство  территории памятника-обелиска воинам</w:t>
            </w:r>
            <w:r w:rsidR="00F20DCB">
              <w:rPr>
                <w:rFonts w:ascii="Times New Roman" w:hAnsi="Times New Roman" w:cs="Times New Roman"/>
                <w:sz w:val="24"/>
                <w:szCs w:val="24"/>
              </w:rPr>
              <w:t>-выпускникам Богучанской школы №1</w:t>
            </w:r>
            <w:r w:rsidR="00F20DCB" w:rsidRPr="00C4477C">
              <w:rPr>
                <w:rFonts w:ascii="Times New Roman" w:hAnsi="Times New Roman" w:cs="Times New Roman"/>
                <w:sz w:val="24"/>
                <w:szCs w:val="24"/>
              </w:rPr>
              <w:t>, погибшим в годы Великой Отечественной войны</w:t>
            </w:r>
            <w:r w:rsidR="00917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3EE7" w:rsidRPr="00673EE7" w:rsidRDefault="00673EE7" w:rsidP="00C90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EE7">
              <w:rPr>
                <w:rFonts w:ascii="Times New Roman" w:hAnsi="Times New Roman" w:cs="Times New Roman"/>
                <w:sz w:val="24"/>
                <w:szCs w:val="24"/>
              </w:rPr>
              <w:t>В 2022 году участие в IV региональном конкурсе методических разработок образовательных организаций Красноярского края по финансовой грамотности</w:t>
            </w:r>
          </w:p>
          <w:p w:rsidR="00103488" w:rsidRPr="00673EE7" w:rsidRDefault="00103488" w:rsidP="00C90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-</w:t>
            </w:r>
            <w:r w:rsidRPr="00673EE7">
              <w:rPr>
                <w:rFonts w:ascii="Times New Roman" w:hAnsi="Times New Roman" w:cs="Times New Roman"/>
                <w:sz w:val="24"/>
                <w:szCs w:val="24"/>
              </w:rPr>
              <w:t xml:space="preserve"> 1 Место Всероссийский конкурс «Лучший урок по финансовой грамотности»          </w:t>
            </w:r>
          </w:p>
          <w:p w:rsidR="00103488" w:rsidRDefault="00103488" w:rsidP="00C90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DD8" w:rsidRDefault="00BB7DD8" w:rsidP="00C903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3EE7" w:rsidRPr="00D678C9" w:rsidRDefault="00673EE7" w:rsidP="00C903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</w:t>
      </w:r>
      <w:r w:rsidRPr="00673E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</w:t>
      </w:r>
      <w:r w:rsidRPr="00D67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езультат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D67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практике</w:t>
      </w:r>
      <w:r w:rsidR="006B10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наставляемого учителя А.А.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Асанашвили</w:t>
      </w:r>
      <w:proofErr w:type="spellEnd"/>
      <w:r w:rsidRPr="00D67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возросла активность работы на уроках, усилился интерес</w:t>
      </w:r>
      <w:r w:rsidR="006B10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учеников </w:t>
      </w:r>
      <w:r w:rsidRPr="00D67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предметам истории и обществознания, повысилось качество обучения, ученики стали активно принимать участие в школьных и муниципальных олимпиадах по предметам</w:t>
      </w:r>
      <w:r w:rsidR="006B10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участвуют в различных конкурсах, УИК</w:t>
      </w:r>
      <w:r w:rsidRPr="00D67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занимают призовые места. </w:t>
      </w:r>
    </w:p>
    <w:p w:rsidR="00A31952" w:rsidRPr="00F51F28" w:rsidRDefault="00673EE7" w:rsidP="00C903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2F1">
        <w:rPr>
          <w:rFonts w:ascii="Times New Roman" w:hAnsi="Times New Roman" w:cs="Times New Roman"/>
          <w:sz w:val="24"/>
          <w:szCs w:val="24"/>
          <w:shd w:val="clear" w:color="auto" w:fill="FFFFFF"/>
        </w:rPr>
        <w:t>При организации учебного занятия наставляемый учитель стала использовать различные формы организации учебно-познавательной деятельности учащихся: фронтальную, индивидуальную, групповую и  парную.</w:t>
      </w:r>
      <w:r w:rsidR="006B1032" w:rsidRPr="009C62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учебной деятельности успешно применяет современные образовательные технологии: </w:t>
      </w:r>
      <w:r w:rsidR="009C62F1" w:rsidRPr="009C62F1">
        <w:rPr>
          <w:rFonts w:ascii="Times New Roman" w:hAnsi="Times New Roman" w:cs="Times New Roman"/>
          <w:sz w:val="24"/>
          <w:szCs w:val="24"/>
        </w:rPr>
        <w:t>личностно-ориентированное обучение, технологию  проблемного обучения, здоровьесберегающие и ИКТ технологии.</w:t>
      </w:r>
      <w:r w:rsidR="009C62F1" w:rsidRPr="009C62F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C62F1" w:rsidRPr="009C62F1">
        <w:rPr>
          <w:rFonts w:ascii="Times New Roman" w:eastAsia="Times New Roman" w:hAnsi="Times New Roman" w:cs="Times New Roman"/>
          <w:sz w:val="24"/>
          <w:szCs w:val="24"/>
        </w:rPr>
        <w:t xml:space="preserve">Владеет  технологией модульного обучения на  основе текстовых схем с учетом возрастных особенностей учащихся. Данная технология имеет важные для ребёнка </w:t>
      </w:r>
      <w:r w:rsidR="009C62F1" w:rsidRPr="009C62F1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9C62F1">
        <w:rPr>
          <w:rFonts w:ascii="Times New Roman" w:eastAsia="Times New Roman" w:hAnsi="Times New Roman" w:cs="Times New Roman"/>
          <w:bCs/>
          <w:sz w:val="24"/>
          <w:szCs w:val="24"/>
        </w:rPr>
        <w:t>доровьесберегающие моменты</w:t>
      </w:r>
      <w:r w:rsidRPr="009C62F1">
        <w:rPr>
          <w:rFonts w:ascii="Times New Roman" w:eastAsia="Times New Roman" w:hAnsi="Times New Roman" w:cs="Times New Roman"/>
          <w:sz w:val="24"/>
          <w:szCs w:val="24"/>
        </w:rPr>
        <w:t>: самостоятельная работа по схеме-плану к учебному тексту даёт возможность учитывать индивидуальные осо</w:t>
      </w:r>
      <w:r w:rsidR="00A5050D">
        <w:rPr>
          <w:rFonts w:ascii="Times New Roman" w:eastAsia="Times New Roman" w:hAnsi="Times New Roman" w:cs="Times New Roman"/>
          <w:sz w:val="24"/>
          <w:szCs w:val="24"/>
        </w:rPr>
        <w:t>бенности и возможности ученика,</w:t>
      </w:r>
      <w:r w:rsidR="009C62F1" w:rsidRPr="009C6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2F1">
        <w:rPr>
          <w:rFonts w:ascii="Times New Roman" w:eastAsia="Times New Roman" w:hAnsi="Times New Roman" w:cs="Times New Roman"/>
          <w:sz w:val="24"/>
          <w:szCs w:val="24"/>
        </w:rPr>
        <w:t>положительная психологическая ситуация, атмосфера взаимопомощи, комфорта, успеха</w:t>
      </w:r>
      <w:r w:rsidR="00F51F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301AC" w:rsidRPr="001301AC">
        <w:rPr>
          <w:rFonts w:ascii="Times New Roman" w:hAnsi="Times New Roman" w:cs="Times New Roman"/>
          <w:bCs/>
          <w:sz w:val="24"/>
          <w:szCs w:val="24"/>
        </w:rPr>
        <w:t>На основе образовательных результатов учащихся и личностных</w:t>
      </w:r>
      <w:r w:rsidR="009C62F1" w:rsidRPr="001301AC">
        <w:rPr>
          <w:rFonts w:ascii="Times New Roman" w:hAnsi="Times New Roman" w:cs="Times New Roman"/>
          <w:bCs/>
          <w:sz w:val="24"/>
          <w:szCs w:val="24"/>
        </w:rPr>
        <w:t xml:space="preserve"> пр</w:t>
      </w:r>
      <w:r w:rsidR="001301AC" w:rsidRPr="001301AC">
        <w:rPr>
          <w:rFonts w:ascii="Times New Roman" w:hAnsi="Times New Roman" w:cs="Times New Roman"/>
          <w:bCs/>
          <w:sz w:val="24"/>
          <w:szCs w:val="24"/>
        </w:rPr>
        <w:t>офессиональных достижений</w:t>
      </w:r>
      <w:r w:rsidR="009C62F1" w:rsidRPr="001301AC">
        <w:rPr>
          <w:rFonts w:ascii="Times New Roman" w:hAnsi="Times New Roman" w:cs="Times New Roman"/>
          <w:bCs/>
          <w:sz w:val="24"/>
          <w:szCs w:val="24"/>
        </w:rPr>
        <w:t xml:space="preserve"> наставляемый учитель А.А. </w:t>
      </w:r>
      <w:proofErr w:type="spellStart"/>
      <w:r w:rsidR="009C62F1" w:rsidRPr="001301AC">
        <w:rPr>
          <w:rFonts w:ascii="Times New Roman" w:hAnsi="Times New Roman" w:cs="Times New Roman"/>
          <w:bCs/>
          <w:sz w:val="24"/>
          <w:szCs w:val="24"/>
        </w:rPr>
        <w:t>Асанашвили</w:t>
      </w:r>
      <w:proofErr w:type="spellEnd"/>
      <w:r w:rsidR="009C62F1" w:rsidRPr="001301AC">
        <w:rPr>
          <w:rFonts w:ascii="Times New Roman" w:hAnsi="Times New Roman" w:cs="Times New Roman"/>
          <w:bCs/>
          <w:sz w:val="24"/>
          <w:szCs w:val="24"/>
        </w:rPr>
        <w:t xml:space="preserve"> успешно прошла </w:t>
      </w:r>
      <w:r w:rsidR="001301AC" w:rsidRPr="001301AC">
        <w:rPr>
          <w:rFonts w:ascii="Times New Roman" w:hAnsi="Times New Roman" w:cs="Times New Roman"/>
          <w:bCs/>
          <w:sz w:val="24"/>
          <w:szCs w:val="24"/>
        </w:rPr>
        <w:t>аттестацию</w:t>
      </w:r>
      <w:r w:rsidR="009C62F1" w:rsidRPr="001301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01AC" w:rsidRPr="001301AC">
        <w:rPr>
          <w:rFonts w:ascii="Times New Roman" w:hAnsi="Times New Roman" w:cs="Times New Roman"/>
          <w:bCs/>
          <w:sz w:val="24"/>
          <w:szCs w:val="24"/>
        </w:rPr>
        <w:t>н</w:t>
      </w:r>
      <w:r w:rsidR="009C62F1" w:rsidRPr="001301AC">
        <w:rPr>
          <w:rFonts w:ascii="Times New Roman" w:hAnsi="Times New Roman" w:cs="Times New Roman"/>
          <w:bCs/>
          <w:sz w:val="24"/>
          <w:szCs w:val="24"/>
        </w:rPr>
        <w:t xml:space="preserve">а 1 квалифицированную </w:t>
      </w:r>
      <w:r w:rsidR="001301AC" w:rsidRPr="001301AC">
        <w:rPr>
          <w:rFonts w:ascii="Times New Roman" w:hAnsi="Times New Roman" w:cs="Times New Roman"/>
          <w:bCs/>
          <w:sz w:val="24"/>
          <w:szCs w:val="24"/>
        </w:rPr>
        <w:t>категорию в</w:t>
      </w:r>
      <w:r w:rsidR="009C62F1" w:rsidRPr="001301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01AC" w:rsidRPr="001301AC">
        <w:rPr>
          <w:rFonts w:ascii="Times New Roman" w:hAnsi="Times New Roman" w:cs="Times New Roman"/>
          <w:bCs/>
          <w:sz w:val="24"/>
          <w:szCs w:val="24"/>
        </w:rPr>
        <w:t>2023 год</w:t>
      </w:r>
      <w:r w:rsidR="00BD5B75">
        <w:rPr>
          <w:rFonts w:ascii="Times New Roman" w:hAnsi="Times New Roman" w:cs="Times New Roman"/>
          <w:bCs/>
          <w:sz w:val="24"/>
          <w:szCs w:val="24"/>
        </w:rPr>
        <w:t>.</w:t>
      </w:r>
    </w:p>
    <w:p w:rsidR="00DA07C9" w:rsidRPr="00A5050D" w:rsidRDefault="003B7D20" w:rsidP="00C903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5050D">
        <w:rPr>
          <w:rFonts w:ascii="Times New Roman" w:eastAsia="Times New Roman" w:hAnsi="Times New Roman"/>
          <w:sz w:val="24"/>
          <w:szCs w:val="24"/>
        </w:rPr>
        <w:t xml:space="preserve">Эффективность практики для организации, муниципального образования, вклад в систему образования края можно увидеть в </w:t>
      </w:r>
      <w:r w:rsidR="00BD5B75" w:rsidRPr="00A5050D">
        <w:rPr>
          <w:rFonts w:ascii="Times New Roman" w:eastAsia="Times New Roman" w:hAnsi="Times New Roman"/>
          <w:sz w:val="24"/>
          <w:szCs w:val="24"/>
        </w:rPr>
        <w:t>результативности участия детей  и наставляемого учителя  в муниципальных, региональных и Всероссийских  конкурсах за 2020-2023 гг.</w:t>
      </w:r>
    </w:p>
    <w:p w:rsidR="00E2484E" w:rsidRDefault="00E2484E" w:rsidP="00C903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50D">
        <w:rPr>
          <w:rFonts w:ascii="Times New Roman" w:hAnsi="Times New Roman" w:cs="Times New Roman"/>
          <w:bCs/>
          <w:sz w:val="24"/>
          <w:szCs w:val="24"/>
        </w:rPr>
        <w:t>Риски реализации практики, я бы оценила так - их не будет, т.к</w:t>
      </w:r>
      <w:r w:rsidR="00BD5B75" w:rsidRPr="00A5050D">
        <w:rPr>
          <w:rFonts w:ascii="Times New Roman" w:hAnsi="Times New Roman" w:cs="Times New Roman"/>
          <w:bCs/>
          <w:sz w:val="24"/>
          <w:szCs w:val="24"/>
        </w:rPr>
        <w:t xml:space="preserve"> в школе для наставляемого учителя есть положительные условия для профессионального роста: хороший опыт учителя-наставника, техническое сопровождение для применения ИКТ, </w:t>
      </w:r>
      <w:r w:rsidR="00A5050D" w:rsidRPr="00A5050D">
        <w:rPr>
          <w:rFonts w:ascii="Times New Roman" w:hAnsi="Times New Roman" w:cs="Times New Roman"/>
          <w:bCs/>
          <w:sz w:val="24"/>
          <w:szCs w:val="24"/>
        </w:rPr>
        <w:t>умелое руководство программой наставничества руководителем школы Т.В.Демичевой и желание, стремление самого наставляемого учителя к успешному профессиональному росту.</w:t>
      </w:r>
    </w:p>
    <w:p w:rsidR="00F51F28" w:rsidRPr="00A5050D" w:rsidRDefault="00F51F28" w:rsidP="00DA07C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20BF" w:rsidRDefault="00BB7DD8" w:rsidP="00DA07C9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D20BF" w:rsidRPr="000D20BF">
        <w:rPr>
          <w:rFonts w:ascii="Times New Roman" w:hAnsi="Times New Roman" w:cs="Times New Roman"/>
          <w:b/>
          <w:sz w:val="24"/>
          <w:szCs w:val="24"/>
        </w:rPr>
        <w:t>2.6. Алгоритм, этапы внедрения практики</w:t>
      </w:r>
    </w:p>
    <w:p w:rsidR="00DD434E" w:rsidRDefault="00DD434E" w:rsidP="008B0ED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242"/>
        <w:gridCol w:w="2601"/>
        <w:gridCol w:w="3636"/>
        <w:gridCol w:w="2658"/>
      </w:tblGrid>
      <w:tr w:rsidR="00D514AE" w:rsidRPr="000E69CF" w:rsidTr="00C903D2">
        <w:tc>
          <w:tcPr>
            <w:tcW w:w="1242" w:type="dxa"/>
          </w:tcPr>
          <w:p w:rsidR="00DD434E" w:rsidRPr="00C903D2" w:rsidRDefault="00B315CB" w:rsidP="00B315CB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D2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2601" w:type="dxa"/>
          </w:tcPr>
          <w:p w:rsidR="00DD434E" w:rsidRPr="00C903D2" w:rsidRDefault="00DD434E" w:rsidP="00DD434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D2">
              <w:rPr>
                <w:rFonts w:ascii="Times New Roman" w:hAnsi="Times New Roman" w:cs="Times New Roman"/>
                <w:sz w:val="24"/>
                <w:szCs w:val="24"/>
              </w:rPr>
              <w:t>Адаптационный</w:t>
            </w:r>
          </w:p>
          <w:p w:rsidR="00DD434E" w:rsidRPr="00C903D2" w:rsidRDefault="00DD434E" w:rsidP="00DD43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36" w:type="dxa"/>
          </w:tcPr>
          <w:p w:rsidR="00DD434E" w:rsidRPr="00B315CB" w:rsidRDefault="00DD434E" w:rsidP="00DD434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15CB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Проектировочный </w:t>
            </w:r>
          </w:p>
        </w:tc>
        <w:tc>
          <w:tcPr>
            <w:tcW w:w="2658" w:type="dxa"/>
          </w:tcPr>
          <w:p w:rsidR="00DD434E" w:rsidRPr="00B315CB" w:rsidRDefault="00DD434E" w:rsidP="00DD434E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15CB">
              <w:rPr>
                <w:rFonts w:ascii="Times New Roman" w:hAnsi="Times New Roman" w:cs="Times New Roman"/>
                <w:sz w:val="24"/>
                <w:szCs w:val="24"/>
              </w:rPr>
              <w:t>Рефлексивный</w:t>
            </w:r>
          </w:p>
        </w:tc>
      </w:tr>
      <w:tr w:rsidR="00C903D2" w:rsidRPr="000E69CF" w:rsidTr="00C903D2">
        <w:tc>
          <w:tcPr>
            <w:tcW w:w="1242" w:type="dxa"/>
          </w:tcPr>
          <w:p w:rsidR="00C903D2" w:rsidRPr="00C903D2" w:rsidRDefault="00C903D2" w:rsidP="00C903D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C903D2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01" w:type="dxa"/>
          </w:tcPr>
          <w:p w:rsidR="00C903D2" w:rsidRPr="00C903D2" w:rsidRDefault="00C903D2" w:rsidP="00C90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1.</w:t>
            </w:r>
            <w:r w:rsidRPr="00C903D2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Привить  начинающему учителю  интерес к педагогической деятельности: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C903D2">
              <w:rPr>
                <w:rFonts w:ascii="Times New Roman" w:hAnsi="Times New Roman" w:cs="Times New Roman"/>
                <w:sz w:val="24"/>
                <w:szCs w:val="24"/>
              </w:rPr>
              <w:t xml:space="preserve">.Наставник знакомит начинающего свою педагогическую деятельность учителя с коллективом, с традициями школы, с методами и средствами достижения профессионального </w:t>
            </w:r>
            <w:r w:rsidRPr="00C90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роста. </w:t>
            </w:r>
          </w:p>
          <w:p w:rsidR="00C903D2" w:rsidRPr="00C903D2" w:rsidRDefault="00C903D2" w:rsidP="00C90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03D2">
              <w:rPr>
                <w:rFonts w:ascii="Times New Roman" w:hAnsi="Times New Roman" w:cs="Times New Roman"/>
                <w:sz w:val="24"/>
                <w:szCs w:val="24"/>
              </w:rPr>
              <w:t>.Знакомит  с нормативно-правовыми документами, регламентирующими деятельность ОО и педагогов, с требованиями к ведению документации.</w:t>
            </w:r>
          </w:p>
          <w:p w:rsidR="00C903D2" w:rsidRPr="00C903D2" w:rsidRDefault="00C903D2" w:rsidP="00C903D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636" w:type="dxa"/>
          </w:tcPr>
          <w:p w:rsidR="00C903D2" w:rsidRDefault="00C903D2" w:rsidP="00C90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A06221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молодого педагога и наставника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6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03D2" w:rsidRPr="00A06221" w:rsidRDefault="00C903D2" w:rsidP="00C90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2.наставник оказывает </w:t>
            </w:r>
            <w:r w:rsidRPr="00A06221">
              <w:rPr>
                <w:rFonts w:ascii="Times New Roman" w:hAnsi="Times New Roman" w:cs="Times New Roman"/>
                <w:sz w:val="24"/>
                <w:szCs w:val="24"/>
              </w:rPr>
              <w:t xml:space="preserve"> помощь в участии молодого педагога в деятельности предметных МО.</w:t>
            </w:r>
          </w:p>
          <w:p w:rsidR="00C903D2" w:rsidRDefault="00C903D2" w:rsidP="00C90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6221">
              <w:rPr>
                <w:rFonts w:ascii="Times New Roman" w:hAnsi="Times New Roman" w:cs="Times New Roman"/>
                <w:sz w:val="24"/>
                <w:szCs w:val="24"/>
              </w:rPr>
              <w:t>.Организация посещения уроков коллег.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4.Организация </w:t>
            </w:r>
            <w:r w:rsidRPr="00A06221">
              <w:rPr>
                <w:rFonts w:ascii="Times New Roman" w:hAnsi="Times New Roman" w:cs="Times New Roman"/>
                <w:sz w:val="24"/>
                <w:szCs w:val="24"/>
              </w:rPr>
              <w:t>целенаправленной и контролируемой работы молодого педагога по самообразованию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03D2" w:rsidRPr="00A06221" w:rsidRDefault="00C903D2" w:rsidP="00C90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5371C"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Мотивировать начинающего учителя для  активного участия в методической работе, в деятельности предметных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Pr="00A06221">
              <w:rPr>
                <w:rFonts w:ascii="Times New Roman" w:hAnsi="Times New Roman" w:cs="Times New Roman"/>
                <w:sz w:val="24"/>
                <w:szCs w:val="24"/>
              </w:rPr>
              <w:t>Вовлекать молодого педагога во внеурочную деятельность с учащимися, исследовательскую деятельность, участие в различных конкурсах.</w:t>
            </w:r>
          </w:p>
          <w:p w:rsidR="00C903D2" w:rsidRPr="000E69CF" w:rsidRDefault="00C903D2" w:rsidP="00C903D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A06221">
              <w:rPr>
                <w:rFonts w:ascii="Times New Roman" w:hAnsi="Times New Roman" w:cs="Times New Roman"/>
                <w:sz w:val="24"/>
                <w:szCs w:val="24"/>
              </w:rPr>
              <w:t>Создавать  условия для презентации продуктов профессиональной деятельности в школе и в муниципалитете.</w:t>
            </w:r>
          </w:p>
        </w:tc>
        <w:tc>
          <w:tcPr>
            <w:tcW w:w="2658" w:type="dxa"/>
          </w:tcPr>
          <w:p w:rsidR="00C903D2" w:rsidRPr="00A06221" w:rsidRDefault="00C903D2" w:rsidP="00C90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1.Организация посещения методических семинаров, уроков, внеурочных занятий  с самоанализом и анализом мероприятий.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</w:t>
            </w:r>
            <w:r w:rsidRPr="00A06221">
              <w:rPr>
                <w:rFonts w:ascii="Times New Roman" w:hAnsi="Times New Roman" w:cs="Times New Roman"/>
                <w:sz w:val="24"/>
                <w:szCs w:val="24"/>
              </w:rPr>
              <w:t xml:space="preserve"> по самообразовани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ю, по участию  </w:t>
            </w:r>
            <w:r w:rsidRPr="00A06221">
              <w:rPr>
                <w:rFonts w:ascii="Times New Roman" w:hAnsi="Times New Roman" w:cs="Times New Roman"/>
                <w:sz w:val="24"/>
                <w:szCs w:val="24"/>
              </w:rPr>
              <w:t xml:space="preserve">в инновационной деятельности ОО, в конкурсном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движении и </w:t>
            </w:r>
            <w:r w:rsidRPr="00A06221">
              <w:rPr>
                <w:rFonts w:ascii="Times New Roman" w:hAnsi="Times New Roman" w:cs="Times New Roman"/>
                <w:sz w:val="24"/>
                <w:szCs w:val="24"/>
              </w:rPr>
              <w:t xml:space="preserve">в прохождении </w:t>
            </w:r>
            <w:r w:rsidRPr="00A06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курсов повышения квалификации.</w:t>
            </w:r>
          </w:p>
          <w:p w:rsidR="00C903D2" w:rsidRPr="00A06221" w:rsidRDefault="00C903D2" w:rsidP="00C90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</w:t>
            </w:r>
            <w:r w:rsidRPr="00A06221">
              <w:rPr>
                <w:rFonts w:ascii="Times New Roman" w:hAnsi="Times New Roman" w:cs="Times New Roman"/>
                <w:sz w:val="24"/>
                <w:szCs w:val="24"/>
              </w:rPr>
              <w:t xml:space="preserve">екомендации по ведению молодым педагогом </w:t>
            </w:r>
            <w:proofErr w:type="spellStart"/>
            <w:r w:rsidRPr="00A06221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A06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03D2" w:rsidRPr="000E69CF" w:rsidRDefault="00C903D2" w:rsidP="00C903D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</w:tr>
      <w:tr w:rsidR="00D514AE" w:rsidRPr="000E69CF" w:rsidTr="00C903D2">
        <w:tc>
          <w:tcPr>
            <w:tcW w:w="1242" w:type="dxa"/>
          </w:tcPr>
          <w:p w:rsidR="00DD434E" w:rsidRPr="00C903D2" w:rsidRDefault="00DD434E" w:rsidP="00C903D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0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</w:t>
            </w:r>
            <w:r w:rsidR="00B315CB" w:rsidRPr="00C90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1" w:type="dxa"/>
          </w:tcPr>
          <w:p w:rsidR="00DD434E" w:rsidRPr="00C903D2" w:rsidRDefault="00DD434E" w:rsidP="00C903D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C903D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B315CB" w:rsidRPr="00C903D2">
              <w:rPr>
                <w:rFonts w:ascii="Times New Roman" w:hAnsi="Times New Roman" w:cs="Times New Roman"/>
                <w:sz w:val="24"/>
                <w:szCs w:val="24"/>
              </w:rPr>
              <w:t>, парная. Коллективная</w:t>
            </w:r>
            <w:r w:rsidR="00B315CB" w:rsidRPr="00C903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:rsidR="00DD434E" w:rsidRPr="00C903D2" w:rsidRDefault="00476E0F" w:rsidP="00C903D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C903D2">
              <w:rPr>
                <w:rFonts w:ascii="Times New Roman" w:hAnsi="Times New Roman" w:cs="Times New Roman"/>
                <w:sz w:val="24"/>
                <w:szCs w:val="24"/>
              </w:rPr>
              <w:t>Индивидуальная, парная. Коллективная</w:t>
            </w:r>
          </w:p>
        </w:tc>
        <w:tc>
          <w:tcPr>
            <w:tcW w:w="2658" w:type="dxa"/>
          </w:tcPr>
          <w:p w:rsidR="00DD434E" w:rsidRPr="00C903D2" w:rsidRDefault="00476E0F" w:rsidP="00C903D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C903D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парная. </w:t>
            </w:r>
          </w:p>
        </w:tc>
      </w:tr>
      <w:tr w:rsidR="00D514AE" w:rsidRPr="000E69CF" w:rsidTr="00C903D2">
        <w:tc>
          <w:tcPr>
            <w:tcW w:w="1242" w:type="dxa"/>
          </w:tcPr>
          <w:p w:rsidR="00DD434E" w:rsidRPr="00C903D2" w:rsidRDefault="00DD434E" w:rsidP="00C903D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03D2">
              <w:rPr>
                <w:rFonts w:ascii="Times New Roman" w:hAnsi="Times New Roman" w:cs="Times New Roman"/>
                <w:sz w:val="24"/>
                <w:szCs w:val="24"/>
              </w:rPr>
              <w:t>Средства, методы</w:t>
            </w:r>
          </w:p>
        </w:tc>
        <w:tc>
          <w:tcPr>
            <w:tcW w:w="2601" w:type="dxa"/>
          </w:tcPr>
          <w:p w:rsidR="00EB737F" w:rsidRPr="00C903D2" w:rsidRDefault="00B315CB" w:rsidP="00C903D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D2">
              <w:rPr>
                <w:rFonts w:ascii="Times New Roman" w:hAnsi="Times New Roman" w:cs="Times New Roman"/>
                <w:sz w:val="24"/>
                <w:szCs w:val="24"/>
              </w:rPr>
              <w:t>Беседа, общение, анализ документов</w:t>
            </w:r>
            <w:r w:rsidR="00EB737F" w:rsidRPr="00C903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03D2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трудностей.</w:t>
            </w:r>
            <w:r w:rsidR="00DD434E" w:rsidRPr="00C90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434E" w:rsidRPr="00C903D2" w:rsidRDefault="00DD434E" w:rsidP="00C903D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03D2">
              <w:rPr>
                <w:rFonts w:ascii="Times New Roman" w:hAnsi="Times New Roman" w:cs="Times New Roman"/>
                <w:sz w:val="24"/>
                <w:szCs w:val="24"/>
              </w:rPr>
              <w:t>Методы: репродуктивные, наблюдение, анкетирование, беседа</w:t>
            </w:r>
            <w:r w:rsidR="00EB737F" w:rsidRPr="00C90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</w:tcPr>
          <w:p w:rsidR="005B6EFD" w:rsidRPr="00C903D2" w:rsidRDefault="007610EB" w:rsidP="00C903D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434E" w:rsidRPr="00C903D2">
              <w:rPr>
                <w:rFonts w:ascii="Times New Roman" w:hAnsi="Times New Roman" w:cs="Times New Roman"/>
                <w:sz w:val="24"/>
                <w:szCs w:val="24"/>
              </w:rPr>
              <w:t>ланирование методической работы, выявление индивидуального стиля деятельности, создание «</w:t>
            </w:r>
            <w:proofErr w:type="spellStart"/>
            <w:r w:rsidR="00DD434E" w:rsidRPr="00C903D2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="00DD434E" w:rsidRPr="00C903D2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DD434E" w:rsidRPr="00C903D2" w:rsidRDefault="005B6EFD" w:rsidP="00C903D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C903D2">
              <w:rPr>
                <w:rFonts w:ascii="Times New Roman" w:hAnsi="Times New Roman" w:cs="Times New Roman"/>
                <w:sz w:val="24"/>
                <w:szCs w:val="24"/>
              </w:rPr>
              <w:t>Методы:</w:t>
            </w:r>
            <w:r w:rsidR="0035371C" w:rsidRPr="00C903D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творческие,</w:t>
            </w:r>
            <w:r w:rsidR="00DD434E" w:rsidRPr="00C903D2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проблемные, наблюдение; беседа;</w:t>
            </w:r>
            <w:r w:rsidR="00DD434E" w:rsidRPr="00C903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58" w:type="dxa"/>
          </w:tcPr>
          <w:p w:rsidR="00DD434E" w:rsidRPr="00C903D2" w:rsidRDefault="00DD434E" w:rsidP="00C903D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03D2">
              <w:rPr>
                <w:rFonts w:ascii="Times New Roman" w:hAnsi="Times New Roman" w:cs="Times New Roman"/>
                <w:sz w:val="24"/>
                <w:szCs w:val="24"/>
              </w:rPr>
              <w:t>Педагогическая рефлексия, участие в профессиональны</w:t>
            </w:r>
            <w:r w:rsidR="00D514AE" w:rsidRPr="00C903D2">
              <w:rPr>
                <w:rFonts w:ascii="Times New Roman" w:hAnsi="Times New Roman" w:cs="Times New Roman"/>
                <w:sz w:val="24"/>
                <w:szCs w:val="24"/>
              </w:rPr>
              <w:t>х конкурсах</w:t>
            </w:r>
            <w:r w:rsidRPr="00C903D2">
              <w:rPr>
                <w:rFonts w:ascii="Times New Roman" w:hAnsi="Times New Roman" w:cs="Times New Roman"/>
                <w:sz w:val="24"/>
                <w:szCs w:val="24"/>
              </w:rPr>
              <w:t>, посещение и анализ открытых уроков, развитие творчес</w:t>
            </w:r>
            <w:r w:rsidR="00D514AE" w:rsidRPr="00C903D2">
              <w:rPr>
                <w:rFonts w:ascii="Times New Roman" w:hAnsi="Times New Roman" w:cs="Times New Roman"/>
                <w:sz w:val="24"/>
                <w:szCs w:val="24"/>
              </w:rPr>
              <w:t>кого потенциала</w:t>
            </w:r>
            <w:r w:rsidR="007610EB" w:rsidRPr="00C90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3D2">
              <w:rPr>
                <w:rFonts w:ascii="Times New Roman" w:hAnsi="Times New Roman" w:cs="Times New Roman"/>
                <w:sz w:val="24"/>
                <w:szCs w:val="24"/>
              </w:rPr>
              <w:t xml:space="preserve"> Методы: комплексные (мастер</w:t>
            </w:r>
            <w:r w:rsidR="00D514AE" w:rsidRPr="00C90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3D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="00D514AE" w:rsidRPr="00C903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610EB" w:rsidRPr="00C90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83AB8" w:rsidRDefault="00D514AE" w:rsidP="00C903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B66">
        <w:rPr>
          <w:rFonts w:ascii="Times New Roman" w:hAnsi="Times New Roman" w:cs="Times New Roman"/>
          <w:sz w:val="24"/>
          <w:szCs w:val="24"/>
        </w:rPr>
        <w:t>Взаимодействие</w:t>
      </w:r>
      <w:r w:rsidR="00EE4005">
        <w:rPr>
          <w:rFonts w:ascii="Times New Roman" w:hAnsi="Times New Roman" w:cs="Times New Roman"/>
          <w:sz w:val="24"/>
          <w:szCs w:val="24"/>
        </w:rPr>
        <w:t xml:space="preserve"> учителя-</w:t>
      </w:r>
      <w:r w:rsidRPr="00661B66">
        <w:rPr>
          <w:rFonts w:ascii="Times New Roman" w:hAnsi="Times New Roman" w:cs="Times New Roman"/>
          <w:sz w:val="24"/>
          <w:szCs w:val="24"/>
        </w:rPr>
        <w:t xml:space="preserve"> наставника и наставляемого является регулярным на каждом этапе практики.</w:t>
      </w:r>
      <w:r w:rsidR="00661B66" w:rsidRPr="00661B66">
        <w:rPr>
          <w:rFonts w:ascii="Times New Roman" w:hAnsi="Times New Roman" w:cs="Times New Roman"/>
          <w:sz w:val="24"/>
          <w:szCs w:val="24"/>
        </w:rPr>
        <w:t xml:space="preserve"> В тесном сотрудничестве наставник и наставляемый  выявляют  конкретные</w:t>
      </w:r>
      <w:r w:rsidRPr="00661B66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661B66" w:rsidRPr="00661B66">
        <w:rPr>
          <w:rFonts w:ascii="Times New Roman" w:hAnsi="Times New Roman" w:cs="Times New Roman"/>
          <w:sz w:val="24"/>
          <w:szCs w:val="24"/>
        </w:rPr>
        <w:t xml:space="preserve">ы и запросы наставляемого  учителя. После  реализации задач каждого  этапа практики </w:t>
      </w:r>
      <w:r w:rsidRPr="00661B66">
        <w:rPr>
          <w:rFonts w:ascii="Times New Roman" w:hAnsi="Times New Roman" w:cs="Times New Roman"/>
          <w:sz w:val="24"/>
          <w:szCs w:val="24"/>
        </w:rPr>
        <w:t xml:space="preserve"> </w:t>
      </w:r>
      <w:r w:rsidR="00661B66" w:rsidRPr="00661B66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661B66">
        <w:rPr>
          <w:rFonts w:ascii="Times New Roman" w:hAnsi="Times New Roman" w:cs="Times New Roman"/>
          <w:sz w:val="24"/>
          <w:szCs w:val="24"/>
        </w:rPr>
        <w:t>корректировка конкретных профессиональных</w:t>
      </w:r>
      <w:r w:rsidR="007610EB">
        <w:rPr>
          <w:rFonts w:ascii="Times New Roman" w:hAnsi="Times New Roman" w:cs="Times New Roman"/>
          <w:sz w:val="24"/>
          <w:szCs w:val="24"/>
        </w:rPr>
        <w:t xml:space="preserve"> </w:t>
      </w:r>
      <w:r w:rsidR="00661B66" w:rsidRPr="00661B66">
        <w:rPr>
          <w:rFonts w:ascii="Times New Roman" w:hAnsi="Times New Roman" w:cs="Times New Roman"/>
          <w:sz w:val="24"/>
          <w:szCs w:val="24"/>
        </w:rPr>
        <w:t xml:space="preserve"> навыков наставляемого учителя и о</w:t>
      </w:r>
      <w:r w:rsidRPr="00661B66">
        <w:rPr>
          <w:rFonts w:ascii="Times New Roman" w:hAnsi="Times New Roman" w:cs="Times New Roman"/>
          <w:sz w:val="24"/>
          <w:szCs w:val="24"/>
        </w:rPr>
        <w:t>бязательная оценка промежуточных итогов.</w:t>
      </w:r>
      <w:r w:rsidR="00EE4005">
        <w:rPr>
          <w:rFonts w:ascii="Times New Roman" w:hAnsi="Times New Roman" w:cs="Times New Roman"/>
          <w:sz w:val="24"/>
          <w:szCs w:val="24"/>
        </w:rPr>
        <w:t xml:space="preserve"> Большое значение на положительные результаты практики </w:t>
      </w:r>
      <w:r w:rsidR="00083AB8">
        <w:rPr>
          <w:rFonts w:ascii="Times New Roman" w:hAnsi="Times New Roman" w:cs="Times New Roman"/>
          <w:sz w:val="24"/>
          <w:szCs w:val="24"/>
        </w:rPr>
        <w:t xml:space="preserve"> оказали методы работы учителя-наставника с наставляемым педагогом: </w:t>
      </w:r>
      <w:r w:rsidR="00083AB8" w:rsidRPr="00C903D2">
        <w:rPr>
          <w:rFonts w:ascii="Times New Roman" w:hAnsi="Times New Roman" w:cs="Times New Roman"/>
          <w:sz w:val="24"/>
          <w:szCs w:val="24"/>
        </w:rPr>
        <w:t>курирование </w:t>
      </w:r>
      <w:r w:rsidR="00083AB8" w:rsidRPr="00083AB8">
        <w:rPr>
          <w:rFonts w:ascii="Times New Roman" w:hAnsi="Times New Roman" w:cs="Times New Roman"/>
          <w:sz w:val="24"/>
          <w:szCs w:val="24"/>
        </w:rPr>
        <w:t xml:space="preserve">– способ сохранения и поддерживания </w:t>
      </w:r>
      <w:r w:rsidR="007F2E66">
        <w:rPr>
          <w:rFonts w:ascii="Times New Roman" w:hAnsi="Times New Roman" w:cs="Times New Roman"/>
          <w:sz w:val="24"/>
          <w:szCs w:val="24"/>
        </w:rPr>
        <w:t xml:space="preserve">положительного межличностного </w:t>
      </w:r>
      <w:r w:rsidR="00083AB8" w:rsidRPr="00083AB8">
        <w:rPr>
          <w:rFonts w:ascii="Times New Roman" w:hAnsi="Times New Roman" w:cs="Times New Roman"/>
          <w:sz w:val="24"/>
          <w:szCs w:val="24"/>
        </w:rPr>
        <w:t>контакта наставни</w:t>
      </w:r>
      <w:r w:rsidR="00083AB8">
        <w:rPr>
          <w:rFonts w:ascii="Times New Roman" w:hAnsi="Times New Roman" w:cs="Times New Roman"/>
          <w:sz w:val="24"/>
          <w:szCs w:val="24"/>
        </w:rPr>
        <w:t xml:space="preserve">ка и молодого педагога, постоянная методическая поддержка </w:t>
      </w:r>
      <w:r w:rsidR="00083AB8" w:rsidRPr="00083AB8">
        <w:rPr>
          <w:rFonts w:ascii="Times New Roman" w:hAnsi="Times New Roman" w:cs="Times New Roman"/>
          <w:sz w:val="24"/>
          <w:szCs w:val="24"/>
        </w:rPr>
        <w:t xml:space="preserve"> со стороны наставника</w:t>
      </w:r>
      <w:r w:rsidR="00083AB8">
        <w:rPr>
          <w:rFonts w:ascii="Times New Roman" w:hAnsi="Times New Roman" w:cs="Times New Roman"/>
          <w:sz w:val="24"/>
          <w:szCs w:val="24"/>
        </w:rPr>
        <w:t>;</w:t>
      </w:r>
    </w:p>
    <w:p w:rsidR="007F2E66" w:rsidRDefault="007F2E66" w:rsidP="00C903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- моральная и административная ответственность за методическое сопровождение начинающего учителя.</w:t>
      </w:r>
    </w:p>
    <w:p w:rsidR="0098608F" w:rsidRPr="00B94EC1" w:rsidRDefault="00A03386" w:rsidP="00C903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Личный пример – наставник обязан быть образцом для подражания в плане личной самореализации</w:t>
      </w:r>
      <w:r w:rsidR="00B94EC1">
        <w:rPr>
          <w:rFonts w:ascii="Times New Roman" w:hAnsi="Times New Roman" w:cs="Times New Roman"/>
          <w:sz w:val="24"/>
          <w:szCs w:val="24"/>
        </w:rPr>
        <w:t xml:space="preserve"> и профессиональной компетенции</w:t>
      </w:r>
      <w:r w:rsidR="007610EB">
        <w:rPr>
          <w:rFonts w:ascii="Times New Roman" w:hAnsi="Times New Roman" w:cs="Times New Roman"/>
          <w:sz w:val="24"/>
          <w:szCs w:val="24"/>
        </w:rPr>
        <w:t>.</w:t>
      </w:r>
      <w:r w:rsidR="0098608F">
        <w:rPr>
          <w:rFonts w:ascii="Times New Roman" w:hAnsi="Times New Roman" w:cs="Times New Roman"/>
          <w:sz w:val="24"/>
          <w:szCs w:val="24"/>
        </w:rPr>
        <w:tab/>
      </w:r>
      <w:r w:rsidR="0098608F" w:rsidRPr="000E69CF">
        <w:rPr>
          <w:rFonts w:ascii="Times New Roman" w:hAnsi="Times New Roman" w:cs="Times New Roman"/>
          <w:bCs/>
          <w:color w:val="92D050"/>
          <w:sz w:val="24"/>
          <w:szCs w:val="24"/>
        </w:rPr>
        <w:t xml:space="preserve"> </w:t>
      </w:r>
    </w:p>
    <w:p w:rsidR="000D20BF" w:rsidRPr="000D20BF" w:rsidRDefault="00BB7DD8" w:rsidP="00DA07C9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D20BF">
        <w:rPr>
          <w:rFonts w:ascii="Times New Roman" w:hAnsi="Times New Roman" w:cs="Times New Roman"/>
          <w:b/>
          <w:sz w:val="24"/>
          <w:szCs w:val="24"/>
        </w:rPr>
        <w:t>2.7. Возможность тиражирования практики</w:t>
      </w:r>
    </w:p>
    <w:p w:rsidR="00127CBC" w:rsidRPr="0098608F" w:rsidRDefault="000919D6" w:rsidP="00DA07C9">
      <w:pPr>
        <w:pStyle w:val="a3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обмена опытом работы, практика возможна для</w:t>
      </w:r>
      <w:r w:rsidR="00BA7CE5">
        <w:rPr>
          <w:rFonts w:ascii="Times New Roman" w:hAnsi="Times New Roman" w:cs="Times New Roman"/>
          <w:sz w:val="24"/>
          <w:szCs w:val="24"/>
        </w:rPr>
        <w:t xml:space="preserve"> тиражирования и внедрения в других муниципальн</w:t>
      </w:r>
      <w:r w:rsidR="00357C81">
        <w:rPr>
          <w:rFonts w:ascii="Times New Roman" w:hAnsi="Times New Roman" w:cs="Times New Roman"/>
          <w:sz w:val="24"/>
          <w:szCs w:val="24"/>
        </w:rPr>
        <w:t>ых образовательных организациях.</w:t>
      </w:r>
      <w:r w:rsidR="00127CBC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127CBC" w:rsidRPr="0098608F">
        <w:rPr>
          <w:rFonts w:ascii="Times New Roman" w:hAnsi="Times New Roman" w:cs="Times New Roman"/>
          <w:bCs/>
          <w:sz w:val="24"/>
          <w:szCs w:val="24"/>
        </w:rPr>
        <w:t>предложенная пр</w:t>
      </w:r>
      <w:r w:rsidR="00127CBC">
        <w:rPr>
          <w:rFonts w:ascii="Times New Roman" w:hAnsi="Times New Roman" w:cs="Times New Roman"/>
          <w:bCs/>
          <w:sz w:val="24"/>
          <w:szCs w:val="24"/>
        </w:rPr>
        <w:t>актика</w:t>
      </w:r>
      <w:r w:rsidR="00127CBC" w:rsidRPr="0098608F">
        <w:rPr>
          <w:rFonts w:ascii="Times New Roman" w:hAnsi="Times New Roman" w:cs="Times New Roman"/>
          <w:bCs/>
          <w:sz w:val="24"/>
          <w:szCs w:val="24"/>
        </w:rPr>
        <w:t xml:space="preserve"> может быть взята за основу </w:t>
      </w:r>
      <w:r w:rsidR="000E69CF">
        <w:rPr>
          <w:rFonts w:ascii="Times New Roman" w:hAnsi="Times New Roman" w:cs="Times New Roman"/>
          <w:bCs/>
          <w:sz w:val="24"/>
          <w:szCs w:val="24"/>
        </w:rPr>
        <w:t>учителями истории и обществознания.</w:t>
      </w:r>
    </w:p>
    <w:p w:rsidR="000919D6" w:rsidRPr="000919D6" w:rsidRDefault="00BB7DD8" w:rsidP="00DA07C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919D6" w:rsidRPr="000919D6">
        <w:rPr>
          <w:rFonts w:ascii="Times New Roman" w:hAnsi="Times New Roman" w:cs="Times New Roman"/>
          <w:b/>
          <w:sz w:val="24"/>
          <w:szCs w:val="24"/>
        </w:rPr>
        <w:t xml:space="preserve">2.8. </w:t>
      </w:r>
      <w:r w:rsidR="000919D6">
        <w:rPr>
          <w:rFonts w:ascii="Times New Roman" w:hAnsi="Times New Roman" w:cs="Times New Roman"/>
          <w:b/>
          <w:sz w:val="24"/>
          <w:szCs w:val="24"/>
        </w:rPr>
        <w:t>Возможность масштабирования практики</w:t>
      </w:r>
    </w:p>
    <w:p w:rsidR="007A5A92" w:rsidRDefault="00357C81" w:rsidP="00DA07C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19D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величение количества участников без изменения качества результатов положительной</w:t>
      </w:r>
      <w:r w:rsidR="000919D6">
        <w:rPr>
          <w:rFonts w:ascii="Times New Roman" w:hAnsi="Times New Roman" w:cs="Times New Roman"/>
          <w:sz w:val="24"/>
          <w:szCs w:val="24"/>
        </w:rPr>
        <w:t xml:space="preserve"> динамики используемой практики возможно.</w:t>
      </w:r>
    </w:p>
    <w:p w:rsidR="000919D6" w:rsidRDefault="000919D6" w:rsidP="00DA07C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919D6" w:rsidRDefault="000919D6" w:rsidP="00DA07C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0E69CF" w:rsidRPr="00BB7DD8" w:rsidRDefault="000E69CF" w:rsidP="000E69C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D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Ло</w:t>
      </w:r>
      <w:r w:rsidRPr="00BB7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кальные акты образовательной организации, программа, дорожная карта размещены на сайте школы по ссылке </w:t>
      </w:r>
      <w:hyperlink r:id="rId8" w:history="1">
        <w:r w:rsidRPr="00BB7DD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http://bcss1.ucoz.ru/index/nastavnichestvo/0-166</w:t>
        </w:r>
      </w:hyperlink>
    </w:p>
    <w:p w:rsidR="00C903D2" w:rsidRPr="00BB7DD8" w:rsidRDefault="000E69CF" w:rsidP="00C903D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D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9" w:history="1">
        <w:r w:rsidR="00C903D2" w:rsidRPr="00BB7DD8">
          <w:rPr>
            <w:rStyle w:val="a5"/>
            <w:rFonts w:ascii="Times New Roman" w:hAnsi="Times New Roman" w:cs="Times New Roman"/>
            <w:sz w:val="24"/>
            <w:szCs w:val="24"/>
          </w:rPr>
          <w:t>http://bcss1.ucoz.ru/index/75_letie_pobedy_v_velikoj_otechestvennoj_vojne/0-123</w:t>
        </w:r>
      </w:hyperlink>
      <w:r w:rsidR="00C903D2" w:rsidRPr="00BB7DD8">
        <w:rPr>
          <w:rFonts w:ascii="Times New Roman" w:hAnsi="Times New Roman" w:cs="Times New Roman"/>
          <w:sz w:val="24"/>
          <w:szCs w:val="24"/>
        </w:rPr>
        <w:t xml:space="preserve">    </w:t>
      </w:r>
      <w:r w:rsidR="00BB7DD8"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r w:rsidR="00C903D2" w:rsidRPr="00BB7DD8">
        <w:rPr>
          <w:rFonts w:ascii="Times New Roman" w:hAnsi="Times New Roman" w:cs="Times New Roman"/>
          <w:sz w:val="24"/>
          <w:szCs w:val="24"/>
        </w:rPr>
        <w:t>патриотическое воспитание)</w:t>
      </w:r>
    </w:p>
    <w:p w:rsidR="00C903D2" w:rsidRPr="00C903D2" w:rsidRDefault="004509F6" w:rsidP="00C903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C903D2" w:rsidRPr="00C903D2">
          <w:rPr>
            <w:rStyle w:val="a5"/>
            <w:rFonts w:ascii="Times New Roman" w:hAnsi="Times New Roman" w:cs="Times New Roman"/>
            <w:sz w:val="24"/>
            <w:szCs w:val="24"/>
          </w:rPr>
          <w:t>http://bcss1.ucoz.ru/index/75_letie_pobedy_v_velikoj_otechestvennoj_vojne/0-123</w:t>
        </w:r>
      </w:hyperlink>
      <w:r w:rsidR="00C903D2" w:rsidRPr="00C903D2">
        <w:rPr>
          <w:rFonts w:ascii="Times New Roman" w:hAnsi="Times New Roman" w:cs="Times New Roman"/>
          <w:sz w:val="24"/>
          <w:szCs w:val="24"/>
        </w:rPr>
        <w:t xml:space="preserve"> </w:t>
      </w:r>
      <w:r w:rsidR="007B077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B7DD8">
        <w:rPr>
          <w:rFonts w:ascii="Times New Roman" w:hAnsi="Times New Roman" w:cs="Times New Roman"/>
          <w:sz w:val="24"/>
          <w:szCs w:val="24"/>
        </w:rPr>
        <w:t>(</w:t>
      </w:r>
      <w:r w:rsidR="00C903D2" w:rsidRPr="00C903D2">
        <w:rPr>
          <w:rFonts w:ascii="Times New Roman" w:hAnsi="Times New Roman" w:cs="Times New Roman"/>
          <w:sz w:val="24"/>
          <w:szCs w:val="24"/>
        </w:rPr>
        <w:t>поисковый отряд)</w:t>
      </w:r>
    </w:p>
    <w:p w:rsidR="00C903D2" w:rsidRPr="00C903D2" w:rsidRDefault="004509F6" w:rsidP="00C903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C903D2" w:rsidRPr="00C903D2">
          <w:rPr>
            <w:rStyle w:val="a5"/>
            <w:rFonts w:ascii="Times New Roman" w:hAnsi="Times New Roman" w:cs="Times New Roman"/>
            <w:sz w:val="24"/>
            <w:szCs w:val="24"/>
          </w:rPr>
          <w:t>http://bcss1.ucoz.ru/index/kniga_pamjati/0-119</w:t>
        </w:r>
      </w:hyperlink>
      <w:r w:rsidR="00BB7DD8">
        <w:rPr>
          <w:rFonts w:ascii="Times New Roman" w:hAnsi="Times New Roman" w:cs="Times New Roman"/>
          <w:sz w:val="24"/>
          <w:szCs w:val="24"/>
        </w:rPr>
        <w:t xml:space="preserve"> (</w:t>
      </w:r>
      <w:r w:rsidR="00C903D2" w:rsidRPr="00C903D2">
        <w:rPr>
          <w:rFonts w:ascii="Times New Roman" w:hAnsi="Times New Roman" w:cs="Times New Roman"/>
          <w:sz w:val="24"/>
          <w:szCs w:val="24"/>
        </w:rPr>
        <w:t>Книга памяти)</w:t>
      </w:r>
    </w:p>
    <w:p w:rsidR="00C903D2" w:rsidRPr="00C903D2" w:rsidRDefault="00C903D2" w:rsidP="00C903D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0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Защита практики по финансовой грамотности  на муниципальном Фестивале образовательных и управленческих практик  </w:t>
      </w:r>
      <w:hyperlink r:id="rId12" w:history="1">
        <w:r w:rsidRPr="00C903D2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https://cloud.mail.ru/public/oCwk/fhToN1Pc8</w:t>
        </w:r>
      </w:hyperlink>
    </w:p>
    <w:p w:rsidR="00C903D2" w:rsidRPr="00C903D2" w:rsidRDefault="004509F6" w:rsidP="00C903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C903D2" w:rsidRPr="00C903D2">
          <w:rPr>
            <w:rStyle w:val="a5"/>
            <w:rFonts w:ascii="Times New Roman" w:hAnsi="Times New Roman" w:cs="Times New Roman"/>
            <w:sz w:val="24"/>
            <w:szCs w:val="24"/>
          </w:rPr>
          <w:t>http://bcss1.ucoz.ru/news/meroprijatija_po_vserossijskoj_nedeli_finansovoj_gramotnosti/2023-04-18-416</w:t>
        </w:r>
      </w:hyperlink>
      <w:r w:rsidR="00BB7DD8">
        <w:rPr>
          <w:rFonts w:ascii="Times New Roman" w:hAnsi="Times New Roman" w:cs="Times New Roman"/>
          <w:sz w:val="24"/>
          <w:szCs w:val="24"/>
        </w:rPr>
        <w:t xml:space="preserve"> (</w:t>
      </w:r>
      <w:r w:rsidR="00C903D2" w:rsidRPr="00C903D2">
        <w:rPr>
          <w:rFonts w:ascii="Times New Roman" w:hAnsi="Times New Roman" w:cs="Times New Roman"/>
          <w:sz w:val="24"/>
          <w:szCs w:val="24"/>
        </w:rPr>
        <w:t>мероприятия по финансовой грамотности)</w:t>
      </w:r>
    </w:p>
    <w:p w:rsidR="00C903D2" w:rsidRPr="00C903D2" w:rsidRDefault="004509F6" w:rsidP="00C903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C903D2" w:rsidRPr="00C903D2">
          <w:rPr>
            <w:rStyle w:val="a5"/>
            <w:rFonts w:ascii="Times New Roman" w:hAnsi="Times New Roman" w:cs="Times New Roman"/>
            <w:sz w:val="24"/>
            <w:szCs w:val="24"/>
          </w:rPr>
          <w:t>http://bcss1.ucoz.ru/news/uroki_sobytija_na_ukraine/2022-03-10-361</w:t>
        </w:r>
      </w:hyperlink>
      <w:r w:rsidR="00BB7DD8">
        <w:rPr>
          <w:rFonts w:ascii="Times New Roman" w:hAnsi="Times New Roman" w:cs="Times New Roman"/>
          <w:sz w:val="24"/>
          <w:szCs w:val="24"/>
        </w:rPr>
        <w:t xml:space="preserve"> (</w:t>
      </w:r>
      <w:r w:rsidR="00C903D2" w:rsidRPr="00C903D2">
        <w:rPr>
          <w:rFonts w:ascii="Times New Roman" w:hAnsi="Times New Roman" w:cs="Times New Roman"/>
          <w:sz w:val="24"/>
          <w:szCs w:val="24"/>
        </w:rPr>
        <w:t>уроки Мира)</w:t>
      </w:r>
    </w:p>
    <w:p w:rsidR="000919D6" w:rsidRDefault="007A5A92" w:rsidP="00F3551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919D6" w:rsidRDefault="000919D6" w:rsidP="00A5462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sectPr w:rsidR="000919D6" w:rsidSect="00A5462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01D8"/>
    <w:multiLevelType w:val="hybridMultilevel"/>
    <w:tmpl w:val="B7E2F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B4728"/>
    <w:multiLevelType w:val="hybridMultilevel"/>
    <w:tmpl w:val="6AAA58EC"/>
    <w:lvl w:ilvl="0" w:tplc="BA7A864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8B7215"/>
    <w:multiLevelType w:val="hybridMultilevel"/>
    <w:tmpl w:val="C8A4B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91C49"/>
    <w:multiLevelType w:val="multilevel"/>
    <w:tmpl w:val="75AE3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1C61D00"/>
    <w:multiLevelType w:val="hybridMultilevel"/>
    <w:tmpl w:val="46A0D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91E19"/>
    <w:multiLevelType w:val="hybridMultilevel"/>
    <w:tmpl w:val="C8A4B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237A5"/>
    <w:multiLevelType w:val="multilevel"/>
    <w:tmpl w:val="EEF0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5E65D1"/>
    <w:multiLevelType w:val="hybridMultilevel"/>
    <w:tmpl w:val="8AFEC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F8CED8">
      <w:start w:val="1"/>
      <w:numFmt w:val="bullet"/>
      <w:lvlText w:val="-"/>
      <w:lvlJc w:val="left"/>
      <w:pPr>
        <w:tabs>
          <w:tab w:val="num" w:pos="1875"/>
        </w:tabs>
        <w:ind w:left="1875" w:hanging="795"/>
      </w:pPr>
      <w:rPr>
        <w:rFonts w:ascii="Times New Roman" w:eastAsia="Times New Roman" w:hAnsi="Times New Roman" w:cs="Times New Roman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9B179A"/>
    <w:multiLevelType w:val="hybridMultilevel"/>
    <w:tmpl w:val="1816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031EF"/>
    <w:multiLevelType w:val="hybridMultilevel"/>
    <w:tmpl w:val="8DC666F2"/>
    <w:lvl w:ilvl="0" w:tplc="3D6A70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E275309"/>
    <w:multiLevelType w:val="hybridMultilevel"/>
    <w:tmpl w:val="9AB82E90"/>
    <w:lvl w:ilvl="0" w:tplc="A366ED6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A69B7"/>
    <w:multiLevelType w:val="hybridMultilevel"/>
    <w:tmpl w:val="F5DEFDC4"/>
    <w:lvl w:ilvl="0" w:tplc="DF80F0B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DC5C69"/>
    <w:multiLevelType w:val="hybridMultilevel"/>
    <w:tmpl w:val="2D765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8161E6"/>
    <w:multiLevelType w:val="hybridMultilevel"/>
    <w:tmpl w:val="5A8035D4"/>
    <w:lvl w:ilvl="0" w:tplc="6596CB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C1C95"/>
    <w:multiLevelType w:val="hybridMultilevel"/>
    <w:tmpl w:val="7F5E9AEC"/>
    <w:lvl w:ilvl="0" w:tplc="EF7CF2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6"/>
  </w:num>
  <w:num w:numId="7">
    <w:abstractNumId w:val="11"/>
  </w:num>
  <w:num w:numId="8">
    <w:abstractNumId w:val="14"/>
  </w:num>
  <w:num w:numId="9">
    <w:abstractNumId w:val="1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  <w:num w:numId="13">
    <w:abstractNumId w:val="5"/>
  </w:num>
  <w:num w:numId="14">
    <w:abstractNumId w:val="2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54625"/>
    <w:rsid w:val="00007B45"/>
    <w:rsid w:val="00040DBD"/>
    <w:rsid w:val="000505F1"/>
    <w:rsid w:val="00054ADF"/>
    <w:rsid w:val="00061EE8"/>
    <w:rsid w:val="00080986"/>
    <w:rsid w:val="00083AB8"/>
    <w:rsid w:val="000919D6"/>
    <w:rsid w:val="000A1DE1"/>
    <w:rsid w:val="000D20BF"/>
    <w:rsid w:val="000E69CF"/>
    <w:rsid w:val="000F79FC"/>
    <w:rsid w:val="00100B3F"/>
    <w:rsid w:val="00103488"/>
    <w:rsid w:val="00106671"/>
    <w:rsid w:val="00127CBC"/>
    <w:rsid w:val="001301AC"/>
    <w:rsid w:val="00151E81"/>
    <w:rsid w:val="001759CA"/>
    <w:rsid w:val="001773F4"/>
    <w:rsid w:val="00184875"/>
    <w:rsid w:val="00185BBC"/>
    <w:rsid w:val="001C0B9C"/>
    <w:rsid w:val="001D4EF0"/>
    <w:rsid w:val="00212C94"/>
    <w:rsid w:val="00213AFF"/>
    <w:rsid w:val="00226377"/>
    <w:rsid w:val="00256923"/>
    <w:rsid w:val="002714E1"/>
    <w:rsid w:val="002E7201"/>
    <w:rsid w:val="0035371C"/>
    <w:rsid w:val="00357C81"/>
    <w:rsid w:val="003607BE"/>
    <w:rsid w:val="003913DF"/>
    <w:rsid w:val="00393450"/>
    <w:rsid w:val="003B7D20"/>
    <w:rsid w:val="003F4F6A"/>
    <w:rsid w:val="004509F6"/>
    <w:rsid w:val="00476E0F"/>
    <w:rsid w:val="00477C5F"/>
    <w:rsid w:val="0049182C"/>
    <w:rsid w:val="004C0DF6"/>
    <w:rsid w:val="004C16C1"/>
    <w:rsid w:val="00514B57"/>
    <w:rsid w:val="0054412B"/>
    <w:rsid w:val="0056353F"/>
    <w:rsid w:val="00565A1B"/>
    <w:rsid w:val="00571281"/>
    <w:rsid w:val="00577569"/>
    <w:rsid w:val="00593838"/>
    <w:rsid w:val="005A1F9B"/>
    <w:rsid w:val="005B6EFD"/>
    <w:rsid w:val="005C2D75"/>
    <w:rsid w:val="00623C90"/>
    <w:rsid w:val="00640BA5"/>
    <w:rsid w:val="00661B66"/>
    <w:rsid w:val="00673EE7"/>
    <w:rsid w:val="006B1032"/>
    <w:rsid w:val="006D716B"/>
    <w:rsid w:val="00704F98"/>
    <w:rsid w:val="00746F1E"/>
    <w:rsid w:val="007610EB"/>
    <w:rsid w:val="0078346F"/>
    <w:rsid w:val="007A5A92"/>
    <w:rsid w:val="007B077E"/>
    <w:rsid w:val="007B54B9"/>
    <w:rsid w:val="007D309B"/>
    <w:rsid w:val="007E054A"/>
    <w:rsid w:val="007E50E3"/>
    <w:rsid w:val="007F0F02"/>
    <w:rsid w:val="007F2E66"/>
    <w:rsid w:val="0080639E"/>
    <w:rsid w:val="00813792"/>
    <w:rsid w:val="00880331"/>
    <w:rsid w:val="008B0EDF"/>
    <w:rsid w:val="0091421E"/>
    <w:rsid w:val="009172E5"/>
    <w:rsid w:val="009305CC"/>
    <w:rsid w:val="00947194"/>
    <w:rsid w:val="0098608F"/>
    <w:rsid w:val="0099129E"/>
    <w:rsid w:val="009B0078"/>
    <w:rsid w:val="009C4A15"/>
    <w:rsid w:val="009C62F1"/>
    <w:rsid w:val="009F4FC8"/>
    <w:rsid w:val="00A03386"/>
    <w:rsid w:val="00A06221"/>
    <w:rsid w:val="00A247D2"/>
    <w:rsid w:val="00A31952"/>
    <w:rsid w:val="00A3390C"/>
    <w:rsid w:val="00A5050D"/>
    <w:rsid w:val="00A54625"/>
    <w:rsid w:val="00A63D68"/>
    <w:rsid w:val="00A9069C"/>
    <w:rsid w:val="00A97679"/>
    <w:rsid w:val="00AB2CB9"/>
    <w:rsid w:val="00AC24DE"/>
    <w:rsid w:val="00AD55AC"/>
    <w:rsid w:val="00AE664F"/>
    <w:rsid w:val="00AF09B2"/>
    <w:rsid w:val="00AF1CEA"/>
    <w:rsid w:val="00B11C81"/>
    <w:rsid w:val="00B23801"/>
    <w:rsid w:val="00B315CB"/>
    <w:rsid w:val="00B62A36"/>
    <w:rsid w:val="00B94EC1"/>
    <w:rsid w:val="00B96312"/>
    <w:rsid w:val="00BA7CE5"/>
    <w:rsid w:val="00BB3031"/>
    <w:rsid w:val="00BB6958"/>
    <w:rsid w:val="00BB7DD8"/>
    <w:rsid w:val="00BD5B75"/>
    <w:rsid w:val="00C03F6B"/>
    <w:rsid w:val="00C07CC0"/>
    <w:rsid w:val="00C1340A"/>
    <w:rsid w:val="00C26F04"/>
    <w:rsid w:val="00C46112"/>
    <w:rsid w:val="00C60E9D"/>
    <w:rsid w:val="00C637E4"/>
    <w:rsid w:val="00C903D2"/>
    <w:rsid w:val="00CA2430"/>
    <w:rsid w:val="00CB5EC4"/>
    <w:rsid w:val="00CD511F"/>
    <w:rsid w:val="00CE0956"/>
    <w:rsid w:val="00CF0107"/>
    <w:rsid w:val="00D027F8"/>
    <w:rsid w:val="00D127FC"/>
    <w:rsid w:val="00D17E91"/>
    <w:rsid w:val="00D514AE"/>
    <w:rsid w:val="00D542CF"/>
    <w:rsid w:val="00D577A1"/>
    <w:rsid w:val="00D678C9"/>
    <w:rsid w:val="00D763B8"/>
    <w:rsid w:val="00D91946"/>
    <w:rsid w:val="00D92076"/>
    <w:rsid w:val="00DA07C9"/>
    <w:rsid w:val="00DA0D9E"/>
    <w:rsid w:val="00DA7874"/>
    <w:rsid w:val="00DB0006"/>
    <w:rsid w:val="00DD434E"/>
    <w:rsid w:val="00DF5F5E"/>
    <w:rsid w:val="00DF67C8"/>
    <w:rsid w:val="00E031C0"/>
    <w:rsid w:val="00E2484E"/>
    <w:rsid w:val="00E86C53"/>
    <w:rsid w:val="00EA5CE6"/>
    <w:rsid w:val="00EB737F"/>
    <w:rsid w:val="00EC7DA2"/>
    <w:rsid w:val="00ED4BB5"/>
    <w:rsid w:val="00ED5ED0"/>
    <w:rsid w:val="00EE1FB4"/>
    <w:rsid w:val="00EE4005"/>
    <w:rsid w:val="00EE656E"/>
    <w:rsid w:val="00F20DCB"/>
    <w:rsid w:val="00F3551F"/>
    <w:rsid w:val="00F51F28"/>
    <w:rsid w:val="00F71514"/>
    <w:rsid w:val="00F87DA6"/>
    <w:rsid w:val="00FB2202"/>
    <w:rsid w:val="00FC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B57"/>
  </w:style>
  <w:style w:type="paragraph" w:styleId="2">
    <w:name w:val="heading 2"/>
    <w:basedOn w:val="a"/>
    <w:next w:val="a"/>
    <w:link w:val="20"/>
    <w:qFormat/>
    <w:rsid w:val="00CA2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625"/>
    <w:pPr>
      <w:ind w:left="720"/>
      <w:contextualSpacing/>
    </w:pPr>
  </w:style>
  <w:style w:type="table" w:styleId="a4">
    <w:name w:val="Table Grid"/>
    <w:basedOn w:val="a1"/>
    <w:uiPriority w:val="59"/>
    <w:rsid w:val="00A546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1421E"/>
    <w:rPr>
      <w:color w:val="0000FF" w:themeColor="hyperlink"/>
      <w:u w:val="single"/>
    </w:rPr>
  </w:style>
  <w:style w:type="paragraph" w:customStyle="1" w:styleId="Default">
    <w:name w:val="Default"/>
    <w:rsid w:val="00EC7D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B0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07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C637E4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</w:rPr>
  </w:style>
  <w:style w:type="character" w:customStyle="1" w:styleId="apple-style-span">
    <w:name w:val="apple-style-span"/>
    <w:basedOn w:val="a0"/>
    <w:uiPriority w:val="99"/>
    <w:rsid w:val="00C637E4"/>
    <w:rPr>
      <w:rFonts w:cs="Times New Roman"/>
    </w:rPr>
  </w:style>
  <w:style w:type="paragraph" w:styleId="a9">
    <w:name w:val="No Spacing"/>
    <w:uiPriority w:val="1"/>
    <w:qFormat/>
    <w:rsid w:val="00C637E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CA243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Body Text Indent 2"/>
    <w:basedOn w:val="a"/>
    <w:link w:val="22"/>
    <w:rsid w:val="00CA2430"/>
    <w:pPr>
      <w:spacing w:after="0" w:line="240" w:lineRule="auto"/>
      <w:ind w:left="-540"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A2430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с отступом 3 Знак"/>
    <w:link w:val="30"/>
    <w:locked/>
    <w:rsid w:val="00CA2430"/>
    <w:rPr>
      <w:sz w:val="16"/>
      <w:szCs w:val="16"/>
    </w:rPr>
  </w:style>
  <w:style w:type="paragraph" w:styleId="30">
    <w:name w:val="Body Text Indent 3"/>
    <w:basedOn w:val="a"/>
    <w:link w:val="3"/>
    <w:rsid w:val="00CA2430"/>
    <w:pPr>
      <w:spacing w:after="120" w:line="240" w:lineRule="auto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CA2430"/>
    <w:rPr>
      <w:sz w:val="16"/>
      <w:szCs w:val="16"/>
    </w:rPr>
  </w:style>
  <w:style w:type="character" w:customStyle="1" w:styleId="c0">
    <w:name w:val="c0"/>
    <w:basedOn w:val="a0"/>
    <w:rsid w:val="003B7D20"/>
  </w:style>
  <w:style w:type="character" w:customStyle="1" w:styleId="UnresolvedMention">
    <w:name w:val="Unresolved Mention"/>
    <w:basedOn w:val="a0"/>
    <w:uiPriority w:val="99"/>
    <w:semiHidden/>
    <w:unhideWhenUsed/>
    <w:rsid w:val="00593838"/>
    <w:rPr>
      <w:color w:val="605E5C"/>
      <w:shd w:val="clear" w:color="auto" w:fill="E1DFDD"/>
    </w:rPr>
  </w:style>
  <w:style w:type="paragraph" w:customStyle="1" w:styleId="c1">
    <w:name w:val="c1"/>
    <w:basedOn w:val="a"/>
    <w:rsid w:val="0047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77C5F"/>
  </w:style>
  <w:style w:type="paragraph" w:customStyle="1" w:styleId="c4">
    <w:name w:val="c4"/>
    <w:basedOn w:val="a"/>
    <w:rsid w:val="00B96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D43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BB7D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6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7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7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css1.ucoz.ru/index/nastavnichestvo/0-166" TargetMode="External"/><Relationship Id="rId13" Type="http://schemas.openxmlformats.org/officeDocument/2006/relationships/hyperlink" Target="http://bcss1.ucoz.ru/news/meroprijatija_po_vserossijskoj_nedeli_finansovoj_gramotnosti/2023-04-18-416" TargetMode="External"/><Relationship Id="rId3" Type="http://schemas.openxmlformats.org/officeDocument/2006/relationships/styles" Target="styles.xml"/><Relationship Id="rId7" Type="http://schemas.openxmlformats.org/officeDocument/2006/relationships/hyperlink" Target="mailto:asan-anna2008@yandex.ru" TargetMode="External"/><Relationship Id="rId12" Type="http://schemas.openxmlformats.org/officeDocument/2006/relationships/hyperlink" Target="https://cloud.mail.ru/public/oCwk/fhToN1Pc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arkh1povalubov@yandex.ru" TargetMode="External"/><Relationship Id="rId11" Type="http://schemas.openxmlformats.org/officeDocument/2006/relationships/hyperlink" Target="http://bcss1.ucoz.ru/index/kniga_pamjati/0-11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css1.ucoz.ru/index/75_letie_pobedy_v_velikoj_otechestvennoj_vojne/0-1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css1.ucoz.ru/index/75_letie_pobedy_v_velikoj_otechestvennoj_vojne/0-123" TargetMode="External"/><Relationship Id="rId14" Type="http://schemas.openxmlformats.org/officeDocument/2006/relationships/hyperlink" Target="http://bcss1.ucoz.ru/news/uroki_sobytija_na_ukraine/2022-03-10-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71947-EFF7-40A1-9219-6AF6DA40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4307</Words>
  <Characters>24552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28802</CharactersWithSpaces>
  <SharedDoc>false</SharedDoc>
  <HLinks>
    <vt:vector size="54" baseType="variant">
      <vt:variant>
        <vt:i4>7536664</vt:i4>
      </vt:variant>
      <vt:variant>
        <vt:i4>24</vt:i4>
      </vt:variant>
      <vt:variant>
        <vt:i4>0</vt:i4>
      </vt:variant>
      <vt:variant>
        <vt:i4>5</vt:i4>
      </vt:variant>
      <vt:variant>
        <vt:lpwstr>http://bcss1.ucoz.ru/news/uroki_sobytija_na_ukraine/2022-03-10-361</vt:lpwstr>
      </vt:variant>
      <vt:variant>
        <vt:lpwstr/>
      </vt:variant>
      <vt:variant>
        <vt:i4>5439584</vt:i4>
      </vt:variant>
      <vt:variant>
        <vt:i4>21</vt:i4>
      </vt:variant>
      <vt:variant>
        <vt:i4>0</vt:i4>
      </vt:variant>
      <vt:variant>
        <vt:i4>5</vt:i4>
      </vt:variant>
      <vt:variant>
        <vt:lpwstr>http://bcss1.ucoz.ru/news/meroprijatija_po_vserossijskoj_nedeli_finansovoj_gramotnosti/2023-04-18-416</vt:lpwstr>
      </vt:variant>
      <vt:variant>
        <vt:lpwstr/>
      </vt:variant>
      <vt:variant>
        <vt:i4>7208999</vt:i4>
      </vt:variant>
      <vt:variant>
        <vt:i4>18</vt:i4>
      </vt:variant>
      <vt:variant>
        <vt:i4>0</vt:i4>
      </vt:variant>
      <vt:variant>
        <vt:i4>5</vt:i4>
      </vt:variant>
      <vt:variant>
        <vt:lpwstr>https://cloud.mail.ru/public/oCwk/fhToN1Pc8</vt:lpwstr>
      </vt:variant>
      <vt:variant>
        <vt:lpwstr/>
      </vt:variant>
      <vt:variant>
        <vt:i4>7405645</vt:i4>
      </vt:variant>
      <vt:variant>
        <vt:i4>15</vt:i4>
      </vt:variant>
      <vt:variant>
        <vt:i4>0</vt:i4>
      </vt:variant>
      <vt:variant>
        <vt:i4>5</vt:i4>
      </vt:variant>
      <vt:variant>
        <vt:lpwstr>http://bcss1.ucoz.ru/index/kniga_pamjati/0-119</vt:lpwstr>
      </vt:variant>
      <vt:variant>
        <vt:lpwstr/>
      </vt:variant>
      <vt:variant>
        <vt:i4>1179722</vt:i4>
      </vt:variant>
      <vt:variant>
        <vt:i4>12</vt:i4>
      </vt:variant>
      <vt:variant>
        <vt:i4>0</vt:i4>
      </vt:variant>
      <vt:variant>
        <vt:i4>5</vt:i4>
      </vt:variant>
      <vt:variant>
        <vt:lpwstr>http://bcss1.ucoz.ru/index/75_letie_pobedy_v_velikoj_otechestvennoj_vojne/0-123</vt:lpwstr>
      </vt:variant>
      <vt:variant>
        <vt:lpwstr/>
      </vt:variant>
      <vt:variant>
        <vt:i4>1179722</vt:i4>
      </vt:variant>
      <vt:variant>
        <vt:i4>9</vt:i4>
      </vt:variant>
      <vt:variant>
        <vt:i4>0</vt:i4>
      </vt:variant>
      <vt:variant>
        <vt:i4>5</vt:i4>
      </vt:variant>
      <vt:variant>
        <vt:lpwstr>http://bcss1.ucoz.ru/index/75_letie_pobedy_v_velikoj_otechestvennoj_vojne/0-123</vt:lpwstr>
      </vt:variant>
      <vt:variant>
        <vt:lpwstr/>
      </vt:variant>
      <vt:variant>
        <vt:i4>458756</vt:i4>
      </vt:variant>
      <vt:variant>
        <vt:i4>6</vt:i4>
      </vt:variant>
      <vt:variant>
        <vt:i4>0</vt:i4>
      </vt:variant>
      <vt:variant>
        <vt:i4>5</vt:i4>
      </vt:variant>
      <vt:variant>
        <vt:lpwstr>http://bcss1.ucoz.ru/index/nastavnichestvo/0-166</vt:lpwstr>
      </vt:variant>
      <vt:variant>
        <vt:lpwstr/>
      </vt:variant>
      <vt:variant>
        <vt:i4>6357013</vt:i4>
      </vt:variant>
      <vt:variant>
        <vt:i4>3</vt:i4>
      </vt:variant>
      <vt:variant>
        <vt:i4>0</vt:i4>
      </vt:variant>
      <vt:variant>
        <vt:i4>5</vt:i4>
      </vt:variant>
      <vt:variant>
        <vt:lpwstr>mailto:asan-anna2008@yandex.ru</vt:lpwstr>
      </vt:variant>
      <vt:variant>
        <vt:lpwstr/>
      </vt:variant>
      <vt:variant>
        <vt:i4>131186</vt:i4>
      </vt:variant>
      <vt:variant>
        <vt:i4>0</vt:i4>
      </vt:variant>
      <vt:variant>
        <vt:i4>0</vt:i4>
      </vt:variant>
      <vt:variant>
        <vt:i4>5</vt:i4>
      </vt:variant>
      <vt:variant>
        <vt:lpwstr>mailto:arkh1povalubov@yandex.ru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1Школа</dc:creator>
  <cp:lastModifiedBy>Admin</cp:lastModifiedBy>
  <cp:revision>10</cp:revision>
  <cp:lastPrinted>2022-11-22T06:37:00Z</cp:lastPrinted>
  <dcterms:created xsi:type="dcterms:W3CDTF">2022-11-15T05:21:00Z</dcterms:created>
  <dcterms:modified xsi:type="dcterms:W3CDTF">2025-02-03T04:09:00Z</dcterms:modified>
</cp:coreProperties>
</file>