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10" w:rsidRDefault="00CF2329" w:rsidP="00CF2329">
      <w:pPr>
        <w:pStyle w:val="1"/>
        <w:tabs>
          <w:tab w:val="clear" w:pos="360"/>
          <w:tab w:val="left" w:pos="708"/>
        </w:tabs>
        <w:jc w:val="center"/>
        <w:rPr>
          <w:sz w:val="20"/>
        </w:rPr>
      </w:pPr>
      <w:bookmarkStart w:id="0" w:name="_GoBack"/>
      <w:r>
        <w:rPr>
          <w:b/>
          <w:noProof/>
          <w:szCs w:val="24"/>
          <w:lang w:eastAsia="ru-RU"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Администратор\Desktop\ЭЛ.ПОДПИСЬ\методический сове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Л.ПОДПИСЬ\методический совет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75" w:rsidRDefault="00CC3A75" w:rsidP="0015226E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C3A75" w:rsidRDefault="00CC3A75" w:rsidP="0015226E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C3A75" w:rsidRDefault="00CC3A75" w:rsidP="0015226E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C3A75" w:rsidRDefault="00CC3A75" w:rsidP="0015226E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4F62EC" w:rsidRPr="008D5747" w:rsidRDefault="0015226E" w:rsidP="0015226E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  <w:r w:rsidRPr="008D57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 1  </w:t>
      </w:r>
    </w:p>
    <w:p w:rsidR="0015226E" w:rsidRPr="008D5747" w:rsidRDefault="00AD5592" w:rsidP="008D5747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  <w:r w:rsidRPr="008D57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15226E" w:rsidRPr="008D5747">
        <w:rPr>
          <w:rFonts w:ascii="Times New Roman" w:hAnsi="Times New Roman" w:cs="Times New Roman"/>
          <w:sz w:val="20"/>
          <w:szCs w:val="20"/>
        </w:rPr>
        <w:t xml:space="preserve">к приказу № </w:t>
      </w:r>
      <w:r w:rsidR="00274341">
        <w:rPr>
          <w:rFonts w:ascii="Times New Roman" w:hAnsi="Times New Roman" w:cs="Times New Roman"/>
          <w:sz w:val="20"/>
          <w:szCs w:val="20"/>
        </w:rPr>
        <w:t xml:space="preserve">225-од </w:t>
      </w:r>
      <w:r w:rsidR="0015226E" w:rsidRPr="008D5747">
        <w:rPr>
          <w:rFonts w:ascii="Times New Roman" w:hAnsi="Times New Roman" w:cs="Times New Roman"/>
          <w:sz w:val="20"/>
          <w:szCs w:val="20"/>
        </w:rPr>
        <w:t>от</w:t>
      </w:r>
      <w:r w:rsidR="00274341">
        <w:rPr>
          <w:rFonts w:ascii="Times New Roman" w:hAnsi="Times New Roman" w:cs="Times New Roman"/>
          <w:sz w:val="20"/>
          <w:szCs w:val="20"/>
        </w:rPr>
        <w:t xml:space="preserve"> 30.12.2016г</w:t>
      </w:r>
      <w:r w:rsidR="0015226E" w:rsidRPr="008D5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26E" w:rsidRPr="00622F49" w:rsidRDefault="0015226E" w:rsidP="0015226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6E" w:rsidRPr="00622F49" w:rsidRDefault="0015226E" w:rsidP="0015226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4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23CAA" w:rsidRPr="00622F49" w:rsidRDefault="0015226E" w:rsidP="0015226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49">
        <w:rPr>
          <w:rFonts w:ascii="Times New Roman" w:hAnsi="Times New Roman" w:cs="Times New Roman"/>
          <w:b/>
          <w:sz w:val="24"/>
          <w:szCs w:val="24"/>
        </w:rPr>
        <w:t>о методическом совете школы</w:t>
      </w:r>
    </w:p>
    <w:p w:rsidR="008F02EF" w:rsidRPr="00622F49" w:rsidRDefault="008F02EF" w:rsidP="00823CAA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6E" w:rsidRPr="00622F49" w:rsidRDefault="0015226E" w:rsidP="0015226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226E" w:rsidRPr="00622F49" w:rsidRDefault="0015226E" w:rsidP="0015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6E" w:rsidRPr="008D5747" w:rsidRDefault="00764699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№ 273 – ФЗ от 29 декабря 2012 года «Об образовании в Российской Федерации», Уставом школы и регламентирует работу методического совета школы.</w:t>
      </w:r>
    </w:p>
    <w:p w:rsidR="00764699" w:rsidRPr="008D5747" w:rsidRDefault="00764699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="00622F49" w:rsidRPr="008D5747">
        <w:rPr>
          <w:rFonts w:ascii="Times New Roman" w:hAnsi="Times New Roman" w:cs="Times New Roman"/>
          <w:sz w:val="24"/>
          <w:szCs w:val="24"/>
        </w:rPr>
        <w:t>–</w:t>
      </w:r>
      <w:r w:rsidR="00376718" w:rsidRPr="008D5747">
        <w:rPr>
          <w:rFonts w:ascii="Times New Roman" w:hAnsi="Times New Roman" w:cs="Times New Roman"/>
          <w:sz w:val="24"/>
          <w:szCs w:val="24"/>
        </w:rPr>
        <w:t xml:space="preserve"> </w:t>
      </w:r>
      <w:r w:rsidR="00622F49" w:rsidRPr="008D5747">
        <w:rPr>
          <w:rFonts w:ascii="Times New Roman" w:hAnsi="Times New Roman" w:cs="Times New Roman"/>
          <w:sz w:val="24"/>
          <w:szCs w:val="24"/>
        </w:rPr>
        <w:t>профессиональный орган самоуправления, объединяющий руководителей методических объединений учителей в целях осуществления руководства образовател</w:t>
      </w:r>
      <w:r w:rsidR="001232DE">
        <w:rPr>
          <w:rFonts w:ascii="Times New Roman" w:hAnsi="Times New Roman" w:cs="Times New Roman"/>
          <w:sz w:val="24"/>
          <w:szCs w:val="24"/>
        </w:rPr>
        <w:t>ьной и методической деятельностью</w:t>
      </w:r>
      <w:r w:rsidR="00622F49" w:rsidRPr="008D574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МКОУ Богучанской школы № 1 им. К.И.Безруких (далее - «Школа»).</w:t>
      </w:r>
    </w:p>
    <w:p w:rsidR="00622F49" w:rsidRPr="008D5747" w:rsidRDefault="00E964FC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Методический совет координирует работу методических объединений учителей</w:t>
      </w:r>
      <w:r w:rsidR="00835607" w:rsidRPr="008D5747">
        <w:rPr>
          <w:rFonts w:ascii="Times New Roman" w:hAnsi="Times New Roman" w:cs="Times New Roman"/>
          <w:sz w:val="24"/>
          <w:szCs w:val="24"/>
        </w:rPr>
        <w:t>, направленную на развитие методического обеспечения образовательного процесса, инноваций, учебно-исследовательской деятельности коллектива.</w:t>
      </w:r>
    </w:p>
    <w:p w:rsidR="00835607" w:rsidRPr="008D5747" w:rsidRDefault="00835607" w:rsidP="008D5747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35607" w:rsidRPr="008D5747" w:rsidRDefault="00835607" w:rsidP="00A5702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7">
        <w:rPr>
          <w:rFonts w:ascii="Times New Roman" w:hAnsi="Times New Roman" w:cs="Times New Roman"/>
          <w:b/>
          <w:sz w:val="24"/>
          <w:szCs w:val="24"/>
        </w:rPr>
        <w:t>Цели и задачи деятельности</w:t>
      </w:r>
    </w:p>
    <w:p w:rsidR="00835607" w:rsidRPr="008D5747" w:rsidRDefault="00FF6A82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О</w:t>
      </w:r>
      <w:r w:rsidR="00835607" w:rsidRPr="008D5747">
        <w:rPr>
          <w:rFonts w:ascii="Times New Roman" w:hAnsi="Times New Roman" w:cs="Times New Roman"/>
          <w:sz w:val="24"/>
          <w:szCs w:val="24"/>
        </w:rPr>
        <w:t xml:space="preserve">пределять и формулировать приоритетные и стартовые педагогические проблемы, способствовать консолидации творческих </w:t>
      </w:r>
      <w:r w:rsidRPr="008D5747">
        <w:rPr>
          <w:rFonts w:ascii="Times New Roman" w:hAnsi="Times New Roman" w:cs="Times New Roman"/>
          <w:sz w:val="24"/>
          <w:szCs w:val="24"/>
        </w:rPr>
        <w:t>и профессиональных усилий всего педагогического коллектива Школы для их успешного разрешения.</w:t>
      </w:r>
    </w:p>
    <w:p w:rsidR="00FF6A82" w:rsidRPr="008D5747" w:rsidRDefault="00FF6A82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Осуществлять стратегическое планирование методической работы Школы.</w:t>
      </w:r>
    </w:p>
    <w:p w:rsidR="00FF6A82" w:rsidRPr="008D5747" w:rsidRDefault="00FF6A82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Способствовать созданию благоприятных условий для проявления педагогической инициативы учителей, поиска и использования в образовательном процессе современных методик, форм, средств и методов преподавания,  новых педагогических технологий. </w:t>
      </w:r>
    </w:p>
    <w:p w:rsidR="00FF6A82" w:rsidRPr="008D5747" w:rsidRDefault="00FF6A82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Создавать условия </w:t>
      </w:r>
      <w:r w:rsidR="00F67621" w:rsidRPr="008D5747">
        <w:rPr>
          <w:rFonts w:ascii="Times New Roman" w:hAnsi="Times New Roman" w:cs="Times New Roman"/>
          <w:sz w:val="24"/>
          <w:szCs w:val="24"/>
        </w:rPr>
        <w:t>для использования педагогами диагностических методик и мониторинговых работ по прогнозированию и обобщению и оценке результатов собственной деятельности.</w:t>
      </w:r>
    </w:p>
    <w:p w:rsidR="00FF6A82" w:rsidRPr="008D5747" w:rsidRDefault="00F67621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Стимулировать инициативы и активизировать творчество членов педагогического коллектива школы в различных видах деятельности, направленной на совершенствование, обновление и </w:t>
      </w:r>
      <w:r w:rsidR="008D7FA1" w:rsidRPr="008D574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D5747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90742B" w:rsidRPr="008D5747" w:rsidRDefault="0090742B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Анализировать результаты педагогической деятельности, выявлять и предупреждать ошибки, затруднения, перегрузки учителей и учащихся.</w:t>
      </w:r>
    </w:p>
    <w:p w:rsidR="0090742B" w:rsidRPr="008D5747" w:rsidRDefault="0090742B" w:rsidP="00142092">
      <w:pPr>
        <w:pStyle w:val="a8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обеспечивать развитие личностно-ориентированной деятельности, условия для самообразования, самосовершенствования и самореализации личности педагога.</w:t>
      </w:r>
    </w:p>
    <w:p w:rsidR="0015226E" w:rsidRPr="008D5747" w:rsidRDefault="0015226E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A5E4F" w:rsidRPr="008D5747" w:rsidRDefault="005A5E4F" w:rsidP="00A5702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7">
        <w:rPr>
          <w:rFonts w:ascii="Times New Roman" w:hAnsi="Times New Roman" w:cs="Times New Roman"/>
          <w:b/>
          <w:sz w:val="24"/>
          <w:szCs w:val="24"/>
        </w:rPr>
        <w:t>Компетенция методического совета Школы</w:t>
      </w:r>
    </w:p>
    <w:p w:rsidR="00954226" w:rsidRPr="008D5747" w:rsidRDefault="00954226" w:rsidP="008D5747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3.1. Осуществля</w:t>
      </w:r>
      <w:r w:rsidR="00B3216E" w:rsidRPr="008D5747">
        <w:rPr>
          <w:rFonts w:ascii="Times New Roman" w:hAnsi="Times New Roman" w:cs="Times New Roman"/>
          <w:sz w:val="24"/>
          <w:szCs w:val="24"/>
        </w:rPr>
        <w:t>ет</w:t>
      </w:r>
      <w:r w:rsidRPr="008D5747">
        <w:rPr>
          <w:rFonts w:ascii="Times New Roman" w:hAnsi="Times New Roman" w:cs="Times New Roman"/>
          <w:sz w:val="24"/>
          <w:szCs w:val="24"/>
        </w:rPr>
        <w:t xml:space="preserve"> экспертную оценку предлагаемых для внедрения в школе педагогических инноваций, оказывать необходимую методическую помощь при их реализации.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3.2. </w:t>
      </w:r>
      <w:r w:rsidR="00140349" w:rsidRPr="008D5747">
        <w:rPr>
          <w:rFonts w:ascii="Times New Roman" w:hAnsi="Times New Roman" w:cs="Times New Roman"/>
          <w:sz w:val="24"/>
          <w:szCs w:val="24"/>
        </w:rPr>
        <w:t>Принимает</w:t>
      </w:r>
      <w:r w:rsidRPr="008D5747">
        <w:rPr>
          <w:rFonts w:ascii="Times New Roman" w:hAnsi="Times New Roman" w:cs="Times New Roman"/>
          <w:sz w:val="24"/>
          <w:szCs w:val="24"/>
        </w:rPr>
        <w:t xml:space="preserve"> активное участие в подготовке и проведении педсоветов с последующим контролем за выполнением его решений. Предлага</w:t>
      </w:r>
      <w:r w:rsidR="00140349" w:rsidRPr="008D5747">
        <w:rPr>
          <w:rFonts w:ascii="Times New Roman" w:hAnsi="Times New Roman" w:cs="Times New Roman"/>
          <w:sz w:val="24"/>
          <w:szCs w:val="24"/>
        </w:rPr>
        <w:t>ет</w:t>
      </w:r>
      <w:r w:rsidRPr="008D5747">
        <w:rPr>
          <w:rFonts w:ascii="Times New Roman" w:hAnsi="Times New Roman" w:cs="Times New Roman"/>
          <w:sz w:val="24"/>
          <w:szCs w:val="24"/>
        </w:rPr>
        <w:t xml:space="preserve"> педсовету годовую тематику заседаний и кандидатуры сменных председателей педсовета.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</w:t>
      </w:r>
      <w:r w:rsidR="006A55BD">
        <w:rPr>
          <w:rFonts w:ascii="Times New Roman" w:hAnsi="Times New Roman" w:cs="Times New Roman"/>
          <w:sz w:val="24"/>
          <w:szCs w:val="24"/>
        </w:rPr>
        <w:t>3</w:t>
      </w:r>
      <w:r w:rsidRPr="008D5747">
        <w:rPr>
          <w:rFonts w:ascii="Times New Roman" w:hAnsi="Times New Roman" w:cs="Times New Roman"/>
          <w:sz w:val="24"/>
          <w:szCs w:val="24"/>
        </w:rPr>
        <w:t>. Предлага</w:t>
      </w:r>
      <w:r w:rsidR="00DC6585" w:rsidRPr="008D5747">
        <w:rPr>
          <w:rFonts w:ascii="Times New Roman" w:hAnsi="Times New Roman" w:cs="Times New Roman"/>
          <w:sz w:val="24"/>
          <w:szCs w:val="24"/>
        </w:rPr>
        <w:t>ет</w:t>
      </w:r>
      <w:r w:rsidRPr="008D5747">
        <w:rPr>
          <w:rFonts w:ascii="Times New Roman" w:hAnsi="Times New Roman" w:cs="Times New Roman"/>
          <w:sz w:val="24"/>
          <w:szCs w:val="24"/>
        </w:rPr>
        <w:t xml:space="preserve"> администрации кандидатуры педагогов, заслуживающих различные поощрения.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</w:t>
      </w:r>
      <w:r w:rsidR="006A55BD">
        <w:rPr>
          <w:rFonts w:ascii="Times New Roman" w:hAnsi="Times New Roman" w:cs="Times New Roman"/>
          <w:sz w:val="24"/>
          <w:szCs w:val="24"/>
        </w:rPr>
        <w:t>4</w:t>
      </w:r>
      <w:r w:rsidRPr="008D5747">
        <w:rPr>
          <w:rFonts w:ascii="Times New Roman" w:hAnsi="Times New Roman" w:cs="Times New Roman"/>
          <w:sz w:val="24"/>
          <w:szCs w:val="24"/>
        </w:rPr>
        <w:t>. Оказыва</w:t>
      </w:r>
      <w:r w:rsidR="00DC6585" w:rsidRPr="008D5747">
        <w:rPr>
          <w:rFonts w:ascii="Times New Roman" w:hAnsi="Times New Roman" w:cs="Times New Roman"/>
          <w:sz w:val="24"/>
          <w:szCs w:val="24"/>
        </w:rPr>
        <w:t>ет</w:t>
      </w:r>
      <w:r w:rsidRPr="008D5747">
        <w:rPr>
          <w:rFonts w:ascii="Times New Roman" w:hAnsi="Times New Roman" w:cs="Times New Roman"/>
          <w:sz w:val="24"/>
          <w:szCs w:val="24"/>
        </w:rPr>
        <w:t xml:space="preserve"> методическую помощь молодым специалистам, анализир</w:t>
      </w:r>
      <w:r w:rsidR="00DC6585" w:rsidRPr="008D5747">
        <w:rPr>
          <w:rFonts w:ascii="Times New Roman" w:hAnsi="Times New Roman" w:cs="Times New Roman"/>
          <w:sz w:val="24"/>
          <w:szCs w:val="24"/>
        </w:rPr>
        <w:t>ует</w:t>
      </w:r>
      <w:r w:rsidRPr="008D5747">
        <w:rPr>
          <w:rFonts w:ascii="Times New Roman" w:hAnsi="Times New Roman" w:cs="Times New Roman"/>
          <w:sz w:val="24"/>
          <w:szCs w:val="24"/>
        </w:rPr>
        <w:t xml:space="preserve"> их уроки при посещении. </w:t>
      </w:r>
    </w:p>
    <w:p w:rsidR="00CC48E2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A55BD">
        <w:rPr>
          <w:rFonts w:ascii="Times New Roman" w:hAnsi="Times New Roman" w:cs="Times New Roman"/>
          <w:sz w:val="24"/>
          <w:szCs w:val="24"/>
        </w:rPr>
        <w:t>5</w:t>
      </w:r>
      <w:r w:rsidRPr="008D5747">
        <w:rPr>
          <w:rFonts w:ascii="Times New Roman" w:hAnsi="Times New Roman" w:cs="Times New Roman"/>
          <w:sz w:val="24"/>
          <w:szCs w:val="24"/>
        </w:rPr>
        <w:t>.</w:t>
      </w:r>
      <w:r w:rsidR="00CC48E2" w:rsidRPr="008D5747">
        <w:rPr>
          <w:rFonts w:ascii="Times New Roman" w:hAnsi="Times New Roman" w:cs="Times New Roman"/>
          <w:sz w:val="24"/>
          <w:szCs w:val="24"/>
        </w:rPr>
        <w:t>Осуществляет общее руководство методической работой коллектива через методические объединения педагогов</w:t>
      </w:r>
      <w:r w:rsidR="00484D50" w:rsidRPr="008D5747">
        <w:rPr>
          <w:rFonts w:ascii="Times New Roman" w:hAnsi="Times New Roman" w:cs="Times New Roman"/>
          <w:sz w:val="24"/>
          <w:szCs w:val="24"/>
        </w:rPr>
        <w:t>.</w:t>
      </w:r>
    </w:p>
    <w:p w:rsidR="00484D50" w:rsidRPr="008D5747" w:rsidRDefault="00484D50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</w:t>
      </w:r>
      <w:r w:rsidR="006A55BD">
        <w:rPr>
          <w:rFonts w:ascii="Times New Roman" w:hAnsi="Times New Roman" w:cs="Times New Roman"/>
          <w:sz w:val="24"/>
          <w:szCs w:val="24"/>
        </w:rPr>
        <w:t>6</w:t>
      </w:r>
      <w:r w:rsidRPr="008D5747">
        <w:rPr>
          <w:rFonts w:ascii="Times New Roman" w:hAnsi="Times New Roman" w:cs="Times New Roman"/>
          <w:sz w:val="24"/>
          <w:szCs w:val="24"/>
        </w:rPr>
        <w:t>. Участвует в разработке вариативной части учебных планов.</w:t>
      </w:r>
    </w:p>
    <w:p w:rsidR="00A66841" w:rsidRPr="008D5747" w:rsidRDefault="00A66841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</w:t>
      </w:r>
      <w:r w:rsidR="006A55BD">
        <w:rPr>
          <w:rFonts w:ascii="Times New Roman" w:hAnsi="Times New Roman" w:cs="Times New Roman"/>
          <w:sz w:val="24"/>
          <w:szCs w:val="24"/>
        </w:rPr>
        <w:t>7</w:t>
      </w:r>
      <w:r w:rsidRPr="008D5747">
        <w:rPr>
          <w:rFonts w:ascii="Times New Roman" w:hAnsi="Times New Roman" w:cs="Times New Roman"/>
          <w:sz w:val="24"/>
          <w:szCs w:val="24"/>
        </w:rPr>
        <w:t xml:space="preserve">. </w:t>
      </w:r>
      <w:r w:rsidR="005C41C0" w:rsidRPr="008D5747">
        <w:rPr>
          <w:rFonts w:ascii="Times New Roman" w:hAnsi="Times New Roman" w:cs="Times New Roman"/>
          <w:sz w:val="24"/>
          <w:szCs w:val="24"/>
        </w:rPr>
        <w:t>Рассматривает вопросы организации, руководства и контроля исследовательских работ учащихся.</w:t>
      </w:r>
    </w:p>
    <w:p w:rsidR="005C41C0" w:rsidRPr="008D5747" w:rsidRDefault="005C41C0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</w:t>
      </w:r>
      <w:r w:rsidR="006A55BD">
        <w:rPr>
          <w:rFonts w:ascii="Times New Roman" w:hAnsi="Times New Roman" w:cs="Times New Roman"/>
          <w:sz w:val="24"/>
          <w:szCs w:val="24"/>
        </w:rPr>
        <w:t>8</w:t>
      </w:r>
      <w:r w:rsidRPr="008D5747">
        <w:rPr>
          <w:rFonts w:ascii="Times New Roman" w:hAnsi="Times New Roman" w:cs="Times New Roman"/>
          <w:sz w:val="24"/>
          <w:szCs w:val="24"/>
        </w:rPr>
        <w:t>. Определяет направления работы с молодыми специалистами и наставничества.</w:t>
      </w:r>
    </w:p>
    <w:p w:rsidR="005C41C0" w:rsidRPr="008D5747" w:rsidRDefault="005C41C0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</w:t>
      </w:r>
      <w:r w:rsidR="006A55BD">
        <w:rPr>
          <w:rFonts w:ascii="Times New Roman" w:hAnsi="Times New Roman" w:cs="Times New Roman"/>
          <w:sz w:val="24"/>
          <w:szCs w:val="24"/>
        </w:rPr>
        <w:t>9</w:t>
      </w:r>
      <w:r w:rsidRPr="008D5747">
        <w:rPr>
          <w:rFonts w:ascii="Times New Roman" w:hAnsi="Times New Roman" w:cs="Times New Roman"/>
          <w:sz w:val="24"/>
          <w:szCs w:val="24"/>
        </w:rPr>
        <w:t>. Изучает нормативную и методическую документацию по вопросам образования.</w:t>
      </w:r>
    </w:p>
    <w:p w:rsidR="00484D50" w:rsidRPr="008D5747" w:rsidRDefault="005C41C0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3.1</w:t>
      </w:r>
      <w:r w:rsidR="006A55BD">
        <w:rPr>
          <w:rFonts w:ascii="Times New Roman" w:hAnsi="Times New Roman" w:cs="Times New Roman"/>
          <w:sz w:val="24"/>
          <w:szCs w:val="24"/>
        </w:rPr>
        <w:t>0</w:t>
      </w:r>
      <w:r w:rsidRPr="008D5747">
        <w:rPr>
          <w:rFonts w:ascii="Times New Roman" w:hAnsi="Times New Roman" w:cs="Times New Roman"/>
          <w:sz w:val="24"/>
          <w:szCs w:val="24"/>
        </w:rPr>
        <w:t>. Участвует в выработке единых требований к оценке результатов ос</w:t>
      </w:r>
      <w:r w:rsidR="001D7766" w:rsidRPr="008D5747">
        <w:rPr>
          <w:rFonts w:ascii="Times New Roman" w:hAnsi="Times New Roman" w:cs="Times New Roman"/>
          <w:sz w:val="24"/>
          <w:szCs w:val="24"/>
        </w:rPr>
        <w:t>в</w:t>
      </w:r>
      <w:r w:rsidRPr="008D5747">
        <w:rPr>
          <w:rFonts w:ascii="Times New Roman" w:hAnsi="Times New Roman" w:cs="Times New Roman"/>
          <w:sz w:val="24"/>
          <w:szCs w:val="24"/>
        </w:rPr>
        <w:t xml:space="preserve">оения обучающимися </w:t>
      </w:r>
      <w:r w:rsidR="001D7766" w:rsidRPr="008D5747">
        <w:rPr>
          <w:rFonts w:ascii="Times New Roman" w:hAnsi="Times New Roman" w:cs="Times New Roman"/>
          <w:sz w:val="24"/>
          <w:szCs w:val="24"/>
        </w:rPr>
        <w:t>учебных программ.</w:t>
      </w:r>
    </w:p>
    <w:p w:rsidR="004C2FA3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226" w:rsidRPr="008D5747" w:rsidRDefault="00954226" w:rsidP="00A570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7">
        <w:rPr>
          <w:rFonts w:ascii="Times New Roman" w:hAnsi="Times New Roman" w:cs="Times New Roman"/>
          <w:b/>
          <w:sz w:val="24"/>
          <w:szCs w:val="24"/>
        </w:rPr>
        <w:t>4. Состав и организационная структура методического совета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4.1. В состав методического совета школы входят руководители предметных методических объединений, избираемых учителями-предметниками из числа наиболее квалифицированных педагогов и сроком на 1 год.</w:t>
      </w:r>
      <w:r w:rsidR="00D12FBF" w:rsidRPr="008D5747">
        <w:rPr>
          <w:rFonts w:ascii="Times New Roman" w:hAnsi="Times New Roman" w:cs="Times New Roman"/>
          <w:sz w:val="24"/>
          <w:szCs w:val="24"/>
        </w:rPr>
        <w:t xml:space="preserve"> Состав методического совета утверждается приказом директора Школы.</w:t>
      </w:r>
      <w:r w:rsidRPr="008D5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BF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4.2. </w:t>
      </w:r>
      <w:r w:rsidR="00D12FBF" w:rsidRPr="008D5747">
        <w:rPr>
          <w:rFonts w:ascii="Times New Roman" w:hAnsi="Times New Roman" w:cs="Times New Roman"/>
          <w:sz w:val="24"/>
          <w:szCs w:val="24"/>
        </w:rPr>
        <w:t>Методический совет подчиняется педагогическому совету Школы, строит свою работу с учетом решений педагогических советов.</w:t>
      </w:r>
    </w:p>
    <w:p w:rsidR="00954226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 xml:space="preserve">4.3. Во главе </w:t>
      </w:r>
      <w:r w:rsidR="00646C95" w:rsidRPr="008D5747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  <w:r w:rsidRPr="008D5747">
        <w:rPr>
          <w:rFonts w:ascii="Times New Roman" w:hAnsi="Times New Roman" w:cs="Times New Roman"/>
          <w:sz w:val="24"/>
          <w:szCs w:val="24"/>
        </w:rPr>
        <w:t xml:space="preserve"> стоит заместитель директора по </w:t>
      </w:r>
      <w:r w:rsidR="006A55BD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646C95" w:rsidRPr="008D5747">
        <w:rPr>
          <w:rFonts w:ascii="Times New Roman" w:hAnsi="Times New Roman" w:cs="Times New Roman"/>
          <w:sz w:val="24"/>
          <w:szCs w:val="24"/>
        </w:rPr>
        <w:t xml:space="preserve">. </w:t>
      </w:r>
      <w:r w:rsidRPr="008D5747">
        <w:rPr>
          <w:rFonts w:ascii="Times New Roman" w:hAnsi="Times New Roman" w:cs="Times New Roman"/>
          <w:sz w:val="24"/>
          <w:szCs w:val="24"/>
        </w:rPr>
        <w:t>В своей деятельности председатель МС подчиняется директору школы, педагогическому совету школы. Заседания МС проводятся</w:t>
      </w:r>
      <w:r w:rsidR="00910CC7" w:rsidRPr="008D5747">
        <w:rPr>
          <w:rFonts w:ascii="Times New Roman" w:hAnsi="Times New Roman" w:cs="Times New Roman"/>
          <w:sz w:val="24"/>
          <w:szCs w:val="24"/>
        </w:rPr>
        <w:t xml:space="preserve"> не реже одного раза в четверть.</w:t>
      </w:r>
    </w:p>
    <w:p w:rsidR="002359A1" w:rsidRPr="008D5747" w:rsidRDefault="002359A1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226" w:rsidRPr="008D5747" w:rsidRDefault="00954226" w:rsidP="00A5702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b/>
          <w:sz w:val="24"/>
          <w:szCs w:val="24"/>
        </w:rPr>
        <w:t>Организация работы методического совета школы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Методический совет строит свою работу на принципах демократии, гласности, уважения и учета интересов всех членов педагогического коллектива.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Все заседания методического совета объявляются открытыми, на них может присутствовать любой педагог с правом совещательного голоса.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Заседания методического совета проходят согласно плану работы школы.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Заседание методического совета считается правомочным при наличии не менее двух третьих членов методсовета.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Решения методического совета принимаются в соответствии с существующим законодательством и могут быть обжалованы на педагогическом совете школы.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На рассмотрение методического совета могут быть вынесены вопросы, поставленные педагогом школы, если за рассмотрение проголосовали не менее половины присутствующих членов методического совета. </w:t>
      </w:r>
    </w:p>
    <w:p w:rsidR="00954226" w:rsidRPr="008D5747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Методический совет регулярно информирует педагогический коллектив о своей деятельности, о принятых решениях. </w:t>
      </w:r>
    </w:p>
    <w:p w:rsidR="00954226" w:rsidRDefault="00954226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747">
        <w:rPr>
          <w:rFonts w:ascii="Times New Roman" w:hAnsi="Times New Roman" w:cs="Times New Roman"/>
          <w:sz w:val="24"/>
          <w:szCs w:val="24"/>
        </w:rPr>
        <w:t xml:space="preserve"> Решения методического совета в случае юридической необходимости дублируются приказом по школе. В случае необходимости решения методического совета могут приниматься тайным голосованием. </w:t>
      </w:r>
    </w:p>
    <w:p w:rsidR="008D74B5" w:rsidRPr="008D5747" w:rsidRDefault="008D74B5" w:rsidP="008D57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226" w:rsidRPr="008D5747" w:rsidRDefault="008D74B5" w:rsidP="00A5702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7">
        <w:rPr>
          <w:rFonts w:ascii="Times New Roman" w:hAnsi="Times New Roman" w:cs="Times New Roman"/>
          <w:b/>
          <w:sz w:val="24"/>
          <w:szCs w:val="24"/>
        </w:rPr>
        <w:t>Документация методического совета школы</w:t>
      </w:r>
    </w:p>
    <w:p w:rsidR="008D74B5" w:rsidRPr="008D5747" w:rsidRDefault="008D74B5" w:rsidP="008D5747">
      <w:pPr>
        <w:pStyle w:val="a8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B5" w:rsidRPr="008D5747" w:rsidRDefault="008D74B5" w:rsidP="008D5747">
      <w:pPr>
        <w:pStyle w:val="a8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Для регламентации работы методического совета необходимы следующие документы</w:t>
      </w:r>
      <w:r w:rsidRPr="008D5747">
        <w:rPr>
          <w:rFonts w:ascii="Times New Roman" w:hAnsi="Times New Roman" w:cs="Times New Roman"/>
          <w:b/>
          <w:sz w:val="24"/>
          <w:szCs w:val="24"/>
        </w:rPr>
        <w:t>:</w:t>
      </w:r>
    </w:p>
    <w:p w:rsidR="008D74B5" w:rsidRPr="008D5747" w:rsidRDefault="008D74B5" w:rsidP="008D57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Положение о методическом совете школы, которое утверждается приказом директора школы;</w:t>
      </w:r>
    </w:p>
    <w:p w:rsidR="008D74B5" w:rsidRPr="008D5747" w:rsidRDefault="008D74B5" w:rsidP="008D57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Приказ директора школы о составе методического совета;</w:t>
      </w:r>
    </w:p>
    <w:p w:rsidR="008D74B5" w:rsidRPr="008D5747" w:rsidRDefault="008D74B5" w:rsidP="008D57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План работы методического совета на текущий учебный год;</w:t>
      </w:r>
    </w:p>
    <w:p w:rsidR="008D74B5" w:rsidRPr="008D5747" w:rsidRDefault="008D74B5" w:rsidP="008D57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Сведения о курсовой подготовке педагогов школы за 3-5 лет;</w:t>
      </w:r>
    </w:p>
    <w:p w:rsidR="008D74B5" w:rsidRPr="008D5747" w:rsidRDefault="008D74B5" w:rsidP="008D57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Темы самообразования педагогов Школы на текущий ученый год;</w:t>
      </w:r>
    </w:p>
    <w:p w:rsidR="008D74B5" w:rsidRPr="008D5747" w:rsidRDefault="008D74B5" w:rsidP="008D57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47">
        <w:rPr>
          <w:rFonts w:ascii="Times New Roman" w:hAnsi="Times New Roman" w:cs="Times New Roman"/>
          <w:sz w:val="24"/>
          <w:szCs w:val="24"/>
        </w:rPr>
        <w:t>Протоколы заседаний методического совета.</w:t>
      </w:r>
      <w:r w:rsidR="00173B33" w:rsidRPr="008D5747">
        <w:rPr>
          <w:rFonts w:ascii="Times New Roman" w:hAnsi="Times New Roman" w:cs="Times New Roman"/>
          <w:sz w:val="24"/>
          <w:szCs w:val="24"/>
        </w:rPr>
        <w:t xml:space="preserve"> Протоколы заседаний ведет пр</w:t>
      </w:r>
      <w:r w:rsidR="00282EE4">
        <w:rPr>
          <w:rFonts w:ascii="Times New Roman" w:hAnsi="Times New Roman" w:cs="Times New Roman"/>
          <w:sz w:val="24"/>
          <w:szCs w:val="24"/>
        </w:rPr>
        <w:t>едседатель методического совета</w:t>
      </w:r>
      <w:r w:rsidR="00706045">
        <w:rPr>
          <w:rFonts w:ascii="Times New Roman" w:hAnsi="Times New Roman" w:cs="Times New Roman"/>
          <w:sz w:val="24"/>
          <w:szCs w:val="24"/>
        </w:rPr>
        <w:t>, нумерация начинается с нового учебного года.</w:t>
      </w: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CF2329" w:rsidRDefault="00CF2329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274341" w:rsidRPr="008D5747" w:rsidRDefault="00274341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  <w:r w:rsidRPr="008D5747">
        <w:rPr>
          <w:rFonts w:ascii="Times New Roman" w:hAnsi="Times New Roman" w:cs="Times New Roman"/>
          <w:sz w:val="20"/>
          <w:szCs w:val="20"/>
        </w:rPr>
        <w:t xml:space="preserve">Приложение № 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D5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341" w:rsidRPr="008D5747" w:rsidRDefault="00274341" w:rsidP="00274341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0"/>
          <w:szCs w:val="20"/>
        </w:rPr>
      </w:pPr>
      <w:r w:rsidRPr="008D57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к приказу № </w:t>
      </w:r>
      <w:r>
        <w:rPr>
          <w:rFonts w:ascii="Times New Roman" w:hAnsi="Times New Roman" w:cs="Times New Roman"/>
          <w:sz w:val="20"/>
          <w:szCs w:val="20"/>
        </w:rPr>
        <w:t xml:space="preserve">225-од </w:t>
      </w:r>
      <w:r w:rsidRPr="008D5747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30.12.2016г</w:t>
      </w:r>
      <w:r w:rsidRPr="008D5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BE3" w:rsidRPr="00EE26F3" w:rsidRDefault="00A73BE3" w:rsidP="00A73B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BE3" w:rsidRPr="00EE26F3" w:rsidRDefault="00A73BE3" w:rsidP="00A73B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F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73BE3" w:rsidRPr="00EE26F3" w:rsidRDefault="00A73BE3" w:rsidP="00A73B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F3">
        <w:rPr>
          <w:rFonts w:ascii="Times New Roman" w:hAnsi="Times New Roman" w:cs="Times New Roman"/>
          <w:b/>
          <w:sz w:val="24"/>
          <w:szCs w:val="24"/>
        </w:rPr>
        <w:t xml:space="preserve">о методическом объединении учителей-предметников </w:t>
      </w:r>
    </w:p>
    <w:p w:rsidR="00A73BE3" w:rsidRPr="00EE26F3" w:rsidRDefault="00A73BE3" w:rsidP="00A73BE3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BE3" w:rsidRPr="00EE26F3" w:rsidRDefault="00A73BE3" w:rsidP="00A73BE3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F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73BE3" w:rsidRPr="00EE26F3" w:rsidRDefault="00E050E9" w:rsidP="00E050E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3BE3" w:rsidRPr="00EE26F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№ 273 – ФЗ от 29 декабря 2012 года «Об образовании в Российской Федерации», Уставом школы и регламентирует работу</w:t>
      </w:r>
      <w:r w:rsidR="008F576A" w:rsidRPr="00EE26F3">
        <w:rPr>
          <w:rFonts w:ascii="Times New Roman" w:hAnsi="Times New Roman" w:cs="Times New Roman"/>
          <w:sz w:val="24"/>
          <w:szCs w:val="24"/>
        </w:rPr>
        <w:t xml:space="preserve"> методических объединений учителей-предметников (далее МО) МКОУ Богучанской школы № 1 им. К.И.Безруких (далее – Школа).</w:t>
      </w:r>
    </w:p>
    <w:p w:rsidR="00A73BE3" w:rsidRPr="00EE26F3" w:rsidRDefault="008F576A" w:rsidP="00E050E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МО</w:t>
      </w:r>
      <w:r w:rsidR="00A73BE3" w:rsidRPr="00EE26F3">
        <w:rPr>
          <w:rFonts w:ascii="Times New Roman" w:hAnsi="Times New Roman" w:cs="Times New Roman"/>
          <w:sz w:val="24"/>
          <w:szCs w:val="24"/>
        </w:rPr>
        <w:t xml:space="preserve"> – </w:t>
      </w:r>
      <w:r w:rsidRPr="00EE26F3">
        <w:rPr>
          <w:rFonts w:ascii="Times New Roman" w:hAnsi="Times New Roman" w:cs="Times New Roman"/>
          <w:sz w:val="24"/>
          <w:szCs w:val="24"/>
        </w:rPr>
        <w:t>основное структурное подразделение методической службы Школы,  объединяющее</w:t>
      </w:r>
      <w:r w:rsidR="00A73BE3" w:rsidRPr="00EE26F3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="00A73BE3" w:rsidRPr="00EE26F3">
        <w:rPr>
          <w:rFonts w:ascii="Times New Roman" w:hAnsi="Times New Roman" w:cs="Times New Roman"/>
          <w:sz w:val="24"/>
          <w:szCs w:val="24"/>
        </w:rPr>
        <w:t xml:space="preserve"> в целях осуществления руководства образовательной и методической деятельностью</w:t>
      </w:r>
      <w:r w:rsidRPr="00EE26F3">
        <w:rPr>
          <w:rFonts w:ascii="Times New Roman" w:hAnsi="Times New Roman" w:cs="Times New Roman"/>
          <w:sz w:val="24"/>
          <w:szCs w:val="24"/>
        </w:rPr>
        <w:t xml:space="preserve">, внеклассной работой </w:t>
      </w:r>
      <w:r w:rsidR="00A73BE3" w:rsidRPr="00EE26F3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Pr="00EE26F3">
        <w:rPr>
          <w:rFonts w:ascii="Times New Roman" w:hAnsi="Times New Roman" w:cs="Times New Roman"/>
          <w:sz w:val="24"/>
          <w:szCs w:val="24"/>
        </w:rPr>
        <w:t>Школы.</w:t>
      </w:r>
    </w:p>
    <w:p w:rsidR="00A73BE3" w:rsidRPr="00EE26F3" w:rsidRDefault="00D70B2A" w:rsidP="00E050E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Работа МО  направлена</w:t>
      </w:r>
      <w:r w:rsidR="00A73BE3" w:rsidRPr="00EE26F3">
        <w:rPr>
          <w:rFonts w:ascii="Times New Roman" w:hAnsi="Times New Roman" w:cs="Times New Roman"/>
          <w:sz w:val="24"/>
          <w:szCs w:val="24"/>
        </w:rPr>
        <w:t xml:space="preserve"> на развитие методического обеспечения образовательного процесса, инноваций, учебно-исследовательской деятел</w:t>
      </w:r>
      <w:r w:rsidRPr="00EE26F3">
        <w:rPr>
          <w:rFonts w:ascii="Times New Roman" w:hAnsi="Times New Roman" w:cs="Times New Roman"/>
          <w:sz w:val="24"/>
          <w:szCs w:val="24"/>
        </w:rPr>
        <w:t>ьности коллектива, совершенствование профессионального мастерства, организации взаимопомощи для обеспечения реализации современных требований к обучению и воспитанию обучающихся Школы.</w:t>
      </w:r>
    </w:p>
    <w:p w:rsidR="00D70B2A" w:rsidRPr="00EE26F3" w:rsidRDefault="000912AE" w:rsidP="00E050E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="00D70B2A" w:rsidRPr="00EE26F3">
        <w:rPr>
          <w:rFonts w:ascii="Times New Roman" w:hAnsi="Times New Roman" w:cs="Times New Roman"/>
          <w:sz w:val="24"/>
          <w:szCs w:val="24"/>
        </w:rPr>
        <w:t xml:space="preserve">МО создается, реорганизуется и </w:t>
      </w:r>
      <w:r w:rsidR="00E050E9" w:rsidRPr="00EE26F3">
        <w:rPr>
          <w:rFonts w:ascii="Times New Roman" w:hAnsi="Times New Roman" w:cs="Times New Roman"/>
          <w:sz w:val="24"/>
          <w:szCs w:val="24"/>
        </w:rPr>
        <w:t>л</w:t>
      </w:r>
      <w:r w:rsidR="00D70B2A" w:rsidRPr="00EE26F3">
        <w:rPr>
          <w:rFonts w:ascii="Times New Roman" w:hAnsi="Times New Roman" w:cs="Times New Roman"/>
          <w:sz w:val="24"/>
          <w:szCs w:val="24"/>
        </w:rPr>
        <w:t>иквидируется приказом дирек</w:t>
      </w:r>
      <w:r w:rsidR="00E050E9" w:rsidRPr="00EE26F3">
        <w:rPr>
          <w:rFonts w:ascii="Times New Roman" w:hAnsi="Times New Roman" w:cs="Times New Roman"/>
          <w:sz w:val="24"/>
          <w:szCs w:val="24"/>
        </w:rPr>
        <w:t>т</w:t>
      </w:r>
      <w:r w:rsidR="00D70B2A" w:rsidRPr="00EE26F3">
        <w:rPr>
          <w:rFonts w:ascii="Times New Roman" w:hAnsi="Times New Roman" w:cs="Times New Roman"/>
          <w:sz w:val="24"/>
          <w:szCs w:val="24"/>
        </w:rPr>
        <w:t>ора школы</w:t>
      </w:r>
      <w:r w:rsidR="00E050E9" w:rsidRPr="00EE26F3">
        <w:rPr>
          <w:rFonts w:ascii="Times New Roman" w:hAnsi="Times New Roman" w:cs="Times New Roman"/>
          <w:sz w:val="24"/>
          <w:szCs w:val="24"/>
        </w:rPr>
        <w:t>.</w:t>
      </w:r>
    </w:p>
    <w:p w:rsidR="000912AE" w:rsidRPr="00EE26F3" w:rsidRDefault="001C4E84" w:rsidP="00E050E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="000912AE" w:rsidRPr="00EE26F3">
        <w:rPr>
          <w:rFonts w:ascii="Times New Roman" w:hAnsi="Times New Roman" w:cs="Times New Roman"/>
          <w:sz w:val="24"/>
          <w:szCs w:val="24"/>
        </w:rPr>
        <w:t>Руководители МО избираются на первом заседании МО большинством голосов членов МО  и утверждаются директором школы.</w:t>
      </w:r>
    </w:p>
    <w:p w:rsidR="00DF1409" w:rsidRPr="00EE26F3" w:rsidRDefault="001C4E84" w:rsidP="00DF140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="00E050E9" w:rsidRPr="00EE26F3">
        <w:rPr>
          <w:rFonts w:ascii="Times New Roman" w:hAnsi="Times New Roman" w:cs="Times New Roman"/>
          <w:sz w:val="24"/>
          <w:szCs w:val="24"/>
        </w:rPr>
        <w:t>Основные направления деятельности, содержание</w:t>
      </w:r>
      <w:r w:rsidR="000912AE" w:rsidRPr="00EE26F3">
        <w:rPr>
          <w:rFonts w:ascii="Times New Roman" w:hAnsi="Times New Roman" w:cs="Times New Roman"/>
          <w:sz w:val="24"/>
          <w:szCs w:val="24"/>
        </w:rPr>
        <w:t xml:space="preserve">, формы и методы работы МО определяются его членами в соответствии с целями и задачами школы. </w:t>
      </w:r>
    </w:p>
    <w:p w:rsidR="00173ABE" w:rsidRPr="00EE26F3" w:rsidRDefault="00173ABE" w:rsidP="00DF140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МО в лице его руководителя осуществляет взаимосвязь с педагогическим советом, администрацией Школы, координирует действия по реализации целей и задач методической деятельности.</w:t>
      </w:r>
    </w:p>
    <w:p w:rsidR="00173ABE" w:rsidRPr="00EE26F3" w:rsidRDefault="00173ABE" w:rsidP="00DF140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Свою работу МО организует в соответствии с планом работы школы и методического совета школы.</w:t>
      </w:r>
    </w:p>
    <w:p w:rsidR="00173ABE" w:rsidRPr="00EE26F3" w:rsidRDefault="00173ABE" w:rsidP="00173ABE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3ABE" w:rsidRPr="00EE26F3" w:rsidRDefault="00173ABE" w:rsidP="00173ABE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DF140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F3">
        <w:rPr>
          <w:rFonts w:ascii="Times New Roman" w:hAnsi="Times New Roman" w:cs="Times New Roman"/>
          <w:b/>
          <w:sz w:val="24"/>
          <w:szCs w:val="24"/>
        </w:rPr>
        <w:t>Цели и задачи МО</w:t>
      </w:r>
    </w:p>
    <w:p w:rsidR="00DF1409" w:rsidRPr="00EE26F3" w:rsidRDefault="00DF1409" w:rsidP="00DF140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Целью деятельности МО является создание условий для творческой работы в обеспечении единой воспитательно-образовательной среды развития и формирования личности, практического решения проблем межпредметных связей, выработки единых педагогических требований к изучению близких и смежных предметов и образовательных областей.</w:t>
      </w:r>
    </w:p>
    <w:p w:rsidR="00DF1409" w:rsidRPr="00EE26F3" w:rsidRDefault="00DF1409" w:rsidP="00DF140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DF1409" w:rsidRPr="00EE26F3" w:rsidRDefault="00DF1409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документации;</w:t>
      </w:r>
    </w:p>
    <w:p w:rsidR="00DF1409" w:rsidRPr="00EE26F3" w:rsidRDefault="00DF1409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утверждение рабочих программ учителей-предметников;</w:t>
      </w:r>
    </w:p>
    <w:p w:rsidR="00DF1409" w:rsidRPr="00EE26F3" w:rsidRDefault="00DF1409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анализ состояния преподавания предметов, выявление проблем и определение путей их решения;</w:t>
      </w:r>
    </w:p>
    <w:p w:rsidR="00DF1409" w:rsidRPr="00EE26F3" w:rsidRDefault="00DF1409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организация открытых уроков с целью ознакомления с методическими разработками педагогов школы;</w:t>
      </w:r>
    </w:p>
    <w:p w:rsidR="00DF1409" w:rsidRPr="00EE26F3" w:rsidRDefault="00C41988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опыта;</w:t>
      </w:r>
    </w:p>
    <w:p w:rsidR="00C41988" w:rsidRPr="00EE26F3" w:rsidRDefault="00C41988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отчеты по профессиональному самообразованию, работа педагогов по повышению квалификации;</w:t>
      </w:r>
    </w:p>
    <w:p w:rsidR="00C41988" w:rsidRPr="00EE26F3" w:rsidRDefault="00C41988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организация и проведение предметных недель</w:t>
      </w:r>
      <w:r w:rsidR="00CE3106"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Pr="00EE26F3">
        <w:rPr>
          <w:rFonts w:ascii="Times New Roman" w:hAnsi="Times New Roman" w:cs="Times New Roman"/>
          <w:sz w:val="24"/>
          <w:szCs w:val="24"/>
        </w:rPr>
        <w:t>(декад), школьного этапа всероссийской олимпиады школьников</w:t>
      </w:r>
      <w:r w:rsidR="00A726CB" w:rsidRPr="00EE26F3">
        <w:rPr>
          <w:rFonts w:ascii="Times New Roman" w:hAnsi="Times New Roman" w:cs="Times New Roman"/>
          <w:sz w:val="24"/>
          <w:szCs w:val="24"/>
        </w:rPr>
        <w:t xml:space="preserve"> (далее ВсОШ) и </w:t>
      </w:r>
      <w:r w:rsidRPr="00EE26F3">
        <w:rPr>
          <w:rFonts w:ascii="Times New Roman" w:hAnsi="Times New Roman" w:cs="Times New Roman"/>
          <w:sz w:val="24"/>
          <w:szCs w:val="24"/>
        </w:rPr>
        <w:t xml:space="preserve"> учебно-исследовательской конференции</w:t>
      </w:r>
      <w:r w:rsidR="00A726CB" w:rsidRPr="00EE26F3">
        <w:rPr>
          <w:rFonts w:ascii="Times New Roman" w:hAnsi="Times New Roman" w:cs="Times New Roman"/>
          <w:sz w:val="24"/>
          <w:szCs w:val="24"/>
        </w:rPr>
        <w:t xml:space="preserve"> (далее УИК)</w:t>
      </w:r>
      <w:r w:rsidRPr="00EE26F3">
        <w:rPr>
          <w:rFonts w:ascii="Times New Roman" w:hAnsi="Times New Roman" w:cs="Times New Roman"/>
          <w:sz w:val="24"/>
          <w:szCs w:val="24"/>
        </w:rPr>
        <w:t>;</w:t>
      </w:r>
    </w:p>
    <w:p w:rsidR="00C41988" w:rsidRPr="00EE26F3" w:rsidRDefault="00C41988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организация профессиональной помощи молодым специалистам</w:t>
      </w:r>
      <w:r w:rsidR="0062711F" w:rsidRPr="00EE26F3">
        <w:rPr>
          <w:rFonts w:ascii="Times New Roman" w:hAnsi="Times New Roman" w:cs="Times New Roman"/>
          <w:sz w:val="24"/>
          <w:szCs w:val="24"/>
        </w:rPr>
        <w:t>;</w:t>
      </w:r>
    </w:p>
    <w:p w:rsidR="0062711F" w:rsidRPr="00EE26F3" w:rsidRDefault="007B3DBD" w:rsidP="00DF14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анализ результатов</w:t>
      </w:r>
      <w:r w:rsidR="0062711F" w:rsidRPr="00EE26F3">
        <w:rPr>
          <w:rFonts w:ascii="Times New Roman" w:hAnsi="Times New Roman" w:cs="Times New Roman"/>
          <w:sz w:val="24"/>
          <w:szCs w:val="24"/>
        </w:rPr>
        <w:t xml:space="preserve"> внешней</w:t>
      </w:r>
      <w:r w:rsidRPr="00EE26F3">
        <w:rPr>
          <w:rFonts w:ascii="Times New Roman" w:hAnsi="Times New Roman" w:cs="Times New Roman"/>
          <w:sz w:val="24"/>
          <w:szCs w:val="24"/>
        </w:rPr>
        <w:t xml:space="preserve"> и вн</w:t>
      </w:r>
      <w:r w:rsidR="00A726CB" w:rsidRPr="00EE26F3">
        <w:rPr>
          <w:rFonts w:ascii="Times New Roman" w:hAnsi="Times New Roman" w:cs="Times New Roman"/>
          <w:sz w:val="24"/>
          <w:szCs w:val="24"/>
        </w:rPr>
        <w:t>у</w:t>
      </w:r>
      <w:r w:rsidRPr="00EE26F3">
        <w:rPr>
          <w:rFonts w:ascii="Times New Roman" w:hAnsi="Times New Roman" w:cs="Times New Roman"/>
          <w:sz w:val="24"/>
          <w:szCs w:val="24"/>
        </w:rPr>
        <w:t>тренней</w:t>
      </w:r>
      <w:r w:rsidR="0062711F" w:rsidRPr="00EE26F3">
        <w:rPr>
          <w:rFonts w:ascii="Times New Roman" w:hAnsi="Times New Roman" w:cs="Times New Roman"/>
          <w:sz w:val="24"/>
          <w:szCs w:val="24"/>
        </w:rPr>
        <w:t xml:space="preserve"> оценки  качества образования.</w:t>
      </w:r>
    </w:p>
    <w:p w:rsidR="00173ABE" w:rsidRPr="00EE26F3" w:rsidRDefault="00173ABE" w:rsidP="00173ABE">
      <w:pPr>
        <w:pStyle w:val="a8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C41988" w:rsidRPr="00EE26F3" w:rsidRDefault="00C41988" w:rsidP="00C41988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F3">
        <w:rPr>
          <w:rFonts w:ascii="Times New Roman" w:hAnsi="Times New Roman" w:cs="Times New Roman"/>
          <w:b/>
          <w:sz w:val="24"/>
          <w:szCs w:val="24"/>
        </w:rPr>
        <w:t>Обязанности учителей-предметников</w:t>
      </w:r>
    </w:p>
    <w:p w:rsidR="00C41988" w:rsidRPr="00EE26F3" w:rsidRDefault="00C41988" w:rsidP="00C4198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Каждый учитель обязан участвовать в работе одного из методических объединений школы;</w:t>
      </w:r>
    </w:p>
    <w:p w:rsidR="00C41988" w:rsidRPr="00EE26F3" w:rsidRDefault="00C41988" w:rsidP="00C4198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участвовать в заседаниях МО;</w:t>
      </w:r>
    </w:p>
    <w:p w:rsidR="00C41988" w:rsidRPr="00EE26F3" w:rsidRDefault="00C41988" w:rsidP="00C4198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lastRenderedPageBreak/>
        <w:t xml:space="preserve"> стремиться к повышению уровня своего профессионального мастерства;</w:t>
      </w:r>
    </w:p>
    <w:p w:rsidR="00C41988" w:rsidRPr="00EE26F3" w:rsidRDefault="007C47A8" w:rsidP="00C4198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988" w:rsidRPr="00EE26F3">
        <w:rPr>
          <w:rFonts w:ascii="Times New Roman" w:hAnsi="Times New Roman" w:cs="Times New Roman"/>
          <w:sz w:val="24"/>
          <w:szCs w:val="24"/>
        </w:rPr>
        <w:t>знать основные современные требования к преподаваемому предмету, основные нормативные документы, регламентирующие образовательный процесс, владеть анализом и самоанализом урока.</w:t>
      </w:r>
    </w:p>
    <w:p w:rsidR="0062711F" w:rsidRPr="00EE26F3" w:rsidRDefault="0062711F" w:rsidP="0062711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2711F" w:rsidRDefault="0062711F" w:rsidP="00B9385A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F3">
        <w:rPr>
          <w:rFonts w:ascii="Times New Roman" w:hAnsi="Times New Roman" w:cs="Times New Roman"/>
          <w:b/>
          <w:sz w:val="24"/>
          <w:szCs w:val="24"/>
        </w:rPr>
        <w:t>Руководитель МО</w:t>
      </w:r>
    </w:p>
    <w:p w:rsidR="0062711F" w:rsidRPr="00EE26F3" w:rsidRDefault="0062711F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Руководитель МО организует текущее и перспективное планирование работы МО и своей деятельности;</w:t>
      </w:r>
    </w:p>
    <w:p w:rsidR="0062711F" w:rsidRPr="00EE26F3" w:rsidRDefault="00B9385A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="0062711F" w:rsidRPr="00EE26F3">
        <w:rPr>
          <w:rFonts w:ascii="Times New Roman" w:hAnsi="Times New Roman" w:cs="Times New Roman"/>
          <w:sz w:val="24"/>
          <w:szCs w:val="24"/>
        </w:rPr>
        <w:t>создает и ведет банк данных учителей МО, определяет их потребности в повышении квалификации и профессионального мастерства;</w:t>
      </w:r>
    </w:p>
    <w:p w:rsidR="0062711F" w:rsidRPr="00EE26F3" w:rsidRDefault="00B9385A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="0062711F" w:rsidRPr="00EE26F3">
        <w:rPr>
          <w:rFonts w:ascii="Times New Roman" w:hAnsi="Times New Roman" w:cs="Times New Roman"/>
          <w:sz w:val="24"/>
          <w:szCs w:val="24"/>
        </w:rPr>
        <w:t>посещает уроки и другие мероприятия, проводимые учителями-предметниками, анализирует их и доводить результаты до сведения педагогов;</w:t>
      </w:r>
    </w:p>
    <w:p w:rsidR="0062711F" w:rsidRPr="00EE26F3" w:rsidRDefault="00B9385A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</w:t>
      </w:r>
      <w:r w:rsidR="0065089C" w:rsidRPr="00EE26F3">
        <w:rPr>
          <w:rFonts w:ascii="Times New Roman" w:hAnsi="Times New Roman" w:cs="Times New Roman"/>
          <w:sz w:val="24"/>
          <w:szCs w:val="24"/>
        </w:rPr>
        <w:t>отслеживает своевременную подготовку и проведение школьного тура ВсОШ и УИК</w:t>
      </w:r>
      <w:r w:rsidRPr="00EE26F3">
        <w:rPr>
          <w:rFonts w:ascii="Times New Roman" w:hAnsi="Times New Roman" w:cs="Times New Roman"/>
          <w:sz w:val="24"/>
          <w:szCs w:val="24"/>
        </w:rPr>
        <w:t>. других конкурсных запланированных мероприятий. Обобщает и представляет результаты  заместителю руководителя по УВР;</w:t>
      </w:r>
    </w:p>
    <w:p w:rsidR="00B9385A" w:rsidRPr="00EE26F3" w:rsidRDefault="00B9385A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обобщает и анализирует деятельность МО за учебный год, предоставляет анализ деятельности и план на следующий год заместителю руководителя по УВР в конце учебного года; </w:t>
      </w:r>
    </w:p>
    <w:p w:rsidR="00B9385A" w:rsidRPr="00EE26F3" w:rsidRDefault="00B9385A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организует методическую помощь учителям в решении проблем;</w:t>
      </w:r>
    </w:p>
    <w:p w:rsidR="00B9385A" w:rsidRPr="00EE26F3" w:rsidRDefault="00B9385A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участвует в работе методического совета школы в виде членства с решающим голосом;</w:t>
      </w:r>
    </w:p>
    <w:p w:rsidR="00B9385A" w:rsidRPr="00EE26F3" w:rsidRDefault="00B9385A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оказывает помощь заместителю директора школы по подбору материала и пропаганде профессионального опыта учителей МО</w:t>
      </w:r>
      <w:r w:rsidR="001F5BED" w:rsidRPr="00EE26F3">
        <w:rPr>
          <w:rFonts w:ascii="Times New Roman" w:hAnsi="Times New Roman" w:cs="Times New Roman"/>
          <w:sz w:val="24"/>
          <w:szCs w:val="24"/>
        </w:rPr>
        <w:t>;</w:t>
      </w:r>
    </w:p>
    <w:p w:rsidR="001F5BED" w:rsidRPr="00EE26F3" w:rsidRDefault="001F5BED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имеет право посещать любые мероприятия, проводимые учителями МО для оказания методической помощи и осуществления систематического контроля качества их проведения;</w:t>
      </w:r>
    </w:p>
    <w:p w:rsidR="001F5BED" w:rsidRPr="00EE26F3" w:rsidRDefault="001F5BED" w:rsidP="00B9385A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имеет право представлять учителей МО к поощрениям за особые достижения и успехи в деятельности Школы</w:t>
      </w:r>
      <w:r w:rsidR="00484FAF" w:rsidRPr="00EE26F3">
        <w:rPr>
          <w:rFonts w:ascii="Times New Roman" w:hAnsi="Times New Roman" w:cs="Times New Roman"/>
          <w:sz w:val="24"/>
          <w:szCs w:val="24"/>
        </w:rPr>
        <w:t>.</w:t>
      </w:r>
    </w:p>
    <w:p w:rsidR="00706045" w:rsidRPr="00EE26F3" w:rsidRDefault="00706045" w:rsidP="00706045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484FAF" w:rsidRDefault="00484FAF" w:rsidP="00706045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F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706045" w:rsidRPr="00EE26F3">
        <w:rPr>
          <w:rFonts w:ascii="Times New Roman" w:hAnsi="Times New Roman" w:cs="Times New Roman"/>
          <w:b/>
          <w:sz w:val="24"/>
          <w:szCs w:val="24"/>
        </w:rPr>
        <w:t>МО</w:t>
      </w:r>
      <w:r w:rsidR="00173ABE" w:rsidRPr="00EE26F3">
        <w:rPr>
          <w:rFonts w:ascii="Times New Roman" w:hAnsi="Times New Roman" w:cs="Times New Roman"/>
          <w:b/>
          <w:sz w:val="24"/>
          <w:szCs w:val="24"/>
        </w:rPr>
        <w:t xml:space="preserve"> и организация деятельности</w:t>
      </w:r>
    </w:p>
    <w:p w:rsidR="00706045" w:rsidRPr="00EE26F3" w:rsidRDefault="00706045" w:rsidP="00706045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К документации Мо относятся:</w:t>
      </w:r>
    </w:p>
    <w:p w:rsidR="00706045" w:rsidRPr="00EE26F3" w:rsidRDefault="00706045" w:rsidP="007060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Положение о методическом объединении учителей-предметников;</w:t>
      </w:r>
    </w:p>
    <w:p w:rsidR="00706045" w:rsidRPr="00EE26F3" w:rsidRDefault="00706045" w:rsidP="007060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анализ работы за прошедший учебный год;</w:t>
      </w:r>
    </w:p>
    <w:p w:rsidR="001C4E84" w:rsidRPr="00EE26F3" w:rsidRDefault="00706045" w:rsidP="001C4E8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план работы МО на текущий учебный год;</w:t>
      </w:r>
      <w:r w:rsidR="001C4E84" w:rsidRPr="00EE26F3">
        <w:rPr>
          <w:rFonts w:ascii="Times New Roman" w:hAnsi="Times New Roman" w:cs="Times New Roman"/>
          <w:sz w:val="24"/>
          <w:szCs w:val="24"/>
        </w:rPr>
        <w:t xml:space="preserve"> план работы МО на год  принимается на первом заседании МО, план работы может редактироваться в течение года;</w:t>
      </w:r>
    </w:p>
    <w:p w:rsidR="00706045" w:rsidRPr="00EE26F3" w:rsidRDefault="00706045" w:rsidP="007060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банк данных об учителях, входящих в состав МО;</w:t>
      </w:r>
    </w:p>
    <w:p w:rsidR="00706045" w:rsidRPr="00EE26F3" w:rsidRDefault="00706045" w:rsidP="007060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учителей, входящих в МО;</w:t>
      </w:r>
    </w:p>
    <w:p w:rsidR="00706045" w:rsidRPr="00EE26F3" w:rsidRDefault="00706045" w:rsidP="0070604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протоколы заседаний МО. Протоколы ведутся руководителем и подписываются МО, нумерация начинается с нового учебного года;</w:t>
      </w:r>
    </w:p>
    <w:p w:rsidR="001F5BED" w:rsidRPr="00EE26F3" w:rsidRDefault="00173ABE" w:rsidP="00173ABE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 xml:space="preserve"> Заседания МО проводятся в удобной для учителей этого МО форме.</w:t>
      </w:r>
    </w:p>
    <w:p w:rsidR="00173ABE" w:rsidRPr="00EE26F3" w:rsidRDefault="00173ABE" w:rsidP="00173ABE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F3">
        <w:rPr>
          <w:rFonts w:ascii="Times New Roman" w:hAnsi="Times New Roman" w:cs="Times New Roman"/>
          <w:sz w:val="24"/>
          <w:szCs w:val="24"/>
        </w:rPr>
        <w:t>Заседания МО проводятся не реже 1 раза в четверть.</w:t>
      </w:r>
    </w:p>
    <w:p w:rsidR="001F5BED" w:rsidRPr="00C41988" w:rsidRDefault="001F5BED" w:rsidP="001F5BED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F1409" w:rsidRPr="00C41988" w:rsidRDefault="00DF1409" w:rsidP="00B9385A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09" w:rsidRPr="00DF1409" w:rsidRDefault="00DF1409" w:rsidP="00B9385A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409" w:rsidRPr="00DF1409" w:rsidSect="00D24410">
      <w:footerReference w:type="default" r:id="rId8"/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37" w:rsidRDefault="00312937" w:rsidP="00CC205D">
      <w:pPr>
        <w:spacing w:after="0" w:line="240" w:lineRule="auto"/>
      </w:pPr>
      <w:r>
        <w:separator/>
      </w:r>
    </w:p>
  </w:endnote>
  <w:endnote w:type="continuationSeparator" w:id="1">
    <w:p w:rsidR="00312937" w:rsidRDefault="00312937" w:rsidP="00CC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095617"/>
    </w:sdtPr>
    <w:sdtContent>
      <w:p w:rsidR="0062711F" w:rsidRDefault="00E43704">
        <w:pPr>
          <w:pStyle w:val="a6"/>
          <w:jc w:val="right"/>
        </w:pPr>
        <w:fldSimple w:instr="PAGE   \* MERGEFORMAT">
          <w:r w:rsidR="005C76D0">
            <w:rPr>
              <w:noProof/>
            </w:rPr>
            <w:t>5</w:t>
          </w:r>
        </w:fldSimple>
      </w:p>
    </w:sdtContent>
  </w:sdt>
  <w:p w:rsidR="0062711F" w:rsidRDefault="006271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37" w:rsidRDefault="00312937" w:rsidP="00CC205D">
      <w:pPr>
        <w:spacing w:after="0" w:line="240" w:lineRule="auto"/>
      </w:pPr>
      <w:r>
        <w:separator/>
      </w:r>
    </w:p>
  </w:footnote>
  <w:footnote w:type="continuationSeparator" w:id="1">
    <w:p w:rsidR="00312937" w:rsidRDefault="00312937" w:rsidP="00CC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A2679"/>
    <w:multiLevelType w:val="hybridMultilevel"/>
    <w:tmpl w:val="803AB4FC"/>
    <w:lvl w:ilvl="0" w:tplc="30F81C42">
      <w:start w:val="5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24D2C68"/>
    <w:multiLevelType w:val="hybridMultilevel"/>
    <w:tmpl w:val="7E0889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98314A1"/>
    <w:multiLevelType w:val="multilevel"/>
    <w:tmpl w:val="2B9A38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abstractNum w:abstractNumId="4">
    <w:nsid w:val="48675299"/>
    <w:multiLevelType w:val="multilevel"/>
    <w:tmpl w:val="AFF0F94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5">
    <w:nsid w:val="649C0BA5"/>
    <w:multiLevelType w:val="hybridMultilevel"/>
    <w:tmpl w:val="4FACC9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6F1F36F8"/>
    <w:multiLevelType w:val="hybridMultilevel"/>
    <w:tmpl w:val="283034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D707A76"/>
    <w:multiLevelType w:val="hybridMultilevel"/>
    <w:tmpl w:val="B4FE0BF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38E"/>
    <w:rsid w:val="00081169"/>
    <w:rsid w:val="000912AE"/>
    <w:rsid w:val="000B2F1E"/>
    <w:rsid w:val="000C4C1A"/>
    <w:rsid w:val="000C6B33"/>
    <w:rsid w:val="001232DE"/>
    <w:rsid w:val="00126D4C"/>
    <w:rsid w:val="00140349"/>
    <w:rsid w:val="00142092"/>
    <w:rsid w:val="0015226E"/>
    <w:rsid w:val="00173ABE"/>
    <w:rsid w:val="00173B33"/>
    <w:rsid w:val="001C4E84"/>
    <w:rsid w:val="001C73C2"/>
    <w:rsid w:val="001D08DD"/>
    <w:rsid w:val="001D6413"/>
    <w:rsid w:val="001D7766"/>
    <w:rsid w:val="001E6E75"/>
    <w:rsid w:val="001F411F"/>
    <w:rsid w:val="001F5BED"/>
    <w:rsid w:val="002216C2"/>
    <w:rsid w:val="002359A1"/>
    <w:rsid w:val="00274341"/>
    <w:rsid w:val="00282EE4"/>
    <w:rsid w:val="002C051B"/>
    <w:rsid w:val="002D3EBA"/>
    <w:rsid w:val="002E5AD9"/>
    <w:rsid w:val="00312937"/>
    <w:rsid w:val="00376718"/>
    <w:rsid w:val="00390A21"/>
    <w:rsid w:val="003C0087"/>
    <w:rsid w:val="004106C3"/>
    <w:rsid w:val="00477962"/>
    <w:rsid w:val="00484D50"/>
    <w:rsid w:val="00484FAF"/>
    <w:rsid w:val="004C02F1"/>
    <w:rsid w:val="004C2FA3"/>
    <w:rsid w:val="004F62EC"/>
    <w:rsid w:val="005132A6"/>
    <w:rsid w:val="0059308B"/>
    <w:rsid w:val="005A5E4F"/>
    <w:rsid w:val="005B2AC2"/>
    <w:rsid w:val="005C41C0"/>
    <w:rsid w:val="005C76D0"/>
    <w:rsid w:val="00622F49"/>
    <w:rsid w:val="0062711F"/>
    <w:rsid w:val="0064138E"/>
    <w:rsid w:val="00646C95"/>
    <w:rsid w:val="0065089C"/>
    <w:rsid w:val="006710E1"/>
    <w:rsid w:val="00687CAB"/>
    <w:rsid w:val="006A55BD"/>
    <w:rsid w:val="006D45A0"/>
    <w:rsid w:val="00706045"/>
    <w:rsid w:val="00764699"/>
    <w:rsid w:val="00787C5A"/>
    <w:rsid w:val="00791BCD"/>
    <w:rsid w:val="007B3DBD"/>
    <w:rsid w:val="007B4231"/>
    <w:rsid w:val="007C47A8"/>
    <w:rsid w:val="007E79A5"/>
    <w:rsid w:val="007F7FAD"/>
    <w:rsid w:val="00823CAA"/>
    <w:rsid w:val="00835607"/>
    <w:rsid w:val="00893B1D"/>
    <w:rsid w:val="008D4BCB"/>
    <w:rsid w:val="008D5747"/>
    <w:rsid w:val="008D74B5"/>
    <w:rsid w:val="008D7FA1"/>
    <w:rsid w:val="008E7D92"/>
    <w:rsid w:val="008F02EF"/>
    <w:rsid w:val="008F03F0"/>
    <w:rsid w:val="008F576A"/>
    <w:rsid w:val="0090742B"/>
    <w:rsid w:val="00910CC7"/>
    <w:rsid w:val="00930AB5"/>
    <w:rsid w:val="00954226"/>
    <w:rsid w:val="009B544F"/>
    <w:rsid w:val="00A5702C"/>
    <w:rsid w:val="00A602D9"/>
    <w:rsid w:val="00A62C81"/>
    <w:rsid w:val="00A66841"/>
    <w:rsid w:val="00A726CB"/>
    <w:rsid w:val="00A73BE3"/>
    <w:rsid w:val="00A8444F"/>
    <w:rsid w:val="00AD5592"/>
    <w:rsid w:val="00B3216E"/>
    <w:rsid w:val="00B35E7E"/>
    <w:rsid w:val="00B36FAC"/>
    <w:rsid w:val="00B637A4"/>
    <w:rsid w:val="00B70951"/>
    <w:rsid w:val="00B70A67"/>
    <w:rsid w:val="00B9385A"/>
    <w:rsid w:val="00BF77B0"/>
    <w:rsid w:val="00C24615"/>
    <w:rsid w:val="00C26D49"/>
    <w:rsid w:val="00C26DA4"/>
    <w:rsid w:val="00C41988"/>
    <w:rsid w:val="00CC205D"/>
    <w:rsid w:val="00CC3532"/>
    <w:rsid w:val="00CC3A75"/>
    <w:rsid w:val="00CC48E2"/>
    <w:rsid w:val="00CE3106"/>
    <w:rsid w:val="00CF2329"/>
    <w:rsid w:val="00D12FBF"/>
    <w:rsid w:val="00D135EC"/>
    <w:rsid w:val="00D24410"/>
    <w:rsid w:val="00D25A64"/>
    <w:rsid w:val="00D700BC"/>
    <w:rsid w:val="00D70B2A"/>
    <w:rsid w:val="00D84D8F"/>
    <w:rsid w:val="00DC6585"/>
    <w:rsid w:val="00DF1409"/>
    <w:rsid w:val="00E050E9"/>
    <w:rsid w:val="00E2598A"/>
    <w:rsid w:val="00E43704"/>
    <w:rsid w:val="00E707D0"/>
    <w:rsid w:val="00E722AB"/>
    <w:rsid w:val="00E964FC"/>
    <w:rsid w:val="00EC2820"/>
    <w:rsid w:val="00EE26F3"/>
    <w:rsid w:val="00EF75C2"/>
    <w:rsid w:val="00F22A2E"/>
    <w:rsid w:val="00F66120"/>
    <w:rsid w:val="00F67621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B5"/>
  </w:style>
  <w:style w:type="paragraph" w:styleId="1">
    <w:name w:val="heading 1"/>
    <w:basedOn w:val="a"/>
    <w:next w:val="a"/>
    <w:link w:val="10"/>
    <w:qFormat/>
    <w:rsid w:val="00E2598A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CC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05D"/>
  </w:style>
  <w:style w:type="paragraph" w:styleId="a6">
    <w:name w:val="footer"/>
    <w:basedOn w:val="a"/>
    <w:link w:val="a7"/>
    <w:uiPriority w:val="99"/>
    <w:unhideWhenUsed/>
    <w:rsid w:val="00C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05D"/>
  </w:style>
  <w:style w:type="paragraph" w:styleId="a8">
    <w:name w:val="List Paragraph"/>
    <w:basedOn w:val="a"/>
    <w:uiPriority w:val="34"/>
    <w:qFormat/>
    <w:rsid w:val="00E707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3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59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CC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05D"/>
  </w:style>
  <w:style w:type="paragraph" w:styleId="a6">
    <w:name w:val="footer"/>
    <w:basedOn w:val="a"/>
    <w:link w:val="a7"/>
    <w:uiPriority w:val="99"/>
    <w:unhideWhenUsed/>
    <w:rsid w:val="00C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05D"/>
  </w:style>
  <w:style w:type="paragraph" w:styleId="a8">
    <w:name w:val="List Paragraph"/>
    <w:basedOn w:val="a"/>
    <w:uiPriority w:val="34"/>
    <w:qFormat/>
    <w:rsid w:val="00E707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16</cp:revision>
  <cp:lastPrinted>2021-02-14T12:44:00Z</cp:lastPrinted>
  <dcterms:created xsi:type="dcterms:W3CDTF">2018-01-22T03:53:00Z</dcterms:created>
  <dcterms:modified xsi:type="dcterms:W3CDTF">2021-02-14T12:45:00Z</dcterms:modified>
</cp:coreProperties>
</file>