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273C" w:rsidRDefault="005F273C" w:rsidP="005A374D">
      <w:pPr>
        <w:ind w:left="9781"/>
        <w:contextualSpacing w:val="0"/>
        <w:rPr>
          <w:szCs w:val="24"/>
        </w:rPr>
      </w:pPr>
    </w:p>
    <w:p w:rsidR="005F273C" w:rsidRDefault="00405245" w:rsidP="00533487">
      <w:pPr>
        <w:ind w:left="9781"/>
        <w:contextualSpacing w:val="0"/>
        <w:jc w:val="right"/>
        <w:rPr>
          <w:szCs w:val="24"/>
        </w:rPr>
      </w:pPr>
      <w:r>
        <w:rPr>
          <w:szCs w:val="24"/>
        </w:rPr>
        <w:t>Приложение № 2</w:t>
      </w:r>
    </w:p>
    <w:p w:rsidR="00533487" w:rsidRDefault="00533487" w:rsidP="00533487">
      <w:pPr>
        <w:ind w:left="9781"/>
        <w:contextualSpacing w:val="0"/>
        <w:jc w:val="right"/>
        <w:rPr>
          <w:szCs w:val="24"/>
        </w:rPr>
      </w:pPr>
      <w:r>
        <w:rPr>
          <w:szCs w:val="24"/>
        </w:rPr>
        <w:t>к Приказу № 253-од от 29.12.2017г.</w:t>
      </w:r>
    </w:p>
    <w:p w:rsidR="00533487" w:rsidRDefault="00533487">
      <w:pPr>
        <w:contextualSpacing w:val="0"/>
        <w:jc w:val="center"/>
        <w:rPr>
          <w:b/>
          <w:sz w:val="28"/>
          <w:szCs w:val="28"/>
        </w:rPr>
      </w:pPr>
    </w:p>
    <w:p w:rsidR="00384E46" w:rsidRPr="00533487" w:rsidRDefault="007B5F86">
      <w:pPr>
        <w:contextualSpacing w:val="0"/>
        <w:jc w:val="center"/>
        <w:rPr>
          <w:b/>
          <w:szCs w:val="24"/>
        </w:rPr>
      </w:pPr>
      <w:r w:rsidRPr="00533487">
        <w:rPr>
          <w:b/>
          <w:szCs w:val="24"/>
        </w:rPr>
        <w:t>ПЛАН</w:t>
      </w:r>
    </w:p>
    <w:p w:rsidR="007B5F86" w:rsidRPr="00533487" w:rsidRDefault="007B5F86" w:rsidP="007B5F86">
      <w:pPr>
        <w:ind w:left="-284"/>
        <w:jc w:val="center"/>
        <w:rPr>
          <w:b/>
          <w:bCs/>
          <w:szCs w:val="24"/>
        </w:rPr>
      </w:pPr>
      <w:r w:rsidRPr="00533487">
        <w:rPr>
          <w:b/>
          <w:bCs/>
          <w:szCs w:val="24"/>
        </w:rPr>
        <w:t>РАБОТЫ КОМИССИИ ПО ПРОФИЛАКТИКЕ КОРРУПЦИОННЫХ И ИНЫХ ПРАВОНАРУШЕНИЙ</w:t>
      </w:r>
    </w:p>
    <w:p w:rsidR="007B5F86" w:rsidRPr="00533487" w:rsidRDefault="007B5F86" w:rsidP="007B5F86">
      <w:pPr>
        <w:jc w:val="center"/>
        <w:rPr>
          <w:b/>
          <w:bCs/>
          <w:szCs w:val="24"/>
        </w:rPr>
      </w:pPr>
      <w:r w:rsidRPr="00533487">
        <w:rPr>
          <w:b/>
          <w:bCs/>
          <w:szCs w:val="24"/>
        </w:rPr>
        <w:t>МКОУ БОГУЧАНСКОЙ ШКОЛЫ № 1 ИМ. К.И.</w:t>
      </w:r>
      <w:proofErr w:type="gramStart"/>
      <w:r w:rsidRPr="00533487">
        <w:rPr>
          <w:b/>
          <w:bCs/>
          <w:szCs w:val="24"/>
        </w:rPr>
        <w:t>БЕЗРУКИХ</w:t>
      </w:r>
      <w:proofErr w:type="gramEnd"/>
    </w:p>
    <w:p w:rsidR="007B5F86" w:rsidRPr="00533487" w:rsidRDefault="007B5F86" w:rsidP="007B5F86">
      <w:pPr>
        <w:jc w:val="center"/>
        <w:rPr>
          <w:b/>
          <w:bCs/>
          <w:szCs w:val="24"/>
        </w:rPr>
      </w:pPr>
      <w:r w:rsidRPr="00533487">
        <w:rPr>
          <w:b/>
          <w:bCs/>
          <w:szCs w:val="24"/>
        </w:rPr>
        <w:t>НА 201</w:t>
      </w:r>
      <w:r w:rsidR="00533487" w:rsidRPr="00533487">
        <w:rPr>
          <w:b/>
          <w:bCs/>
          <w:szCs w:val="24"/>
        </w:rPr>
        <w:t>8</w:t>
      </w:r>
      <w:r w:rsidRPr="00533487">
        <w:rPr>
          <w:b/>
          <w:bCs/>
          <w:szCs w:val="24"/>
        </w:rPr>
        <w:t xml:space="preserve"> ГОД</w:t>
      </w:r>
    </w:p>
    <w:p w:rsidR="007B5F86" w:rsidRPr="00533487" w:rsidRDefault="007B5F86" w:rsidP="007B5F86">
      <w:pPr>
        <w:jc w:val="center"/>
        <w:rPr>
          <w:b/>
          <w:bCs/>
          <w:szCs w:val="24"/>
        </w:rPr>
      </w:pPr>
    </w:p>
    <w:tbl>
      <w:tblPr>
        <w:tblStyle w:val="a9"/>
        <w:tblW w:w="14932" w:type="dxa"/>
        <w:tblLook w:val="04A0"/>
      </w:tblPr>
      <w:tblGrid>
        <w:gridCol w:w="9124"/>
        <w:gridCol w:w="2522"/>
        <w:gridCol w:w="3286"/>
      </w:tblGrid>
      <w:tr w:rsidR="007B5F86" w:rsidRPr="00533487" w:rsidTr="007B1DB0">
        <w:trPr>
          <w:trHeight w:val="709"/>
        </w:trPr>
        <w:tc>
          <w:tcPr>
            <w:tcW w:w="9124" w:type="dxa"/>
          </w:tcPr>
          <w:p w:rsidR="007B5F86" w:rsidRPr="00533487" w:rsidRDefault="007B5F86" w:rsidP="007B1D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2" w:type="dxa"/>
          </w:tcPr>
          <w:p w:rsidR="007B5F86" w:rsidRPr="00533487" w:rsidRDefault="007B5F86" w:rsidP="007B1D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286" w:type="dxa"/>
          </w:tcPr>
          <w:p w:rsidR="007B5F86" w:rsidRPr="00533487" w:rsidRDefault="007B5F86" w:rsidP="007B1D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7B5F86" w:rsidRPr="00533487" w:rsidTr="007B1DB0">
        <w:trPr>
          <w:trHeight w:val="692"/>
        </w:trPr>
        <w:tc>
          <w:tcPr>
            <w:tcW w:w="14932" w:type="dxa"/>
            <w:gridSpan w:val="3"/>
          </w:tcPr>
          <w:p w:rsidR="007B5F86" w:rsidRPr="00533487" w:rsidRDefault="007B5F86" w:rsidP="007B1D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b/>
                <w:sz w:val="24"/>
                <w:szCs w:val="24"/>
              </w:rPr>
              <w:t>1.Мероприятия общего организационно-методического и правового характера</w:t>
            </w:r>
          </w:p>
        </w:tc>
      </w:tr>
      <w:tr w:rsidR="007B5F86" w:rsidRPr="00533487" w:rsidTr="007B1DB0">
        <w:trPr>
          <w:trHeight w:val="1888"/>
        </w:trPr>
        <w:tc>
          <w:tcPr>
            <w:tcW w:w="9124" w:type="dxa"/>
          </w:tcPr>
          <w:p w:rsidR="007B5F86" w:rsidRPr="00533487" w:rsidRDefault="007B5F86" w:rsidP="005334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533487"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Рассмотрение результатов выполнения ведомственных планов мероприятий по противодействию коррупции исполнительных органов государственной власти Красноярского края, РФ в области противодействия коррупции на планерках руководителя организации</w:t>
            </w:r>
          </w:p>
        </w:tc>
        <w:tc>
          <w:tcPr>
            <w:tcW w:w="2522" w:type="dxa"/>
            <w:vAlign w:val="center"/>
          </w:tcPr>
          <w:p w:rsidR="007B5F86" w:rsidRPr="00533487" w:rsidRDefault="007B5F86" w:rsidP="007B1D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3286" w:type="dxa"/>
            <w:vAlign w:val="center"/>
          </w:tcPr>
          <w:p w:rsidR="007B5F86" w:rsidRPr="00533487" w:rsidRDefault="007B5F86" w:rsidP="007B1D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Демичева Т.В., комиссия</w:t>
            </w:r>
          </w:p>
        </w:tc>
      </w:tr>
      <w:tr w:rsidR="007B5F86" w:rsidRPr="00533487" w:rsidTr="007B1DB0">
        <w:trPr>
          <w:trHeight w:val="467"/>
        </w:trPr>
        <w:tc>
          <w:tcPr>
            <w:tcW w:w="9124" w:type="dxa"/>
            <w:vAlign w:val="center"/>
          </w:tcPr>
          <w:p w:rsidR="007B5F86" w:rsidRPr="00533487" w:rsidRDefault="007B5F86" w:rsidP="005334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533487"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.Оказание правовой и методической помощи работникам школы</w:t>
            </w:r>
          </w:p>
        </w:tc>
        <w:tc>
          <w:tcPr>
            <w:tcW w:w="2522" w:type="dxa"/>
            <w:vAlign w:val="center"/>
          </w:tcPr>
          <w:p w:rsidR="007B5F86" w:rsidRPr="00533487" w:rsidRDefault="007B5F86" w:rsidP="007B1D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6" w:type="dxa"/>
            <w:vAlign w:val="center"/>
          </w:tcPr>
          <w:p w:rsidR="007B5F86" w:rsidRPr="00533487" w:rsidRDefault="007B5F86" w:rsidP="007B1D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Комиссия </w:t>
            </w:r>
          </w:p>
        </w:tc>
      </w:tr>
      <w:tr w:rsidR="007B5F86" w:rsidRPr="00533487" w:rsidTr="007B1DB0">
        <w:trPr>
          <w:trHeight w:val="1888"/>
        </w:trPr>
        <w:tc>
          <w:tcPr>
            <w:tcW w:w="9124" w:type="dxa"/>
            <w:vAlign w:val="center"/>
          </w:tcPr>
          <w:p w:rsidR="007B5F86" w:rsidRPr="00533487" w:rsidRDefault="00533487" w:rsidP="007B1D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  <w:r w:rsidR="007B5F86"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.осуществление комплекса организационных, разъяснительных и иных мер по соблюдению работниками ограничений, запретов и по исполнению обязанностей, установленных в целях противодействия коррупции, в том числе ограничений, касающихся подарков</w:t>
            </w:r>
          </w:p>
        </w:tc>
        <w:tc>
          <w:tcPr>
            <w:tcW w:w="2522" w:type="dxa"/>
            <w:vAlign w:val="center"/>
          </w:tcPr>
          <w:p w:rsidR="007B5F86" w:rsidRPr="00533487" w:rsidRDefault="007B5F86" w:rsidP="007B1D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6" w:type="dxa"/>
            <w:vAlign w:val="center"/>
          </w:tcPr>
          <w:p w:rsidR="007B5F86" w:rsidRPr="00533487" w:rsidRDefault="007B5F86" w:rsidP="007B1D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Комиссия </w:t>
            </w:r>
          </w:p>
        </w:tc>
      </w:tr>
      <w:tr w:rsidR="007B5F86" w:rsidRPr="00533487" w:rsidTr="007B1DB0">
        <w:trPr>
          <w:trHeight w:val="1888"/>
        </w:trPr>
        <w:tc>
          <w:tcPr>
            <w:tcW w:w="9124" w:type="dxa"/>
            <w:vAlign w:val="center"/>
          </w:tcPr>
          <w:p w:rsidR="007B5F86" w:rsidRPr="00533487" w:rsidRDefault="007B5F86" w:rsidP="005334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533487"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.Оказание консультативной помощи по вопросам, связанным с применением на практике общих принципов служебного поведения, основанным </w:t>
            </w:r>
            <w:proofErr w:type="gramStart"/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Кодекса</w:t>
            </w:r>
            <w:proofErr w:type="gramEnd"/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этики и служебного поведения работников школы</w:t>
            </w:r>
          </w:p>
        </w:tc>
        <w:tc>
          <w:tcPr>
            <w:tcW w:w="2522" w:type="dxa"/>
            <w:vAlign w:val="center"/>
          </w:tcPr>
          <w:p w:rsidR="007B5F86" w:rsidRPr="00533487" w:rsidRDefault="007B5F86" w:rsidP="007B1D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286" w:type="dxa"/>
            <w:vAlign w:val="center"/>
          </w:tcPr>
          <w:p w:rsidR="007B5F86" w:rsidRPr="00533487" w:rsidRDefault="007B5F86" w:rsidP="007B1D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Комиссия </w:t>
            </w:r>
          </w:p>
        </w:tc>
      </w:tr>
      <w:tr w:rsidR="007B5F86" w:rsidRPr="00533487" w:rsidTr="007B1DB0">
        <w:trPr>
          <w:trHeight w:val="934"/>
        </w:trPr>
        <w:tc>
          <w:tcPr>
            <w:tcW w:w="9124" w:type="dxa"/>
            <w:vAlign w:val="center"/>
          </w:tcPr>
          <w:p w:rsidR="007B5F86" w:rsidRPr="00533487" w:rsidRDefault="007B5F86" w:rsidP="005334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</w:t>
            </w:r>
            <w:r w:rsidR="00533487"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Обеспечение защиты персональных данных работников </w:t>
            </w:r>
          </w:p>
        </w:tc>
        <w:tc>
          <w:tcPr>
            <w:tcW w:w="2522" w:type="dxa"/>
            <w:vAlign w:val="center"/>
          </w:tcPr>
          <w:p w:rsidR="007B5F86" w:rsidRPr="00533487" w:rsidRDefault="007B5F86" w:rsidP="007B1D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6" w:type="dxa"/>
            <w:vAlign w:val="center"/>
          </w:tcPr>
          <w:p w:rsidR="007B5F86" w:rsidRPr="00533487" w:rsidRDefault="007B5F86" w:rsidP="007B1D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Демичева Т.В., секретарь </w:t>
            </w:r>
            <w:proofErr w:type="spellStart"/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Хоркуш</w:t>
            </w:r>
            <w:proofErr w:type="spellEnd"/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В.В. </w:t>
            </w:r>
          </w:p>
        </w:tc>
      </w:tr>
      <w:tr w:rsidR="007B5F86" w:rsidRPr="00533487" w:rsidTr="007B1DB0">
        <w:trPr>
          <w:trHeight w:val="467"/>
        </w:trPr>
        <w:tc>
          <w:tcPr>
            <w:tcW w:w="14932" w:type="dxa"/>
            <w:gridSpan w:val="3"/>
            <w:vAlign w:val="center"/>
          </w:tcPr>
          <w:p w:rsidR="007B5F86" w:rsidRPr="00533487" w:rsidRDefault="007B5F86" w:rsidP="007B1DB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334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2. Обеспечение прозрачности деятельности МКОУ </w:t>
            </w:r>
            <w:proofErr w:type="spellStart"/>
            <w:r w:rsidRPr="005334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Богучанской</w:t>
            </w:r>
            <w:proofErr w:type="spellEnd"/>
            <w:r w:rsidRPr="005334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школы № 1 им. К.И. </w:t>
            </w:r>
            <w:proofErr w:type="gramStart"/>
            <w:r w:rsidRPr="005334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Безруких</w:t>
            </w:r>
            <w:proofErr w:type="gramEnd"/>
          </w:p>
        </w:tc>
      </w:tr>
      <w:tr w:rsidR="007B5F86" w:rsidRPr="00533487" w:rsidTr="007B1DB0">
        <w:trPr>
          <w:trHeight w:val="934"/>
        </w:trPr>
        <w:tc>
          <w:tcPr>
            <w:tcW w:w="9124" w:type="dxa"/>
            <w:vAlign w:val="center"/>
          </w:tcPr>
          <w:p w:rsidR="007B5F86" w:rsidRPr="00533487" w:rsidRDefault="007B5F86" w:rsidP="007B1D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 Реализация прав граждан на получение достоверной информации о деятельности образовательного учреждения</w:t>
            </w:r>
          </w:p>
        </w:tc>
        <w:tc>
          <w:tcPr>
            <w:tcW w:w="2522" w:type="dxa"/>
            <w:vAlign w:val="center"/>
          </w:tcPr>
          <w:p w:rsidR="007B5F86" w:rsidRPr="00533487" w:rsidRDefault="007B5F86" w:rsidP="007B1D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286" w:type="dxa"/>
            <w:vAlign w:val="center"/>
          </w:tcPr>
          <w:p w:rsidR="007B5F86" w:rsidRPr="00533487" w:rsidRDefault="007B5F86" w:rsidP="007B1D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Комиссия </w:t>
            </w:r>
          </w:p>
        </w:tc>
      </w:tr>
      <w:tr w:rsidR="007B5F86" w:rsidRPr="00533487" w:rsidTr="007B1DB0">
        <w:trPr>
          <w:trHeight w:val="952"/>
        </w:trPr>
        <w:tc>
          <w:tcPr>
            <w:tcW w:w="9124" w:type="dxa"/>
            <w:vAlign w:val="center"/>
          </w:tcPr>
          <w:p w:rsidR="007B5F86" w:rsidRPr="00533487" w:rsidRDefault="007B5F86" w:rsidP="007B1D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 Взаимодействие с учредителем в вопросах профилактики и выявления фактов коррупции.</w:t>
            </w:r>
          </w:p>
        </w:tc>
        <w:tc>
          <w:tcPr>
            <w:tcW w:w="2522" w:type="dxa"/>
            <w:vAlign w:val="center"/>
          </w:tcPr>
          <w:p w:rsidR="007B5F86" w:rsidRPr="00533487" w:rsidRDefault="007B5F86" w:rsidP="007B1D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286" w:type="dxa"/>
            <w:vAlign w:val="center"/>
          </w:tcPr>
          <w:p w:rsidR="007B5F86" w:rsidRPr="00533487" w:rsidRDefault="007B5F86" w:rsidP="007B1D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Комиссия, директор Демичева Т.В.</w:t>
            </w:r>
          </w:p>
        </w:tc>
      </w:tr>
      <w:tr w:rsidR="007B5F86" w:rsidRPr="00533487" w:rsidTr="007B1DB0">
        <w:trPr>
          <w:trHeight w:val="1419"/>
        </w:trPr>
        <w:tc>
          <w:tcPr>
            <w:tcW w:w="9124" w:type="dxa"/>
            <w:vAlign w:val="center"/>
          </w:tcPr>
          <w:p w:rsidR="007B5F86" w:rsidRPr="00533487" w:rsidRDefault="007B5F86" w:rsidP="007B1D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2.3. Обеспечение мер по открытости, гласности, прозрачности процедур заказов на приобретение товаров, оказание услуг в соответствии с требованиями ФЗ №44 от 28.12.2013 «О контрактной схеме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22" w:type="dxa"/>
            <w:vAlign w:val="center"/>
          </w:tcPr>
          <w:p w:rsidR="007B5F86" w:rsidRPr="00533487" w:rsidRDefault="007B5F86" w:rsidP="007B1D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286" w:type="dxa"/>
            <w:vAlign w:val="center"/>
          </w:tcPr>
          <w:p w:rsidR="007B5F86" w:rsidRPr="00533487" w:rsidRDefault="007B5F86" w:rsidP="007B1D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Комиссия, директор Демичева Т.В.</w:t>
            </w:r>
          </w:p>
        </w:tc>
      </w:tr>
      <w:tr w:rsidR="007B5F86" w:rsidRPr="00533487" w:rsidTr="007B1DB0">
        <w:trPr>
          <w:trHeight w:val="1888"/>
        </w:trPr>
        <w:tc>
          <w:tcPr>
            <w:tcW w:w="9124" w:type="dxa"/>
            <w:vAlign w:val="center"/>
          </w:tcPr>
          <w:p w:rsidR="007B5F86" w:rsidRPr="00533487" w:rsidRDefault="007B5F86" w:rsidP="007B1D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2.4. Размещение </w:t>
            </w:r>
            <w:proofErr w:type="gramStart"/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сайте школы материалов по профилактике коррупции в организации с целью улучшения обратной связи с родительской общественностью</w:t>
            </w:r>
            <w:proofErr w:type="gramEnd"/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другими организациями, а также получения сигналов о фактах коррупции.</w:t>
            </w:r>
          </w:p>
        </w:tc>
        <w:tc>
          <w:tcPr>
            <w:tcW w:w="2522" w:type="dxa"/>
            <w:vAlign w:val="center"/>
          </w:tcPr>
          <w:p w:rsidR="007B5F86" w:rsidRPr="00533487" w:rsidRDefault="007B5F86" w:rsidP="007B1D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86" w:type="dxa"/>
            <w:vAlign w:val="center"/>
          </w:tcPr>
          <w:p w:rsidR="007B5F86" w:rsidRPr="00533487" w:rsidRDefault="007B5F86" w:rsidP="007B1D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Технический специали</w:t>
            </w:r>
            <w:proofErr w:type="gramStart"/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 Скр</w:t>
            </w:r>
            <w:proofErr w:type="gramEnd"/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ипкин М.М.</w:t>
            </w:r>
          </w:p>
        </w:tc>
      </w:tr>
      <w:tr w:rsidR="007B5F86" w:rsidRPr="00533487" w:rsidTr="007B1DB0">
        <w:trPr>
          <w:trHeight w:val="1888"/>
        </w:trPr>
        <w:tc>
          <w:tcPr>
            <w:tcW w:w="9124" w:type="dxa"/>
            <w:vAlign w:val="center"/>
          </w:tcPr>
          <w:p w:rsidR="007B5F86" w:rsidRPr="00533487" w:rsidRDefault="007B5F86" w:rsidP="007B1D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2.5. Проведение собрания трудового коллектива с освещением вопросов, посвященных реализации антикоррупционной политики в Красноярском крае, в том числе по формированию в обществе нетерпимого отношения к</w:t>
            </w:r>
            <w:bookmarkStart w:id="0" w:name="_GoBack"/>
            <w:bookmarkEnd w:id="0"/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коррупционным проявлениям</w:t>
            </w:r>
          </w:p>
        </w:tc>
        <w:tc>
          <w:tcPr>
            <w:tcW w:w="2522" w:type="dxa"/>
            <w:vAlign w:val="center"/>
          </w:tcPr>
          <w:p w:rsidR="007B5F86" w:rsidRPr="00533487" w:rsidRDefault="007B5F86" w:rsidP="005334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квартал 201</w:t>
            </w:r>
            <w:r w:rsidR="00533487"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86" w:type="dxa"/>
            <w:vAlign w:val="center"/>
          </w:tcPr>
          <w:p w:rsidR="007B5F86" w:rsidRPr="00533487" w:rsidRDefault="007B5F86" w:rsidP="007B1D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Демичева Т.В.</w:t>
            </w:r>
          </w:p>
        </w:tc>
      </w:tr>
    </w:tbl>
    <w:p w:rsidR="007B5F86" w:rsidRPr="00533487" w:rsidRDefault="007B5F86" w:rsidP="007B5F86">
      <w:pPr>
        <w:contextualSpacing w:val="0"/>
        <w:jc w:val="center"/>
        <w:rPr>
          <w:b/>
          <w:szCs w:val="24"/>
        </w:rPr>
      </w:pPr>
    </w:p>
    <w:sectPr w:rsidR="007B5F86" w:rsidRPr="00533487" w:rsidSect="00D164F6">
      <w:pgSz w:w="16838" w:h="11906" w:orient="landscape"/>
      <w:pgMar w:top="426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F63B5"/>
    <w:multiLevelType w:val="multilevel"/>
    <w:tmpl w:val="92101B02"/>
    <w:lvl w:ilvl="0">
      <w:start w:val="1"/>
      <w:numFmt w:val="decimal"/>
      <w:lvlText w:val="%1."/>
      <w:lvlJc w:val="left"/>
      <w:pPr>
        <w:ind w:left="284" w:firstLine="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</w:rPr>
    </w:lvl>
  </w:abstractNum>
  <w:abstractNum w:abstractNumId="1">
    <w:nsid w:val="7AC766D8"/>
    <w:multiLevelType w:val="multilevel"/>
    <w:tmpl w:val="92101B02"/>
    <w:lvl w:ilvl="0">
      <w:start w:val="1"/>
      <w:numFmt w:val="decimal"/>
      <w:lvlText w:val="%1."/>
      <w:lvlJc w:val="left"/>
      <w:pPr>
        <w:ind w:left="720" w:firstLine="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DB6320"/>
    <w:rsid w:val="000B1B55"/>
    <w:rsid w:val="001103FB"/>
    <w:rsid w:val="00256815"/>
    <w:rsid w:val="002A12AB"/>
    <w:rsid w:val="00320640"/>
    <w:rsid w:val="00384E46"/>
    <w:rsid w:val="004015BF"/>
    <w:rsid w:val="00405245"/>
    <w:rsid w:val="004071A0"/>
    <w:rsid w:val="00424F58"/>
    <w:rsid w:val="00513AEF"/>
    <w:rsid w:val="00533487"/>
    <w:rsid w:val="0059099C"/>
    <w:rsid w:val="005A374D"/>
    <w:rsid w:val="005F273C"/>
    <w:rsid w:val="006C289E"/>
    <w:rsid w:val="007B5F86"/>
    <w:rsid w:val="00843938"/>
    <w:rsid w:val="009F3300"/>
    <w:rsid w:val="009F3EAB"/>
    <w:rsid w:val="00A26DE1"/>
    <w:rsid w:val="00A67D2F"/>
    <w:rsid w:val="00B82C80"/>
    <w:rsid w:val="00CF5843"/>
    <w:rsid w:val="00D164F6"/>
    <w:rsid w:val="00D25CCD"/>
    <w:rsid w:val="00DB2281"/>
    <w:rsid w:val="00DB6320"/>
    <w:rsid w:val="00E3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2281"/>
  </w:style>
  <w:style w:type="paragraph" w:styleId="1">
    <w:name w:val="heading 1"/>
    <w:basedOn w:val="a"/>
    <w:next w:val="a"/>
    <w:rsid w:val="00DB2281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rsid w:val="00DB2281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rsid w:val="00DB2281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rsid w:val="00DB228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DB2281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rsid w:val="00DB2281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B22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B2281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a"/>
    <w:next w:val="a"/>
    <w:rsid w:val="00DB22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DB228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semiHidden/>
    <w:unhideWhenUsed/>
    <w:rsid w:val="00384E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A37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37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B5F86"/>
    <w:pPr>
      <w:widowControl/>
      <w:contextualSpacing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антикоррупция 518.docx</vt:lpstr>
    </vt:vector>
  </TitlesOfParts>
  <Company>HP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антикоррупция 518.docx</dc:title>
  <cp:lastModifiedBy>DNA7 X86</cp:lastModifiedBy>
  <cp:revision>12</cp:revision>
  <cp:lastPrinted>2018-02-17T10:01:00Z</cp:lastPrinted>
  <dcterms:created xsi:type="dcterms:W3CDTF">2015-04-23T04:27:00Z</dcterms:created>
  <dcterms:modified xsi:type="dcterms:W3CDTF">2018-02-17T10:11:00Z</dcterms:modified>
</cp:coreProperties>
</file>