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7" w:rsidRDefault="00E81CF2" w:rsidP="00E81CF2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12490" cy="9489512"/>
            <wp:effectExtent l="19050" t="0" r="0" b="0"/>
            <wp:docPr id="1" name="Рисунок 1" descr="C:\Users\Администратор\Desktop\Тит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35" cy="948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277">
        <w:rPr>
          <w:sz w:val="20"/>
          <w:szCs w:val="20"/>
        </w:rPr>
        <w:lastRenderedPageBreak/>
        <w:t>Приложение № 2</w:t>
      </w:r>
    </w:p>
    <w:p w:rsidR="00C51277" w:rsidRDefault="00C51277" w:rsidP="00C51277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130-од от 31.08.2018 г</w:t>
      </w:r>
    </w:p>
    <w:p w:rsidR="00C51277" w:rsidRDefault="00C51277" w:rsidP="00C51277">
      <w:pPr>
        <w:rPr>
          <w:sz w:val="24"/>
          <w:szCs w:val="24"/>
        </w:rPr>
      </w:pPr>
    </w:p>
    <w:p w:rsidR="00C51277" w:rsidRDefault="00C51277" w:rsidP="00537E39">
      <w:pPr>
        <w:jc w:val="center"/>
        <w:rPr>
          <w:b/>
          <w:sz w:val="24"/>
          <w:szCs w:val="24"/>
        </w:rPr>
      </w:pPr>
    </w:p>
    <w:p w:rsidR="00537E39" w:rsidRPr="00DD75D0" w:rsidRDefault="00AC27E4" w:rsidP="00537E39">
      <w:pPr>
        <w:jc w:val="center"/>
        <w:rPr>
          <w:b/>
          <w:sz w:val="24"/>
          <w:szCs w:val="24"/>
        </w:rPr>
      </w:pPr>
      <w:r w:rsidRPr="00DD75D0">
        <w:rPr>
          <w:b/>
          <w:sz w:val="24"/>
          <w:szCs w:val="24"/>
        </w:rPr>
        <w:t>Муниципальное казё</w:t>
      </w:r>
      <w:r w:rsidR="00537E39" w:rsidRPr="00DD75D0">
        <w:rPr>
          <w:b/>
          <w:sz w:val="24"/>
          <w:szCs w:val="24"/>
        </w:rPr>
        <w:t>нное общеобразовательное учреждение</w:t>
      </w:r>
    </w:p>
    <w:p w:rsidR="00537E39" w:rsidRPr="00DD75D0" w:rsidRDefault="00537E39" w:rsidP="00537E39">
      <w:pPr>
        <w:jc w:val="center"/>
        <w:rPr>
          <w:b/>
          <w:sz w:val="24"/>
          <w:szCs w:val="24"/>
        </w:rPr>
      </w:pPr>
      <w:r w:rsidRPr="00DD75D0">
        <w:rPr>
          <w:b/>
          <w:sz w:val="24"/>
          <w:szCs w:val="24"/>
        </w:rPr>
        <w:t>Богучанская школа № 1 имени Клавдии Ильиничны Безруких</w:t>
      </w:r>
    </w:p>
    <w:p w:rsidR="00537E39" w:rsidRPr="00DD75D0" w:rsidRDefault="00537E39" w:rsidP="00537E39">
      <w:pPr>
        <w:pStyle w:val="1"/>
        <w:ind w:left="2124" w:firstLine="708"/>
        <w:jc w:val="left"/>
        <w:rPr>
          <w:sz w:val="24"/>
        </w:rPr>
      </w:pPr>
    </w:p>
    <w:p w:rsidR="004024FB" w:rsidRPr="00DD75D0" w:rsidRDefault="00B71959" w:rsidP="008B15A2">
      <w:pPr>
        <w:jc w:val="center"/>
        <w:rPr>
          <w:b/>
          <w:sz w:val="24"/>
          <w:szCs w:val="24"/>
          <w:u w:val="single"/>
        </w:rPr>
      </w:pPr>
      <w:r w:rsidRPr="00DD75D0">
        <w:rPr>
          <w:b/>
          <w:sz w:val="24"/>
          <w:szCs w:val="24"/>
          <w:u w:val="single"/>
        </w:rPr>
        <w:t>Ка</w:t>
      </w:r>
      <w:r w:rsidR="00766044" w:rsidRPr="00DD75D0">
        <w:rPr>
          <w:b/>
          <w:sz w:val="24"/>
          <w:szCs w:val="24"/>
          <w:u w:val="single"/>
        </w:rPr>
        <w:t>лендарный учебный график на 201</w:t>
      </w:r>
      <w:r w:rsidR="00AC27E4" w:rsidRPr="00DD75D0">
        <w:rPr>
          <w:b/>
          <w:sz w:val="24"/>
          <w:szCs w:val="24"/>
          <w:u w:val="single"/>
        </w:rPr>
        <w:t>8</w:t>
      </w:r>
      <w:r w:rsidR="00766044" w:rsidRPr="00DD75D0">
        <w:rPr>
          <w:b/>
          <w:sz w:val="24"/>
          <w:szCs w:val="24"/>
          <w:u w:val="single"/>
        </w:rPr>
        <w:t>-1</w:t>
      </w:r>
      <w:r w:rsidR="00AC27E4" w:rsidRPr="00DD75D0">
        <w:rPr>
          <w:b/>
          <w:sz w:val="24"/>
          <w:szCs w:val="24"/>
          <w:u w:val="single"/>
        </w:rPr>
        <w:t>9</w:t>
      </w:r>
      <w:r w:rsidR="00766044" w:rsidRPr="00DD75D0">
        <w:rPr>
          <w:b/>
          <w:sz w:val="24"/>
          <w:szCs w:val="24"/>
          <w:u w:val="single"/>
        </w:rPr>
        <w:t xml:space="preserve"> учебный год</w:t>
      </w:r>
    </w:p>
    <w:p w:rsidR="002F4544" w:rsidRPr="00DD75D0" w:rsidRDefault="00F620CD" w:rsidP="008B15A2">
      <w:pPr>
        <w:jc w:val="center"/>
        <w:rPr>
          <w:b/>
          <w:sz w:val="24"/>
          <w:szCs w:val="24"/>
          <w:u w:val="single"/>
        </w:rPr>
      </w:pPr>
      <w:r w:rsidRPr="00DD75D0">
        <w:rPr>
          <w:b/>
          <w:sz w:val="24"/>
          <w:szCs w:val="24"/>
          <w:u w:val="single"/>
        </w:rPr>
        <w:t>МК</w:t>
      </w:r>
      <w:r w:rsidR="00572656" w:rsidRPr="00DD75D0">
        <w:rPr>
          <w:b/>
          <w:sz w:val="24"/>
          <w:szCs w:val="24"/>
          <w:u w:val="single"/>
        </w:rPr>
        <w:t>ОУ Богучанской</w:t>
      </w:r>
      <w:r w:rsidR="002F4544" w:rsidRPr="00DD75D0">
        <w:rPr>
          <w:b/>
          <w:sz w:val="24"/>
          <w:szCs w:val="24"/>
          <w:u w:val="single"/>
        </w:rPr>
        <w:t xml:space="preserve"> школ</w:t>
      </w:r>
      <w:r w:rsidR="00572656" w:rsidRPr="00DD75D0">
        <w:rPr>
          <w:b/>
          <w:sz w:val="24"/>
          <w:szCs w:val="24"/>
          <w:u w:val="single"/>
        </w:rPr>
        <w:t>ы</w:t>
      </w:r>
      <w:r w:rsidR="002F4544" w:rsidRPr="00DD75D0">
        <w:rPr>
          <w:b/>
          <w:sz w:val="24"/>
          <w:szCs w:val="24"/>
          <w:u w:val="single"/>
        </w:rPr>
        <w:t xml:space="preserve"> № 1 им. К.И. Безруких</w:t>
      </w:r>
    </w:p>
    <w:p w:rsidR="007E48C7" w:rsidRPr="00DD75D0" w:rsidRDefault="007E48C7" w:rsidP="001002A3">
      <w:pPr>
        <w:jc w:val="center"/>
        <w:rPr>
          <w:b/>
          <w:sz w:val="24"/>
          <w:szCs w:val="24"/>
          <w:u w:val="single"/>
        </w:rPr>
      </w:pPr>
    </w:p>
    <w:p w:rsidR="004A641C" w:rsidRPr="00DD75D0" w:rsidRDefault="004A641C" w:rsidP="002E46B7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Календарный учебный график </w:t>
      </w:r>
      <w:r w:rsidR="00A47105" w:rsidRPr="00DD75D0">
        <w:rPr>
          <w:rFonts w:eastAsia="Times New Roman" w:cs="Times New Roman"/>
          <w:bCs/>
          <w:sz w:val="24"/>
          <w:szCs w:val="24"/>
          <w:lang w:eastAsia="ru-RU"/>
        </w:rPr>
        <w:t>определяет чередование учебной деятельности и плановых перерывов при получении образования для отдыха и иных целей в виде каникул по календарным периодам учебного года:</w:t>
      </w:r>
    </w:p>
    <w:p w:rsidR="00A47105" w:rsidRPr="00DD75D0" w:rsidRDefault="00A47105" w:rsidP="002E46B7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даты начала и окончания учебного года;</w:t>
      </w:r>
    </w:p>
    <w:p w:rsidR="00A47105" w:rsidRPr="00DD75D0" w:rsidRDefault="00A47105" w:rsidP="002E46B7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продолжительность учебного года, четвертей;</w:t>
      </w:r>
    </w:p>
    <w:p w:rsidR="00A47105" w:rsidRPr="00DD75D0" w:rsidRDefault="00A47105" w:rsidP="002E46B7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сроки и продолжительность каникул</w:t>
      </w:r>
      <w:r w:rsidR="00D22A37" w:rsidRPr="00DD75D0">
        <w:rPr>
          <w:bCs/>
        </w:rPr>
        <w:t>;</w:t>
      </w:r>
    </w:p>
    <w:p w:rsidR="00D22A37" w:rsidRPr="00DD75D0" w:rsidRDefault="00D22A37" w:rsidP="002E46B7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сроки проведения промежуточной аттестации.</w:t>
      </w:r>
    </w:p>
    <w:p w:rsidR="004A641C" w:rsidRPr="00DD75D0" w:rsidRDefault="004A641C" w:rsidP="002E46B7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50D0C" w:rsidRPr="00DD75D0" w:rsidRDefault="00950D0C" w:rsidP="002E46B7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Начало учебного года – </w:t>
      </w:r>
      <w:r w:rsidR="00E52C16"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сентября 201</w:t>
      </w:r>
      <w:r w:rsidR="000F68BA" w:rsidRPr="00DD75D0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года.  </w:t>
      </w:r>
    </w:p>
    <w:p w:rsidR="00E75C55" w:rsidRPr="00DD75D0" w:rsidRDefault="00E75C55" w:rsidP="002E46B7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50D0C" w:rsidRPr="00DD75D0" w:rsidRDefault="00950D0C" w:rsidP="002E46B7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>Продолжительность периода учебных занятий:</w:t>
      </w:r>
    </w:p>
    <w:p w:rsidR="00950D0C" w:rsidRPr="00DD75D0" w:rsidRDefault="00AB6957" w:rsidP="002E46B7">
      <w:pPr>
        <w:numPr>
          <w:ilvl w:val="0"/>
          <w:numId w:val="1"/>
        </w:numPr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75D0">
        <w:rPr>
          <w:rFonts w:eastAsia="Times New Roman" w:cs="Times New Roman"/>
          <w:sz w:val="24"/>
          <w:szCs w:val="24"/>
          <w:lang w:eastAsia="ru-RU"/>
        </w:rPr>
        <w:t>1 класс – 33 недели</w:t>
      </w:r>
      <w:r w:rsidR="006A4297" w:rsidRPr="00DD75D0">
        <w:rPr>
          <w:rFonts w:eastAsia="Times New Roman" w:cs="Times New Roman"/>
          <w:sz w:val="24"/>
          <w:szCs w:val="24"/>
          <w:lang w:eastAsia="ru-RU"/>
        </w:rPr>
        <w:t xml:space="preserve"> (165 дней)</w:t>
      </w:r>
    </w:p>
    <w:p w:rsidR="00950D0C" w:rsidRPr="00DD75D0" w:rsidRDefault="00F71EB8" w:rsidP="002E46B7">
      <w:pPr>
        <w:numPr>
          <w:ilvl w:val="0"/>
          <w:numId w:val="1"/>
        </w:numPr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75D0">
        <w:rPr>
          <w:rFonts w:eastAsia="Times New Roman" w:cs="Times New Roman"/>
          <w:sz w:val="24"/>
          <w:szCs w:val="24"/>
          <w:lang w:eastAsia="ru-RU"/>
        </w:rPr>
        <w:t>2- 7</w:t>
      </w:r>
      <w:r w:rsidR="00950D0C" w:rsidRPr="00DD75D0">
        <w:rPr>
          <w:rFonts w:eastAsia="Times New Roman" w:cs="Times New Roman"/>
          <w:sz w:val="24"/>
          <w:szCs w:val="24"/>
          <w:lang w:eastAsia="ru-RU"/>
        </w:rPr>
        <w:t xml:space="preserve"> класс</w:t>
      </w:r>
      <w:r w:rsidR="00F47A8C" w:rsidRPr="00DD75D0">
        <w:rPr>
          <w:rFonts w:eastAsia="Times New Roman" w:cs="Times New Roman"/>
          <w:sz w:val="24"/>
          <w:szCs w:val="24"/>
          <w:lang w:eastAsia="ru-RU"/>
        </w:rPr>
        <w:t>ы</w:t>
      </w:r>
      <w:r w:rsidR="00AB6957" w:rsidRPr="00DD75D0">
        <w:rPr>
          <w:rFonts w:eastAsia="Times New Roman" w:cs="Times New Roman"/>
          <w:sz w:val="24"/>
          <w:szCs w:val="24"/>
          <w:lang w:eastAsia="ru-RU"/>
        </w:rPr>
        <w:t xml:space="preserve"> – 34 недели</w:t>
      </w:r>
      <w:r w:rsidR="006A4297" w:rsidRPr="00DD75D0">
        <w:rPr>
          <w:rFonts w:eastAsia="Times New Roman" w:cs="Times New Roman"/>
          <w:sz w:val="24"/>
          <w:szCs w:val="24"/>
          <w:lang w:eastAsia="ru-RU"/>
        </w:rPr>
        <w:t xml:space="preserve"> (170 дней)</w:t>
      </w:r>
    </w:p>
    <w:p w:rsidR="0045411A" w:rsidRPr="00DD75D0" w:rsidRDefault="00E716CD" w:rsidP="002E46B7">
      <w:pPr>
        <w:numPr>
          <w:ilvl w:val="0"/>
          <w:numId w:val="1"/>
        </w:numPr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75D0">
        <w:rPr>
          <w:rFonts w:eastAsia="Times New Roman" w:cs="Times New Roman"/>
          <w:sz w:val="24"/>
          <w:szCs w:val="24"/>
          <w:lang w:eastAsia="ru-RU"/>
        </w:rPr>
        <w:t>8</w:t>
      </w:r>
      <w:r w:rsidR="00747079" w:rsidRPr="00DD75D0">
        <w:rPr>
          <w:rFonts w:eastAsia="Times New Roman" w:cs="Times New Roman"/>
          <w:sz w:val="24"/>
          <w:szCs w:val="24"/>
          <w:lang w:eastAsia="ru-RU"/>
        </w:rPr>
        <w:t xml:space="preserve"> классы – 3</w:t>
      </w:r>
      <w:r w:rsidR="00F71EB8" w:rsidRPr="00DD75D0">
        <w:rPr>
          <w:rFonts w:eastAsia="Times New Roman" w:cs="Times New Roman"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sz w:val="24"/>
          <w:szCs w:val="24"/>
          <w:lang w:eastAsia="ru-RU"/>
        </w:rPr>
        <w:t xml:space="preserve"> недел</w:t>
      </w:r>
      <w:r w:rsidR="00F71EB8" w:rsidRPr="00DD75D0">
        <w:rPr>
          <w:rFonts w:eastAsia="Times New Roman" w:cs="Times New Roman"/>
          <w:sz w:val="24"/>
          <w:szCs w:val="24"/>
          <w:lang w:eastAsia="ru-RU"/>
        </w:rPr>
        <w:t>ь</w:t>
      </w:r>
      <w:r w:rsidR="006A4297" w:rsidRPr="00DD75D0">
        <w:rPr>
          <w:rFonts w:eastAsia="Times New Roman" w:cs="Times New Roman"/>
          <w:sz w:val="24"/>
          <w:szCs w:val="24"/>
          <w:lang w:eastAsia="ru-RU"/>
        </w:rPr>
        <w:t xml:space="preserve"> (175 дней)</w:t>
      </w:r>
    </w:p>
    <w:p w:rsidR="008A2E28" w:rsidRPr="00DD75D0" w:rsidRDefault="008A2E28" w:rsidP="002E46B7">
      <w:pPr>
        <w:numPr>
          <w:ilvl w:val="0"/>
          <w:numId w:val="1"/>
        </w:numPr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75D0">
        <w:rPr>
          <w:rFonts w:eastAsia="Times New Roman" w:cs="Times New Roman"/>
          <w:sz w:val="24"/>
          <w:szCs w:val="24"/>
          <w:lang w:eastAsia="ru-RU"/>
        </w:rPr>
        <w:t>10 классы – 35 недель (210 дней)</w:t>
      </w:r>
    </w:p>
    <w:p w:rsidR="00E716CD" w:rsidRPr="00DD75D0" w:rsidRDefault="00E716CD" w:rsidP="002E46B7">
      <w:pPr>
        <w:numPr>
          <w:ilvl w:val="0"/>
          <w:numId w:val="1"/>
        </w:numPr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DD75D0">
        <w:rPr>
          <w:rFonts w:eastAsia="Times New Roman" w:cs="Times New Roman"/>
          <w:sz w:val="24"/>
          <w:szCs w:val="24"/>
          <w:lang w:eastAsia="ru-RU"/>
        </w:rPr>
        <w:t>9</w:t>
      </w:r>
      <w:r w:rsidR="00067D64" w:rsidRPr="00DD75D0">
        <w:rPr>
          <w:rFonts w:eastAsia="Times New Roman" w:cs="Times New Roman"/>
          <w:sz w:val="24"/>
          <w:szCs w:val="24"/>
          <w:lang w:eastAsia="ru-RU"/>
        </w:rPr>
        <w:t>,11</w:t>
      </w:r>
      <w:r w:rsidRPr="00DD75D0">
        <w:rPr>
          <w:rFonts w:eastAsia="Times New Roman" w:cs="Times New Roman"/>
          <w:sz w:val="24"/>
          <w:szCs w:val="24"/>
          <w:lang w:eastAsia="ru-RU"/>
        </w:rPr>
        <w:t xml:space="preserve"> классы – 34 </w:t>
      </w:r>
      <w:r w:rsidR="00CA4AAF" w:rsidRPr="00DD75D0">
        <w:rPr>
          <w:rFonts w:eastAsia="Times New Roman" w:cs="Times New Roman"/>
          <w:sz w:val="24"/>
          <w:szCs w:val="24"/>
          <w:lang w:eastAsia="ru-RU"/>
        </w:rPr>
        <w:t>недели</w:t>
      </w:r>
      <w:r w:rsidR="006A4297" w:rsidRPr="00DD75D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8A2E28" w:rsidRPr="00DD75D0">
        <w:rPr>
          <w:rFonts w:eastAsia="Times New Roman" w:cs="Times New Roman"/>
          <w:sz w:val="24"/>
          <w:szCs w:val="24"/>
          <w:lang w:eastAsia="ru-RU"/>
        </w:rPr>
        <w:t>204 дня</w:t>
      </w:r>
      <w:r w:rsidR="006A4297" w:rsidRPr="00DD75D0">
        <w:rPr>
          <w:rFonts w:eastAsia="Times New Roman" w:cs="Times New Roman"/>
          <w:sz w:val="24"/>
          <w:szCs w:val="24"/>
          <w:lang w:eastAsia="ru-RU"/>
        </w:rPr>
        <w:t>)</w:t>
      </w:r>
      <w:r w:rsidR="00CA4AAF" w:rsidRPr="00DD75D0">
        <w:rPr>
          <w:rFonts w:eastAsia="Times New Roman" w:cs="Times New Roman"/>
          <w:sz w:val="24"/>
          <w:szCs w:val="24"/>
          <w:lang w:eastAsia="ru-RU"/>
        </w:rPr>
        <w:t>.</w:t>
      </w:r>
    </w:p>
    <w:p w:rsidR="00E75C55" w:rsidRPr="00DD75D0" w:rsidRDefault="00E75C55" w:rsidP="00E75C55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A4AAF" w:rsidRPr="00DD75D0" w:rsidRDefault="00CA4AAF" w:rsidP="00E75C55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>Продолжительность учебной рабочей недели:</w:t>
      </w:r>
    </w:p>
    <w:p w:rsidR="00CA4AAF" w:rsidRPr="00DD75D0" w:rsidRDefault="00CA4AAF" w:rsidP="002E46B7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1</w:t>
      </w:r>
      <w:r w:rsidR="00BF5A9C" w:rsidRPr="00DD75D0">
        <w:rPr>
          <w:bCs/>
        </w:rPr>
        <w:t xml:space="preserve"> - 3, 5 </w:t>
      </w:r>
      <w:r w:rsidRPr="00DD75D0">
        <w:rPr>
          <w:bCs/>
        </w:rPr>
        <w:t xml:space="preserve">- </w:t>
      </w:r>
      <w:r w:rsidR="001D6545" w:rsidRPr="00DD75D0">
        <w:rPr>
          <w:bCs/>
        </w:rPr>
        <w:t>8</w:t>
      </w:r>
      <w:r w:rsidRPr="00DD75D0">
        <w:rPr>
          <w:bCs/>
        </w:rPr>
        <w:t xml:space="preserve">  классы –  5-тидневная учебная неделя</w:t>
      </w:r>
    </w:p>
    <w:p w:rsidR="00CA4AAF" w:rsidRPr="00DD75D0" w:rsidRDefault="00BF5A9C" w:rsidP="002E46B7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 xml:space="preserve">4, </w:t>
      </w:r>
      <w:r w:rsidR="001D6545" w:rsidRPr="00DD75D0">
        <w:rPr>
          <w:bCs/>
        </w:rPr>
        <w:t>9</w:t>
      </w:r>
      <w:r w:rsidR="00CA4AAF" w:rsidRPr="00DD75D0">
        <w:rPr>
          <w:bCs/>
        </w:rPr>
        <w:t>-11 классы – 6-тидневная учебная неделя</w:t>
      </w:r>
    </w:p>
    <w:p w:rsidR="00E75C55" w:rsidRPr="00DD75D0" w:rsidRDefault="00E75C55" w:rsidP="002E46B7">
      <w:pPr>
        <w:pStyle w:val="a6"/>
        <w:spacing w:before="0" w:beforeAutospacing="0" w:after="0" w:afterAutospacing="0"/>
        <w:ind w:firstLine="709"/>
        <w:rPr>
          <w:bCs/>
        </w:rPr>
      </w:pPr>
    </w:p>
    <w:p w:rsidR="001002A3" w:rsidRPr="00DD75D0" w:rsidRDefault="00034D5B" w:rsidP="002E46B7">
      <w:pPr>
        <w:pStyle w:val="a6"/>
        <w:spacing w:before="0" w:beforeAutospacing="0" w:after="0" w:afterAutospacing="0"/>
        <w:ind w:firstLine="709"/>
        <w:rPr>
          <w:b/>
          <w:bCs/>
        </w:rPr>
      </w:pPr>
      <w:r w:rsidRPr="00DD75D0">
        <w:rPr>
          <w:b/>
          <w:bCs/>
        </w:rPr>
        <w:t>Окончание учебного года (последний день занятий)</w:t>
      </w:r>
      <w:r w:rsidR="001002A3" w:rsidRPr="00DD75D0">
        <w:rPr>
          <w:b/>
          <w:bCs/>
        </w:rPr>
        <w:t>:</w:t>
      </w:r>
    </w:p>
    <w:p w:rsidR="001002A3" w:rsidRPr="00DD75D0" w:rsidRDefault="00034D5B" w:rsidP="002E46B7">
      <w:pPr>
        <w:pStyle w:val="a6"/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 xml:space="preserve"> в 1</w:t>
      </w:r>
      <w:r w:rsidR="00750006" w:rsidRPr="00DD75D0">
        <w:rPr>
          <w:bCs/>
        </w:rPr>
        <w:t>,2-3,5-7</w:t>
      </w:r>
      <w:r w:rsidRPr="00DD75D0">
        <w:rPr>
          <w:bCs/>
        </w:rPr>
        <w:t xml:space="preserve"> классах – 29 мая; </w:t>
      </w:r>
    </w:p>
    <w:p w:rsidR="00750006" w:rsidRPr="00DD75D0" w:rsidRDefault="00750006" w:rsidP="002E46B7">
      <w:pPr>
        <w:pStyle w:val="a6"/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а 4 классе – 28 мая;</w:t>
      </w:r>
    </w:p>
    <w:p w:rsidR="00750006" w:rsidRPr="00DD75D0" w:rsidRDefault="00034D5B" w:rsidP="002E46B7">
      <w:pPr>
        <w:pStyle w:val="a6"/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в 8 классах – 31 мая;</w:t>
      </w:r>
    </w:p>
    <w:p w:rsidR="001002A3" w:rsidRPr="00DD75D0" w:rsidRDefault="00034D5B" w:rsidP="00750006">
      <w:pPr>
        <w:rPr>
          <w:bCs/>
          <w:sz w:val="24"/>
          <w:szCs w:val="24"/>
        </w:rPr>
      </w:pPr>
      <w:r w:rsidRPr="00DD75D0">
        <w:rPr>
          <w:bCs/>
          <w:sz w:val="24"/>
          <w:szCs w:val="24"/>
        </w:rPr>
        <w:t>в 9</w:t>
      </w:r>
      <w:r w:rsidR="00750006" w:rsidRPr="00DD75D0">
        <w:rPr>
          <w:bCs/>
          <w:sz w:val="24"/>
          <w:szCs w:val="24"/>
        </w:rPr>
        <w:t>,11</w:t>
      </w:r>
      <w:r w:rsidRPr="00DD75D0">
        <w:rPr>
          <w:bCs/>
          <w:sz w:val="24"/>
          <w:szCs w:val="24"/>
        </w:rPr>
        <w:t xml:space="preserve"> классах – 25 мая; </w:t>
      </w:r>
    </w:p>
    <w:p w:rsidR="001002A3" w:rsidRPr="00DD75D0" w:rsidRDefault="00750006" w:rsidP="002E46B7">
      <w:pPr>
        <w:pStyle w:val="a6"/>
        <w:spacing w:before="0" w:beforeAutospacing="0" w:after="0" w:afterAutospacing="0"/>
        <w:ind w:firstLine="709"/>
        <w:rPr>
          <w:bCs/>
        </w:rPr>
      </w:pPr>
      <w:r w:rsidRPr="00DD75D0">
        <w:rPr>
          <w:bCs/>
        </w:rPr>
        <w:t>в 10 классе – 31 мая.</w:t>
      </w:r>
    </w:p>
    <w:p w:rsidR="00E75C55" w:rsidRPr="00DD75D0" w:rsidRDefault="00E75C55" w:rsidP="002E46B7">
      <w:pPr>
        <w:pStyle w:val="a6"/>
        <w:spacing w:before="0" w:beforeAutospacing="0" w:after="0" w:afterAutospacing="0"/>
        <w:ind w:firstLine="709"/>
        <w:jc w:val="both"/>
        <w:rPr>
          <w:bCs/>
        </w:rPr>
      </w:pPr>
    </w:p>
    <w:p w:rsidR="00E75C55" w:rsidRPr="00DD75D0" w:rsidRDefault="00566142" w:rsidP="002E46B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DD75D0">
        <w:rPr>
          <w:b/>
          <w:bCs/>
        </w:rPr>
        <w:t>Сроки проведения промежуточной аттестации</w:t>
      </w:r>
      <w:r w:rsidR="00E75C55" w:rsidRPr="00DD75D0">
        <w:rPr>
          <w:b/>
          <w:bCs/>
        </w:rPr>
        <w:t>:</w:t>
      </w:r>
    </w:p>
    <w:p w:rsidR="00E75C55" w:rsidRPr="00DD75D0" w:rsidRDefault="00D22A37" w:rsidP="002E46B7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DD75D0">
        <w:rPr>
          <w:bCs/>
        </w:rPr>
        <w:t xml:space="preserve"> годовой – с </w:t>
      </w:r>
      <w:r w:rsidR="002A5ABB" w:rsidRPr="00DD75D0">
        <w:rPr>
          <w:bCs/>
        </w:rPr>
        <w:t>6</w:t>
      </w:r>
      <w:r w:rsidRPr="00DD75D0">
        <w:rPr>
          <w:bCs/>
        </w:rPr>
        <w:t xml:space="preserve"> по 2</w:t>
      </w:r>
      <w:r w:rsidR="002A5ABB" w:rsidRPr="00DD75D0">
        <w:rPr>
          <w:bCs/>
        </w:rPr>
        <w:t>4</w:t>
      </w:r>
      <w:r w:rsidRPr="00DD75D0">
        <w:rPr>
          <w:bCs/>
        </w:rPr>
        <w:t xml:space="preserve"> мая;</w:t>
      </w:r>
    </w:p>
    <w:p w:rsidR="00E75C55" w:rsidRPr="00DD75D0" w:rsidRDefault="00D22A37" w:rsidP="002E46B7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DD75D0">
        <w:rPr>
          <w:bCs/>
        </w:rPr>
        <w:t xml:space="preserve"> полугодовой – с 1</w:t>
      </w:r>
      <w:r w:rsidR="002A5ABB" w:rsidRPr="00DD75D0">
        <w:rPr>
          <w:bCs/>
        </w:rPr>
        <w:t>0</w:t>
      </w:r>
      <w:r w:rsidRPr="00DD75D0">
        <w:rPr>
          <w:bCs/>
        </w:rPr>
        <w:t xml:space="preserve"> по 26 декабря</w:t>
      </w:r>
      <w:r w:rsidR="00094B10" w:rsidRPr="00DD75D0">
        <w:rPr>
          <w:bCs/>
        </w:rPr>
        <w:t>;</w:t>
      </w:r>
    </w:p>
    <w:p w:rsidR="001756A8" w:rsidRPr="00DD75D0" w:rsidRDefault="00E75C55" w:rsidP="002E46B7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DD75D0">
        <w:rPr>
          <w:bCs/>
        </w:rPr>
        <w:t xml:space="preserve"> </w:t>
      </w:r>
      <w:r w:rsidR="00094B10" w:rsidRPr="00DD75D0">
        <w:rPr>
          <w:bCs/>
        </w:rPr>
        <w:t xml:space="preserve">четвертной – последние две недели </w:t>
      </w:r>
      <w:r w:rsidR="003F7C8C" w:rsidRPr="00DD75D0">
        <w:rPr>
          <w:bCs/>
        </w:rPr>
        <w:t xml:space="preserve">каждой </w:t>
      </w:r>
      <w:r w:rsidR="00094B10" w:rsidRPr="00DD75D0">
        <w:rPr>
          <w:bCs/>
        </w:rPr>
        <w:t xml:space="preserve">четверти. </w:t>
      </w:r>
    </w:p>
    <w:p w:rsidR="008E5642" w:rsidRPr="00DD75D0" w:rsidRDefault="008E5642" w:rsidP="002E46B7">
      <w:pPr>
        <w:jc w:val="center"/>
        <w:rPr>
          <w:rFonts w:eastAsia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50D0C" w:rsidRPr="00DD75D0" w:rsidRDefault="00950D0C" w:rsidP="002E46B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/>
          <w:bCs/>
          <w:iCs/>
          <w:sz w:val="24"/>
          <w:szCs w:val="24"/>
          <w:u w:val="single"/>
          <w:lang w:eastAsia="ru-RU"/>
        </w:rPr>
        <w:t>Регламентирование образовательного процесса на день</w:t>
      </w:r>
    </w:p>
    <w:p w:rsidR="00E17D00" w:rsidRPr="00DD75D0" w:rsidRDefault="00950D0C" w:rsidP="006662D4">
      <w:pPr>
        <w:ind w:right="142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Учебные занятия организуются в </w:t>
      </w:r>
      <w:r w:rsidR="00C0223B" w:rsidRPr="00DD75D0">
        <w:rPr>
          <w:rFonts w:eastAsia="Times New Roman" w:cs="Times New Roman"/>
          <w:bCs/>
          <w:sz w:val="24"/>
          <w:szCs w:val="24"/>
          <w:lang w:eastAsia="ru-RU"/>
        </w:rPr>
        <w:t>две смены</w:t>
      </w:r>
      <w:r w:rsidR="00E17D00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: в первую смену учебные занятия для учащихся </w:t>
      </w:r>
      <w:r w:rsidR="007D0D76" w:rsidRPr="00DD75D0">
        <w:rPr>
          <w:sz w:val="24"/>
          <w:szCs w:val="24"/>
        </w:rPr>
        <w:t>1,</w:t>
      </w:r>
      <w:r w:rsidR="00746502" w:rsidRPr="00DD75D0">
        <w:rPr>
          <w:sz w:val="24"/>
          <w:szCs w:val="24"/>
        </w:rPr>
        <w:t xml:space="preserve"> 4, </w:t>
      </w:r>
      <w:r w:rsidR="007D0D76" w:rsidRPr="00DD75D0">
        <w:rPr>
          <w:sz w:val="24"/>
          <w:szCs w:val="24"/>
        </w:rPr>
        <w:t>5</w:t>
      </w:r>
      <w:r w:rsidR="00746502" w:rsidRPr="00DD75D0">
        <w:rPr>
          <w:sz w:val="24"/>
          <w:szCs w:val="24"/>
        </w:rPr>
        <w:t>, 7</w:t>
      </w:r>
      <w:r w:rsidR="007D0D76" w:rsidRPr="00DD75D0">
        <w:rPr>
          <w:sz w:val="24"/>
          <w:szCs w:val="24"/>
        </w:rPr>
        <w:t>-11 классов</w:t>
      </w:r>
      <w:r w:rsidR="006662D4" w:rsidRPr="00DD75D0">
        <w:rPr>
          <w:sz w:val="24"/>
          <w:szCs w:val="24"/>
        </w:rPr>
        <w:t>, в</w:t>
      </w:r>
      <w:r w:rsidR="00746502" w:rsidRPr="00DD75D0">
        <w:rPr>
          <w:sz w:val="24"/>
          <w:szCs w:val="24"/>
        </w:rPr>
        <w:t xml:space="preserve">о вторую смену – 2,3,6 </w:t>
      </w:r>
      <w:r w:rsidR="007D0D76" w:rsidRPr="00DD75D0">
        <w:rPr>
          <w:sz w:val="24"/>
          <w:szCs w:val="24"/>
        </w:rPr>
        <w:t>классы</w:t>
      </w:r>
      <w:r w:rsidR="007942DF" w:rsidRPr="00DD75D0">
        <w:rPr>
          <w:sz w:val="24"/>
          <w:szCs w:val="24"/>
        </w:rPr>
        <w:t>.</w:t>
      </w:r>
      <w:r w:rsidR="007D0D76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7942DF" w:rsidRPr="00DD75D0" w:rsidRDefault="007942DF" w:rsidP="006662D4">
      <w:pPr>
        <w:ind w:right="142"/>
        <w:contextualSpacing/>
        <w:rPr>
          <w:rFonts w:eastAsia="Times New Roman" w:cs="Times New Roman"/>
          <w:bCs/>
          <w:sz w:val="24"/>
          <w:szCs w:val="24"/>
          <w:lang w:eastAsia="ru-RU"/>
        </w:rPr>
      </w:pPr>
    </w:p>
    <w:p w:rsidR="00950D0C" w:rsidRPr="00DD75D0" w:rsidRDefault="00950D0C" w:rsidP="002E46B7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Внеурочная деятельность, занятия дополнительного образования (кружки, секции),  обязательные индивидуальные и групповые занятия, элективные курсы и т. п. организуются в другую для обучающихся смену с предусмотренным временем на обед, но не ранее чем через 4</w:t>
      </w:r>
      <w:r w:rsidR="00FE5323" w:rsidRPr="00DD75D0">
        <w:rPr>
          <w:rFonts w:eastAsia="Times New Roman" w:cs="Times New Roman"/>
          <w:bCs/>
          <w:sz w:val="24"/>
          <w:szCs w:val="24"/>
          <w:lang w:eastAsia="ru-RU"/>
        </w:rPr>
        <w:t>5 минут после основных занятий.</w:t>
      </w:r>
    </w:p>
    <w:p w:rsidR="00AF129A" w:rsidRPr="00DD75D0" w:rsidRDefault="00AF129A" w:rsidP="002E46B7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FD10DB" w:rsidRPr="00DD75D0" w:rsidRDefault="00950D0C" w:rsidP="002E46B7">
      <w:pPr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DD75D0">
        <w:rPr>
          <w:rFonts w:eastAsia="Times New Roman" w:cs="Times New Roman"/>
          <w:b/>
          <w:bCs/>
          <w:sz w:val="24"/>
          <w:szCs w:val="24"/>
          <w:lang w:eastAsia="ru-RU"/>
        </w:rPr>
        <w:t>    Начало занятий</w:t>
      </w:r>
      <w:r w:rsidR="00FD10DB"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50D0C" w:rsidRPr="00DD75D0" w:rsidRDefault="00FD10DB" w:rsidP="002E46B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</w:rPr>
      </w:pPr>
      <w:r w:rsidRPr="00DD75D0">
        <w:rPr>
          <w:bCs/>
        </w:rPr>
        <w:t xml:space="preserve">первая смена </w:t>
      </w:r>
      <w:r w:rsidR="00950D0C" w:rsidRPr="00DD75D0">
        <w:rPr>
          <w:bCs/>
        </w:rPr>
        <w:t xml:space="preserve"> в </w:t>
      </w:r>
      <w:r w:rsidRPr="00DD75D0">
        <w:rPr>
          <w:bCs/>
        </w:rPr>
        <w:t>8.00 ч</w:t>
      </w:r>
    </w:p>
    <w:p w:rsidR="00FD10DB" w:rsidRPr="00DD75D0" w:rsidRDefault="00FD10DB" w:rsidP="002E46B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rPr>
          <w:bCs/>
        </w:rPr>
      </w:pPr>
      <w:r w:rsidRPr="00DD75D0">
        <w:rPr>
          <w:bCs/>
        </w:rPr>
        <w:lastRenderedPageBreak/>
        <w:t>вторая смена – 12.55 ч</w:t>
      </w:r>
    </w:p>
    <w:p w:rsidR="00CC391C" w:rsidRPr="00DD75D0" w:rsidRDefault="00CC391C" w:rsidP="00E17D00">
      <w:pPr>
        <w:jc w:val="left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D35D8" w:rsidRDefault="002D35D8" w:rsidP="0024150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CC391C" w:rsidRPr="00DD75D0" w:rsidRDefault="00CC391C" w:rsidP="0024150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 классы</w:t>
      </w:r>
      <w:r w:rsidR="00241507" w:rsidRPr="00DD75D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107E" w:rsidRPr="00DD75D0" w:rsidRDefault="00AD107E" w:rsidP="00241507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391C" w:rsidRPr="00DD75D0" w:rsidTr="006B10B9">
        <w:tc>
          <w:tcPr>
            <w:tcW w:w="3190" w:type="dxa"/>
          </w:tcPr>
          <w:p w:rsidR="00241507" w:rsidRPr="00DD75D0" w:rsidRDefault="00241507" w:rsidP="0024150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241507" w:rsidRPr="00DD75D0" w:rsidRDefault="00241507" w:rsidP="00241507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190" w:type="dxa"/>
          </w:tcPr>
          <w:p w:rsidR="00CC391C" w:rsidRPr="00DD75D0" w:rsidRDefault="00CC391C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CC391C" w:rsidRPr="00DD75D0" w:rsidRDefault="00CC391C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CC391C" w:rsidRPr="00DD75D0" w:rsidTr="006B10B9">
        <w:tc>
          <w:tcPr>
            <w:tcW w:w="3190" w:type="dxa"/>
          </w:tcPr>
          <w:p w:rsidR="00CC391C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CC391C" w:rsidRPr="00DD75D0" w:rsidRDefault="008426D5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.09.201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8-26</w:t>
            </w:r>
            <w:r w:rsidR="00944EDA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CC391C" w:rsidRPr="00DD75D0" w:rsidRDefault="00944EDA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391C" w:rsidRPr="00DD75D0" w:rsidTr="006B10B9">
        <w:tc>
          <w:tcPr>
            <w:tcW w:w="3190" w:type="dxa"/>
          </w:tcPr>
          <w:p w:rsidR="00CC391C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3190" w:type="dxa"/>
          </w:tcPr>
          <w:p w:rsidR="00CC391C" w:rsidRPr="00DD75D0" w:rsidRDefault="00944EDA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CC391C" w:rsidRPr="00DD75D0" w:rsidRDefault="00944EDA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C391C" w:rsidRPr="00DD75D0" w:rsidTr="006B10B9">
        <w:tc>
          <w:tcPr>
            <w:tcW w:w="3190" w:type="dxa"/>
          </w:tcPr>
          <w:p w:rsidR="00CC391C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CC391C" w:rsidRPr="00DD75D0" w:rsidRDefault="00944EDA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29.12.201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CC391C" w:rsidRPr="00DD75D0" w:rsidRDefault="00345890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C391C" w:rsidRPr="00DD75D0" w:rsidTr="006B10B9">
        <w:tc>
          <w:tcPr>
            <w:tcW w:w="3190" w:type="dxa"/>
          </w:tcPr>
          <w:p w:rsidR="00CC391C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CC391C" w:rsidRPr="00DD75D0" w:rsidRDefault="005A20A7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-08.01.201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CC391C" w:rsidRPr="00DD75D0" w:rsidRDefault="005A20A7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C391C" w:rsidRPr="00DD75D0" w:rsidTr="006B10B9">
        <w:tc>
          <w:tcPr>
            <w:tcW w:w="3190" w:type="dxa"/>
          </w:tcPr>
          <w:p w:rsidR="00CC391C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CC391C" w:rsidRPr="00DD75D0" w:rsidRDefault="005A20A7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34589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CC391C" w:rsidRPr="00DD75D0" w:rsidRDefault="005A20A7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B5501B" w:rsidRPr="00DD75D0" w:rsidTr="006B10B9">
        <w:tc>
          <w:tcPr>
            <w:tcW w:w="3190" w:type="dxa"/>
          </w:tcPr>
          <w:p w:rsidR="00B5501B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3190" w:type="dxa"/>
          </w:tcPr>
          <w:p w:rsidR="00B5501B" w:rsidRPr="00DD75D0" w:rsidRDefault="005A20A7" w:rsidP="001964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.02.20</w:t>
            </w:r>
            <w:r w:rsidR="00F508DA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.02.201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B5501B" w:rsidRPr="00DD75D0" w:rsidRDefault="005A20A7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501B" w:rsidRPr="00DD75D0" w:rsidTr="006B10B9">
        <w:tc>
          <w:tcPr>
            <w:tcW w:w="3190" w:type="dxa"/>
          </w:tcPr>
          <w:p w:rsidR="00B5501B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B5501B" w:rsidRPr="00DD75D0" w:rsidRDefault="005A20A7" w:rsidP="001964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1.0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B5501B" w:rsidRPr="00DD75D0" w:rsidRDefault="005A20A7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501B" w:rsidRPr="00DD75D0" w:rsidTr="006B10B9">
        <w:tc>
          <w:tcPr>
            <w:tcW w:w="3190" w:type="dxa"/>
          </w:tcPr>
          <w:p w:rsidR="00B5501B" w:rsidRPr="00DD75D0" w:rsidRDefault="00B5501B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90" w:type="dxa"/>
          </w:tcPr>
          <w:p w:rsidR="00B5501B" w:rsidRPr="00DD75D0" w:rsidRDefault="005A20A7" w:rsidP="0019641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.04.201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-29.05.201</w:t>
            </w:r>
            <w:r w:rsidR="0019641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B5501B" w:rsidRPr="00DD75D0" w:rsidRDefault="005A20A7" w:rsidP="0095315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085886" w:rsidRPr="00DD75D0" w:rsidTr="006B10B9">
        <w:tc>
          <w:tcPr>
            <w:tcW w:w="3190" w:type="dxa"/>
          </w:tcPr>
          <w:p w:rsidR="00085886" w:rsidRPr="00DD75D0" w:rsidRDefault="00085886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5886" w:rsidRPr="00DD75D0" w:rsidRDefault="00085886" w:rsidP="006B10B9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085886" w:rsidRPr="00DD75D0" w:rsidRDefault="00085886" w:rsidP="00441F2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Учебных дней – 165</w:t>
            </w:r>
          </w:p>
          <w:p w:rsidR="00085886" w:rsidRPr="00DD75D0" w:rsidRDefault="008A708B" w:rsidP="00441F2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– 38</w:t>
            </w:r>
            <w:r w:rsidR="00085886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284D74" w:rsidRPr="00DD75D0" w:rsidRDefault="00962BE1" w:rsidP="00506B95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Рабочих понедельников 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>, вторников – 34, сред – 3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>, пятниц – 3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>1, суббот -1</w:t>
      </w:r>
      <w:r w:rsidR="00284D74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:rsidR="00962BE1" w:rsidRPr="00DD75D0" w:rsidRDefault="00284D74" w:rsidP="00280B33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С учетом специфики </w:t>
      </w:r>
      <w:r w:rsidR="006E2C1D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учебного года, в целях прохождения программ по учебным предметам предусмотрена 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корректировка расписания уроков: 29 декабря 2018  – по расписанию четверга, </w:t>
      </w:r>
      <w:r w:rsidR="006E2C1D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196417" w:rsidRPr="00DD75D0">
        <w:rPr>
          <w:rFonts w:eastAsia="Times New Roman" w:cs="Times New Roman"/>
          <w:bCs/>
          <w:sz w:val="24"/>
          <w:szCs w:val="24"/>
          <w:lang w:eastAsia="ru-RU"/>
        </w:rPr>
        <w:t>5 марта и 24 апреля – по расписанию пятницы.</w:t>
      </w:r>
    </w:p>
    <w:p w:rsidR="00CC391C" w:rsidRPr="00DD75D0" w:rsidRDefault="00322D44" w:rsidP="00D45BF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E6728B"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-3, 5-7</w:t>
      </w: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2D44" w:rsidRPr="00DD75D0" w:rsidTr="00345890">
        <w:tc>
          <w:tcPr>
            <w:tcW w:w="3190" w:type="dxa"/>
          </w:tcPr>
          <w:p w:rsidR="004D70C9" w:rsidRPr="00DD75D0" w:rsidRDefault="004D70C9" w:rsidP="004D70C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322D44" w:rsidRPr="00DD75D0" w:rsidRDefault="004D70C9" w:rsidP="004D70C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="00950D0C" w:rsidRPr="00DD75D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.09.201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0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322D44" w:rsidRPr="00DD75D0" w:rsidRDefault="00D51ECC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-29.12.201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322D44" w:rsidRPr="00DD75D0" w:rsidRDefault="00E6728B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-08.01.201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322D44" w:rsidRPr="00DD75D0" w:rsidRDefault="00D51ECC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 2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322D44" w:rsidRDefault="00E6728B" w:rsidP="00661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23.03.2019-31.03.2019</w:t>
            </w:r>
          </w:p>
          <w:p w:rsidR="005C1156" w:rsidRPr="00DD75D0" w:rsidRDefault="005C1156" w:rsidP="00661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01.05.2019-05.05.2019</w:t>
            </w:r>
          </w:p>
        </w:tc>
        <w:tc>
          <w:tcPr>
            <w:tcW w:w="3191" w:type="dxa"/>
          </w:tcPr>
          <w:p w:rsidR="00322D44" w:rsidRDefault="00E6728B" w:rsidP="00661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5C1156" w:rsidRPr="00DD75D0" w:rsidRDefault="005C1156" w:rsidP="00661A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22D44" w:rsidRPr="00DD75D0" w:rsidTr="00345890">
        <w:tc>
          <w:tcPr>
            <w:tcW w:w="3190" w:type="dxa"/>
          </w:tcPr>
          <w:p w:rsidR="00322D44" w:rsidRPr="00DD75D0" w:rsidRDefault="00322D44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90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.04.201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9-29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.05.201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322D44" w:rsidRPr="00DD75D0" w:rsidRDefault="00D51ECC" w:rsidP="00E672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85886" w:rsidRPr="00DD75D0" w:rsidTr="00345890">
        <w:tc>
          <w:tcPr>
            <w:tcW w:w="3190" w:type="dxa"/>
          </w:tcPr>
          <w:p w:rsidR="00085886" w:rsidRPr="00DD75D0" w:rsidRDefault="00085886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5886" w:rsidRPr="00DD75D0" w:rsidRDefault="00F25FBD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C7143E" w:rsidRPr="00DD75D0" w:rsidRDefault="00C7143E" w:rsidP="00C7143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Учебных дней – </w:t>
            </w:r>
            <w:r w:rsidR="00AA4F0A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  <w:p w:rsidR="00085886" w:rsidRPr="00DD75D0" w:rsidRDefault="00C7143E" w:rsidP="00E6728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Каникулы – </w:t>
            </w:r>
            <w:r w:rsidR="00AA4F0A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6728B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A4F0A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1165AA" w:rsidRPr="00DD75D0" w:rsidRDefault="001165AA" w:rsidP="00506B95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Рабочих понедельников – 3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вторников – 35, сред – 3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пятниц – 3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>2, суббот – 1.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1165AA" w:rsidRPr="00DD75D0" w:rsidRDefault="001165AA" w:rsidP="00280B33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С учетом специфики учебного года, в целях прохождения программ по учебным предметам предусмотрена корректировка расписания уроков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: </w:t>
      </w:r>
      <w:r w:rsidR="00D163F9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C008E" w:rsidRPr="00DD75D0">
        <w:rPr>
          <w:rFonts w:eastAsia="Times New Roman" w:cs="Times New Roman"/>
          <w:bCs/>
          <w:sz w:val="24"/>
          <w:szCs w:val="24"/>
          <w:lang w:eastAsia="ru-RU"/>
        </w:rPr>
        <w:t>29 декабря 2018  – по расписанию четверга,  5 марта и 24 апреля – по расписанию пятницы.</w:t>
      </w:r>
    </w:p>
    <w:p w:rsidR="00950D0C" w:rsidRPr="00DD75D0" w:rsidRDefault="00BC2B33" w:rsidP="00D45BF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8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5B80" w:rsidRPr="00DD75D0" w:rsidTr="00345890">
        <w:tc>
          <w:tcPr>
            <w:tcW w:w="3190" w:type="dxa"/>
          </w:tcPr>
          <w:p w:rsidR="0039083E" w:rsidRPr="00DD75D0" w:rsidRDefault="0039083E" w:rsidP="003908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645B80" w:rsidRPr="00DD75D0" w:rsidRDefault="0039083E" w:rsidP="003908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Pr="00DD75D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645B80" w:rsidRPr="00DD75D0" w:rsidRDefault="00645B80" w:rsidP="002D726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645B80" w:rsidRPr="00DD75D0" w:rsidRDefault="002D7262" w:rsidP="00DB06C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B06CF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.09.201</w:t>
            </w:r>
            <w:r w:rsidR="00DB06CF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-31.10.201</w:t>
            </w:r>
            <w:r w:rsidR="00DB06CF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645B80" w:rsidRPr="00DD75D0" w:rsidRDefault="00DB06CF" w:rsidP="00655C9B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3190" w:type="dxa"/>
          </w:tcPr>
          <w:p w:rsidR="00645B80" w:rsidRPr="00DD75D0" w:rsidRDefault="002D7262" w:rsidP="002F2EB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01.11.201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645B80" w:rsidRPr="00DD75D0" w:rsidRDefault="002F2EB7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645B80" w:rsidRPr="00DD75D0" w:rsidRDefault="002D7262" w:rsidP="002F2EB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.11.201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-29.12.201</w:t>
            </w:r>
            <w:r w:rsidR="002F2EB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1" w:type="dxa"/>
          </w:tcPr>
          <w:p w:rsidR="00645B80" w:rsidRPr="00DD75D0" w:rsidRDefault="002F2EB7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645B80" w:rsidRPr="00DD75D0" w:rsidRDefault="002D7262" w:rsidP="00816CD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</w:t>
            </w:r>
            <w:r w:rsidR="00816CD5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-08.01.201</w:t>
            </w:r>
            <w:r w:rsidR="00816CD5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645B80" w:rsidRPr="00DD75D0" w:rsidRDefault="002D7262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645B80" w:rsidRPr="00DD75D0" w:rsidRDefault="002D7262" w:rsidP="00990B2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645B80" w:rsidRPr="00DD75D0" w:rsidRDefault="002D7262" w:rsidP="002977E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2D7262" w:rsidRPr="00DD75D0" w:rsidRDefault="002D7262" w:rsidP="002D726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08.03.301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2D7262" w:rsidRDefault="002D7262" w:rsidP="00990B2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1.0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AB0DF4" w:rsidRPr="00DD75D0" w:rsidRDefault="00AB0DF4" w:rsidP="00AB0DF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01.05.2019-05.05.2019</w:t>
            </w:r>
          </w:p>
        </w:tc>
        <w:tc>
          <w:tcPr>
            <w:tcW w:w="3191" w:type="dxa"/>
          </w:tcPr>
          <w:p w:rsidR="002D7262" w:rsidRPr="00DD75D0" w:rsidRDefault="002D7262" w:rsidP="002D726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2D7262" w:rsidRDefault="00990B24" w:rsidP="00990B2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AB0DF4" w:rsidRPr="00DD75D0" w:rsidRDefault="00AB0DF4" w:rsidP="00990B2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45B80" w:rsidRPr="00DD75D0" w:rsidTr="00345890">
        <w:tc>
          <w:tcPr>
            <w:tcW w:w="3190" w:type="dxa"/>
          </w:tcPr>
          <w:p w:rsidR="00645B80" w:rsidRPr="00DD75D0" w:rsidRDefault="00645B80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  <w:tc>
          <w:tcPr>
            <w:tcW w:w="3190" w:type="dxa"/>
          </w:tcPr>
          <w:p w:rsidR="00645B80" w:rsidRPr="00DD75D0" w:rsidRDefault="004A5B23" w:rsidP="00990B2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.04.201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-31.05.201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</w:tcPr>
          <w:p w:rsidR="00645B80" w:rsidRPr="00DD75D0" w:rsidRDefault="004A5B23" w:rsidP="00990B2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5886" w:rsidRPr="00DD75D0" w:rsidTr="00345890">
        <w:tc>
          <w:tcPr>
            <w:tcW w:w="3190" w:type="dxa"/>
          </w:tcPr>
          <w:p w:rsidR="00085886" w:rsidRPr="00DD75D0" w:rsidRDefault="00085886" w:rsidP="00345890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5886" w:rsidRPr="00DD75D0" w:rsidRDefault="00085886" w:rsidP="002D7262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085886" w:rsidRPr="00DD75D0" w:rsidRDefault="00085886" w:rsidP="0077354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Учебных дней – </w:t>
            </w:r>
            <w:r w:rsidR="00A70AC9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4A5B23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85886" w:rsidRPr="00DD75D0" w:rsidRDefault="00A70AC9" w:rsidP="00990B2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– 3</w:t>
            </w:r>
            <w:r w:rsidR="00990B2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дня</w:t>
            </w:r>
          </w:p>
        </w:tc>
      </w:tr>
    </w:tbl>
    <w:p w:rsidR="00045AFD" w:rsidRPr="00DD75D0" w:rsidRDefault="00045AFD" w:rsidP="00506B95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Рабочих понедельников – 34, вторников – 3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сред – 3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пятниц –</w:t>
      </w:r>
      <w:r w:rsidR="00506B95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3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506B95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суббот – 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45AFD" w:rsidRPr="00DD75D0" w:rsidRDefault="00045AFD" w:rsidP="00280B33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С учетом специфики учебного года, в целях прохождения программ по учебным предметам предусмотрена</w:t>
      </w:r>
      <w:r w:rsidR="00773544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следующая 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корректировка расписания уроко</w:t>
      </w:r>
      <w:r w:rsidR="00773544" w:rsidRPr="00DD75D0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: </w:t>
      </w:r>
      <w:r w:rsidR="006E6DDC"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A70A8" w:rsidRPr="00DD75D0">
        <w:rPr>
          <w:rFonts w:eastAsia="Times New Roman" w:cs="Times New Roman"/>
          <w:bCs/>
          <w:sz w:val="24"/>
          <w:szCs w:val="24"/>
          <w:lang w:eastAsia="ru-RU"/>
        </w:rPr>
        <w:t>29 декабря 2018  – по расписанию четверга,  5 марта и 24 апреля – по расписанию пятницы.</w:t>
      </w:r>
    </w:p>
    <w:p w:rsidR="00CA2B15" w:rsidRPr="00DD75D0" w:rsidRDefault="00CA2B15" w:rsidP="00CA2B15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4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Pr="00DD75D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CA2B15" w:rsidRPr="00DD75D0" w:rsidRDefault="00CA2B15" w:rsidP="00CA2B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01.09.2018-27.10.2018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3190" w:type="dxa"/>
          </w:tcPr>
          <w:p w:rsidR="00CA2B15" w:rsidRPr="00DD75D0" w:rsidRDefault="00CA2B15" w:rsidP="00CA2B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28.10.2018-05.11.2018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06.11.2018-29.12.2018</w:t>
            </w:r>
          </w:p>
        </w:tc>
        <w:tc>
          <w:tcPr>
            <w:tcW w:w="3191" w:type="dxa"/>
          </w:tcPr>
          <w:p w:rsidR="00CA2B15" w:rsidRPr="00DD75D0" w:rsidRDefault="00CA2B15" w:rsidP="00CA2B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30.12.2018-08.01.2019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09.01.2019-22.03.2019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23.03.2019-31.03.2019</w:t>
            </w:r>
          </w:p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1,3.05.2019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90" w:type="dxa"/>
          </w:tcPr>
          <w:p w:rsidR="00CA2B15" w:rsidRPr="00DD75D0" w:rsidRDefault="00CA2B15" w:rsidP="00CA2B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01.04.2019-28.05.2019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9722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A2B15" w:rsidRPr="00DD75D0" w:rsidTr="00512058"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A2B15" w:rsidRPr="00DD75D0" w:rsidRDefault="00CA2B15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CA2B15" w:rsidRPr="00DD75D0" w:rsidRDefault="00CA2B15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Учебных дней –</w:t>
            </w:r>
            <w:r w:rsidR="00161D92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  <w:p w:rsidR="00CA2B15" w:rsidRPr="00DD75D0" w:rsidRDefault="00CA2B15" w:rsidP="00161D9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Каникулы – </w:t>
            </w:r>
            <w:r w:rsidR="00161D92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 дней</w:t>
            </w:r>
          </w:p>
        </w:tc>
      </w:tr>
    </w:tbl>
    <w:p w:rsidR="00CA2B15" w:rsidRPr="00DD75D0" w:rsidRDefault="00CA2B15" w:rsidP="00CA2B15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Рабочих понедельников – 34, вторников – 35, сред – 3</w:t>
      </w:r>
      <w:r w:rsidR="004E388D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4E388D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пятниц – 3</w:t>
      </w:r>
      <w:r w:rsidR="004E388D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, суббот – </w:t>
      </w:r>
      <w:r w:rsidR="004E388D" w:rsidRPr="00DD75D0">
        <w:rPr>
          <w:rFonts w:eastAsia="Times New Roman" w:cs="Times New Roman"/>
          <w:bCs/>
          <w:sz w:val="24"/>
          <w:szCs w:val="24"/>
          <w:lang w:eastAsia="ru-RU"/>
        </w:rPr>
        <w:t>34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3324D2" w:rsidRPr="00DD75D0" w:rsidRDefault="00CA2B15" w:rsidP="003324D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С учетом специфики учебного года, в целях прохождения программ по учебным предметам предусмотрена следующая  корректировка расписания уроков:  </w:t>
      </w:r>
      <w:r w:rsidR="003324D2" w:rsidRPr="00DD75D0">
        <w:rPr>
          <w:rFonts w:eastAsia="Times New Roman" w:cs="Times New Roman"/>
          <w:bCs/>
          <w:sz w:val="24"/>
          <w:szCs w:val="24"/>
          <w:lang w:eastAsia="ru-RU"/>
        </w:rPr>
        <w:t>5 марта – по расписанию пятницы.</w:t>
      </w:r>
    </w:p>
    <w:p w:rsidR="00477791" w:rsidRPr="00DD75D0" w:rsidRDefault="00477791" w:rsidP="00CA0AF0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941C9A"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,11</w:t>
      </w: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161D92" w:rsidRPr="00DD75D0" w:rsidRDefault="00161D92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Pr="00DD75D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161D92" w:rsidRPr="00DD75D0" w:rsidRDefault="00161D92" w:rsidP="00245A2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01.09.2018-2</w:t>
            </w:r>
            <w:r w:rsidR="00245A2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3191" w:type="dxa"/>
          </w:tcPr>
          <w:p w:rsidR="00161D92" w:rsidRPr="00DD75D0" w:rsidRDefault="00245A27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осенние</w:t>
            </w:r>
          </w:p>
        </w:tc>
        <w:tc>
          <w:tcPr>
            <w:tcW w:w="3190" w:type="dxa"/>
          </w:tcPr>
          <w:p w:rsidR="00161D92" w:rsidRPr="00DD75D0" w:rsidRDefault="00245A27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161D92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.10.2018-05.11.2018</w:t>
            </w:r>
          </w:p>
        </w:tc>
        <w:tc>
          <w:tcPr>
            <w:tcW w:w="3191" w:type="dxa"/>
          </w:tcPr>
          <w:p w:rsidR="00161D92" w:rsidRPr="00DD75D0" w:rsidRDefault="00245A27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06.11.2018-29.12.2018</w:t>
            </w:r>
          </w:p>
        </w:tc>
        <w:tc>
          <w:tcPr>
            <w:tcW w:w="3191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30.12.2018-08.01.2019</w:t>
            </w:r>
          </w:p>
        </w:tc>
        <w:tc>
          <w:tcPr>
            <w:tcW w:w="3191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161D92" w:rsidRPr="00DD75D0" w:rsidRDefault="00161D92" w:rsidP="00245A2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09.01.2019-2</w:t>
            </w:r>
            <w:r w:rsidR="00245A2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3191" w:type="dxa"/>
          </w:tcPr>
          <w:p w:rsidR="00161D92" w:rsidRPr="00DD75D0" w:rsidRDefault="00161D92" w:rsidP="00245A2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45A2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245A27" w:rsidRPr="00DD75D0" w:rsidRDefault="00245A27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23-2</w:t>
            </w:r>
            <w:r w:rsidR="00154EA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.02.2019</w:t>
            </w:r>
          </w:p>
          <w:p w:rsidR="00161D92" w:rsidRPr="00DD75D0" w:rsidRDefault="00161D92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5A2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.03.2019-31.03.2019</w:t>
            </w:r>
          </w:p>
          <w:p w:rsidR="00161D92" w:rsidRPr="00DD75D0" w:rsidRDefault="00161D92" w:rsidP="00D33237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1,3</w:t>
            </w:r>
            <w:r w:rsidR="00245A2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323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3191" w:type="dxa"/>
          </w:tcPr>
          <w:p w:rsidR="00245A27" w:rsidRPr="00DD75D0" w:rsidRDefault="00245A27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61D92" w:rsidRPr="00DD75D0" w:rsidRDefault="00245A27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161D92" w:rsidRPr="00DD75D0" w:rsidRDefault="00245A27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90" w:type="dxa"/>
          </w:tcPr>
          <w:p w:rsidR="00161D92" w:rsidRPr="00DD75D0" w:rsidRDefault="00161D92" w:rsidP="00D3323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01.04.2019-2</w:t>
            </w:r>
            <w:r w:rsidR="00D33237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3191" w:type="dxa"/>
          </w:tcPr>
          <w:p w:rsidR="00161D92" w:rsidRPr="00DD75D0" w:rsidRDefault="00D33237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161D92" w:rsidRPr="00DD75D0" w:rsidTr="00512058"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61D92" w:rsidRPr="00DD75D0" w:rsidRDefault="00161D92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161D92" w:rsidRPr="00DD75D0" w:rsidRDefault="00161D92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Учебных дней – </w:t>
            </w:r>
            <w:r w:rsidR="002F233D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  <w:p w:rsidR="00161D92" w:rsidRPr="00DD75D0" w:rsidRDefault="00161D92" w:rsidP="002F233D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Каникулы – </w:t>
            </w:r>
            <w:r w:rsidR="002F233D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 дней</w:t>
            </w:r>
          </w:p>
        </w:tc>
      </w:tr>
    </w:tbl>
    <w:p w:rsidR="00161D92" w:rsidRPr="00DD75D0" w:rsidRDefault="00161D92" w:rsidP="00161D92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Рабочих понедельников – 34, вторников – 3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сред – 3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пятниц – 3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, суббот – 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35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2D35D8" w:rsidRDefault="00161D92" w:rsidP="002D35D8">
      <w:pP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С учетом специфики учебного года, в целях прохождения программ по учебным предметам предусмотрена следующая  корректировка расписания уроков:  </w:t>
      </w:r>
      <w:r w:rsidR="007B19AC" w:rsidRPr="00DD75D0">
        <w:rPr>
          <w:rFonts w:eastAsia="Times New Roman" w:cs="Times New Roman"/>
          <w:bCs/>
          <w:sz w:val="24"/>
          <w:szCs w:val="24"/>
          <w:lang w:eastAsia="ru-RU"/>
        </w:rPr>
        <w:t>9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 xml:space="preserve"> марта – по расписанию пятницы.</w:t>
      </w:r>
    </w:p>
    <w:p w:rsidR="00022A12" w:rsidRPr="00DD75D0" w:rsidRDefault="00022A12" w:rsidP="004C2F96">
      <w:pPr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DD75D0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10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Учебные четверти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  <w:r w:rsidRPr="00DD75D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01.09.2018-29.10.2018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Каникулы осенние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30.10.2018-05.11.2018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06.11.2018-29.12.2018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30.12.2018-08.01.2019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09.01.2019-23.03.2019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Каникулы весенние</w:t>
            </w:r>
          </w:p>
        </w:tc>
        <w:tc>
          <w:tcPr>
            <w:tcW w:w="3190" w:type="dxa"/>
          </w:tcPr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23-2</w:t>
            </w:r>
            <w:r w:rsidR="00154EA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.02.2019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08.03.2019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24.03.2019-</w:t>
            </w:r>
            <w:r w:rsidR="00154EA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.03.2019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1,3,9.05.2019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27E10" w:rsidRPr="00DD75D0" w:rsidRDefault="00154EA4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90" w:type="dxa"/>
          </w:tcPr>
          <w:p w:rsidR="00427E10" w:rsidRPr="00DD75D0" w:rsidRDefault="00DF0084" w:rsidP="00DF0084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427E1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27E1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.2019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-31</w:t>
            </w:r>
            <w:r w:rsidR="00427E10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3191" w:type="dxa"/>
          </w:tcPr>
          <w:p w:rsidR="00427E10" w:rsidRPr="00DD75D0" w:rsidRDefault="00DF0084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427E10" w:rsidRPr="00DD75D0" w:rsidTr="00512058"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27E10" w:rsidRPr="00DD75D0" w:rsidRDefault="00427E10" w:rsidP="0051205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27E10" w:rsidRPr="00DD75D0" w:rsidRDefault="00427E10" w:rsidP="00512058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Учебных дней – 2</w:t>
            </w:r>
            <w:r w:rsidR="00DF008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427E10" w:rsidRPr="00DD75D0" w:rsidRDefault="00427E10" w:rsidP="00DF008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Каникулы – </w:t>
            </w:r>
            <w:r w:rsidR="00DF0084"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DD75D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427E10" w:rsidRPr="00DD75D0" w:rsidRDefault="00427E10" w:rsidP="00427E10">
      <w:pPr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Рабочих понедельников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вторников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сред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четвергов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пятниц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, суббот – 3</w:t>
      </w:r>
      <w:r w:rsidR="005D1C78" w:rsidRPr="00DD75D0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DD75D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27E10" w:rsidRPr="00DD75D0" w:rsidRDefault="00427E10" w:rsidP="00427E10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DD75D0">
        <w:rPr>
          <w:rFonts w:eastAsia="Times New Roman" w:cs="Times New Roman"/>
          <w:bCs/>
          <w:sz w:val="24"/>
          <w:szCs w:val="24"/>
          <w:lang w:eastAsia="ru-RU"/>
        </w:rPr>
        <w:t>С учетом специфики учебного года, в целях прохождения программ по учебным предметам предусмотрена следующая  корректировка расписания уроков:  9 марта – по расписанию пятницы.</w:t>
      </w:r>
    </w:p>
    <w:p w:rsidR="00856842" w:rsidRDefault="00856842" w:rsidP="00CF3743">
      <w:pPr>
        <w:ind w:firstLine="0"/>
        <w:jc w:val="center"/>
      </w:pPr>
    </w:p>
    <w:p w:rsidR="006E75A1" w:rsidRDefault="006E75A1" w:rsidP="00CF3743">
      <w:pPr>
        <w:ind w:firstLine="0"/>
        <w:jc w:val="center"/>
      </w:pPr>
    </w:p>
    <w:p w:rsidR="006E75A1" w:rsidRPr="006E75A1" w:rsidRDefault="006E75A1" w:rsidP="00CF3743">
      <w:pPr>
        <w:ind w:firstLine="0"/>
        <w:jc w:val="center"/>
        <w:rPr>
          <w:sz w:val="24"/>
          <w:szCs w:val="24"/>
        </w:rPr>
      </w:pPr>
    </w:p>
    <w:sectPr w:rsidR="006E75A1" w:rsidRPr="006E75A1" w:rsidSect="00E81CF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0B" w:rsidRDefault="00F3040B" w:rsidP="00AD107E">
      <w:r>
        <w:separator/>
      </w:r>
    </w:p>
  </w:endnote>
  <w:endnote w:type="continuationSeparator" w:id="1">
    <w:p w:rsidR="00F3040B" w:rsidRDefault="00F3040B" w:rsidP="00AD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0B" w:rsidRDefault="00F3040B" w:rsidP="00AD107E">
      <w:r>
        <w:separator/>
      </w:r>
    </w:p>
  </w:footnote>
  <w:footnote w:type="continuationSeparator" w:id="1">
    <w:p w:rsidR="00F3040B" w:rsidRDefault="00F3040B" w:rsidP="00AD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939"/>
    <w:multiLevelType w:val="hybridMultilevel"/>
    <w:tmpl w:val="E7D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5603"/>
    <w:multiLevelType w:val="multilevel"/>
    <w:tmpl w:val="161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6C37"/>
    <w:multiLevelType w:val="hybridMultilevel"/>
    <w:tmpl w:val="7C9AA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93924"/>
    <w:multiLevelType w:val="hybridMultilevel"/>
    <w:tmpl w:val="9FEA4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696C4B"/>
    <w:multiLevelType w:val="hybridMultilevel"/>
    <w:tmpl w:val="69C41C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44"/>
    <w:rsid w:val="000014A7"/>
    <w:rsid w:val="00022A12"/>
    <w:rsid w:val="00026F19"/>
    <w:rsid w:val="0002703B"/>
    <w:rsid w:val="00034D5B"/>
    <w:rsid w:val="00044DED"/>
    <w:rsid w:val="00045AFD"/>
    <w:rsid w:val="00063127"/>
    <w:rsid w:val="00067D64"/>
    <w:rsid w:val="00071C3D"/>
    <w:rsid w:val="00085886"/>
    <w:rsid w:val="0009446C"/>
    <w:rsid w:val="00094B10"/>
    <w:rsid w:val="000B5C8C"/>
    <w:rsid w:val="000E49A3"/>
    <w:rsid w:val="000F68BA"/>
    <w:rsid w:val="001002A3"/>
    <w:rsid w:val="001165AA"/>
    <w:rsid w:val="00120C00"/>
    <w:rsid w:val="00126A35"/>
    <w:rsid w:val="00137ADF"/>
    <w:rsid w:val="00140465"/>
    <w:rsid w:val="0014546F"/>
    <w:rsid w:val="00154EA4"/>
    <w:rsid w:val="00161D92"/>
    <w:rsid w:val="001625DD"/>
    <w:rsid w:val="001735D4"/>
    <w:rsid w:val="001756A8"/>
    <w:rsid w:val="00180A83"/>
    <w:rsid w:val="00196417"/>
    <w:rsid w:val="00196B5D"/>
    <w:rsid w:val="001B0010"/>
    <w:rsid w:val="001B7DC4"/>
    <w:rsid w:val="001D2F09"/>
    <w:rsid w:val="001D6545"/>
    <w:rsid w:val="001E65A5"/>
    <w:rsid w:val="001F6694"/>
    <w:rsid w:val="00241507"/>
    <w:rsid w:val="00245A27"/>
    <w:rsid w:val="00247D4C"/>
    <w:rsid w:val="0025400F"/>
    <w:rsid w:val="00271113"/>
    <w:rsid w:val="00280B33"/>
    <w:rsid w:val="00284D74"/>
    <w:rsid w:val="0029722D"/>
    <w:rsid w:val="002977E4"/>
    <w:rsid w:val="002A5ABB"/>
    <w:rsid w:val="002A67BD"/>
    <w:rsid w:val="002D35D8"/>
    <w:rsid w:val="002D7262"/>
    <w:rsid w:val="002D7330"/>
    <w:rsid w:val="002E46B7"/>
    <w:rsid w:val="002F233D"/>
    <w:rsid w:val="002F2EB7"/>
    <w:rsid w:val="002F4544"/>
    <w:rsid w:val="002F7227"/>
    <w:rsid w:val="00322D44"/>
    <w:rsid w:val="003324D2"/>
    <w:rsid w:val="0034508B"/>
    <w:rsid w:val="00345890"/>
    <w:rsid w:val="0035320A"/>
    <w:rsid w:val="0039083E"/>
    <w:rsid w:val="003E3779"/>
    <w:rsid w:val="003F084A"/>
    <w:rsid w:val="003F4862"/>
    <w:rsid w:val="003F7C8C"/>
    <w:rsid w:val="004024FB"/>
    <w:rsid w:val="004113CF"/>
    <w:rsid w:val="00427E10"/>
    <w:rsid w:val="00441F2B"/>
    <w:rsid w:val="0045411A"/>
    <w:rsid w:val="0046587E"/>
    <w:rsid w:val="00477791"/>
    <w:rsid w:val="004A1853"/>
    <w:rsid w:val="004A5298"/>
    <w:rsid w:val="004A5B23"/>
    <w:rsid w:val="004A641C"/>
    <w:rsid w:val="004C15B1"/>
    <w:rsid w:val="004C2F96"/>
    <w:rsid w:val="004D70C9"/>
    <w:rsid w:val="004E388D"/>
    <w:rsid w:val="004E66C6"/>
    <w:rsid w:val="0050287E"/>
    <w:rsid w:val="00506B95"/>
    <w:rsid w:val="00523FED"/>
    <w:rsid w:val="00524FED"/>
    <w:rsid w:val="00537E39"/>
    <w:rsid w:val="005600C5"/>
    <w:rsid w:val="005603C2"/>
    <w:rsid w:val="00566142"/>
    <w:rsid w:val="00572656"/>
    <w:rsid w:val="00586EBD"/>
    <w:rsid w:val="00591E2A"/>
    <w:rsid w:val="00595D7E"/>
    <w:rsid w:val="005A20A7"/>
    <w:rsid w:val="005C1156"/>
    <w:rsid w:val="005D1C78"/>
    <w:rsid w:val="005E6BCE"/>
    <w:rsid w:val="00645B80"/>
    <w:rsid w:val="00650DD8"/>
    <w:rsid w:val="00655C9B"/>
    <w:rsid w:val="00657AA7"/>
    <w:rsid w:val="006605CD"/>
    <w:rsid w:val="00661ABC"/>
    <w:rsid w:val="006662D4"/>
    <w:rsid w:val="00691D66"/>
    <w:rsid w:val="00694553"/>
    <w:rsid w:val="006A2635"/>
    <w:rsid w:val="006A4297"/>
    <w:rsid w:val="006A4F80"/>
    <w:rsid w:val="006A59F9"/>
    <w:rsid w:val="006B10B9"/>
    <w:rsid w:val="006C2529"/>
    <w:rsid w:val="006C37E6"/>
    <w:rsid w:val="006D2D93"/>
    <w:rsid w:val="006E2C1D"/>
    <w:rsid w:val="006E6DDC"/>
    <w:rsid w:val="006E75A1"/>
    <w:rsid w:val="006E7755"/>
    <w:rsid w:val="0070142A"/>
    <w:rsid w:val="007063F2"/>
    <w:rsid w:val="00746502"/>
    <w:rsid w:val="00747079"/>
    <w:rsid w:val="00750006"/>
    <w:rsid w:val="00766044"/>
    <w:rsid w:val="00773544"/>
    <w:rsid w:val="00782E70"/>
    <w:rsid w:val="00786149"/>
    <w:rsid w:val="00790E8D"/>
    <w:rsid w:val="007942DF"/>
    <w:rsid w:val="007B19AC"/>
    <w:rsid w:val="007D0D76"/>
    <w:rsid w:val="007E182C"/>
    <w:rsid w:val="007E48C7"/>
    <w:rsid w:val="008031DB"/>
    <w:rsid w:val="00804C41"/>
    <w:rsid w:val="00816CD5"/>
    <w:rsid w:val="008426D5"/>
    <w:rsid w:val="00856842"/>
    <w:rsid w:val="0086415B"/>
    <w:rsid w:val="0088284B"/>
    <w:rsid w:val="008A2E28"/>
    <w:rsid w:val="008A708B"/>
    <w:rsid w:val="008B15A2"/>
    <w:rsid w:val="008D0086"/>
    <w:rsid w:val="008E5642"/>
    <w:rsid w:val="00916C46"/>
    <w:rsid w:val="0092308A"/>
    <w:rsid w:val="0093466C"/>
    <w:rsid w:val="00941C9A"/>
    <w:rsid w:val="00942329"/>
    <w:rsid w:val="00944EDA"/>
    <w:rsid w:val="00950D0C"/>
    <w:rsid w:val="0095315B"/>
    <w:rsid w:val="00957803"/>
    <w:rsid w:val="009621CF"/>
    <w:rsid w:val="009626FF"/>
    <w:rsid w:val="00962BE1"/>
    <w:rsid w:val="00990B24"/>
    <w:rsid w:val="009B4A3B"/>
    <w:rsid w:val="009E068F"/>
    <w:rsid w:val="00A25CA6"/>
    <w:rsid w:val="00A26164"/>
    <w:rsid w:val="00A3042C"/>
    <w:rsid w:val="00A32451"/>
    <w:rsid w:val="00A47105"/>
    <w:rsid w:val="00A70AC9"/>
    <w:rsid w:val="00A72654"/>
    <w:rsid w:val="00A74122"/>
    <w:rsid w:val="00A82685"/>
    <w:rsid w:val="00A9567A"/>
    <w:rsid w:val="00AA4F0A"/>
    <w:rsid w:val="00AB0DF4"/>
    <w:rsid w:val="00AB527B"/>
    <w:rsid w:val="00AB6957"/>
    <w:rsid w:val="00AB78CD"/>
    <w:rsid w:val="00AC27E4"/>
    <w:rsid w:val="00AD107E"/>
    <w:rsid w:val="00AF129A"/>
    <w:rsid w:val="00AF1A04"/>
    <w:rsid w:val="00B05373"/>
    <w:rsid w:val="00B1310C"/>
    <w:rsid w:val="00B25CC3"/>
    <w:rsid w:val="00B5501B"/>
    <w:rsid w:val="00B71959"/>
    <w:rsid w:val="00B72CBB"/>
    <w:rsid w:val="00B82BF4"/>
    <w:rsid w:val="00BB1034"/>
    <w:rsid w:val="00BC2B33"/>
    <w:rsid w:val="00BF5A9C"/>
    <w:rsid w:val="00C0223B"/>
    <w:rsid w:val="00C21D30"/>
    <w:rsid w:val="00C33CAD"/>
    <w:rsid w:val="00C51277"/>
    <w:rsid w:val="00C7143E"/>
    <w:rsid w:val="00CA0AF0"/>
    <w:rsid w:val="00CA20B4"/>
    <w:rsid w:val="00CA2B15"/>
    <w:rsid w:val="00CA4AAF"/>
    <w:rsid w:val="00CA6414"/>
    <w:rsid w:val="00CC391C"/>
    <w:rsid w:val="00CE1A94"/>
    <w:rsid w:val="00CF3743"/>
    <w:rsid w:val="00D163F9"/>
    <w:rsid w:val="00D22148"/>
    <w:rsid w:val="00D22A37"/>
    <w:rsid w:val="00D33237"/>
    <w:rsid w:val="00D45BF0"/>
    <w:rsid w:val="00D51ECC"/>
    <w:rsid w:val="00D55217"/>
    <w:rsid w:val="00D60782"/>
    <w:rsid w:val="00D65273"/>
    <w:rsid w:val="00DA6A5A"/>
    <w:rsid w:val="00DB06CF"/>
    <w:rsid w:val="00DC008E"/>
    <w:rsid w:val="00DD75D0"/>
    <w:rsid w:val="00DE0EAB"/>
    <w:rsid w:val="00DF0084"/>
    <w:rsid w:val="00E17D00"/>
    <w:rsid w:val="00E3698D"/>
    <w:rsid w:val="00E52C16"/>
    <w:rsid w:val="00E6728B"/>
    <w:rsid w:val="00E716CD"/>
    <w:rsid w:val="00E75C55"/>
    <w:rsid w:val="00E76645"/>
    <w:rsid w:val="00E81CF2"/>
    <w:rsid w:val="00EA02EF"/>
    <w:rsid w:val="00EA70A8"/>
    <w:rsid w:val="00EC3877"/>
    <w:rsid w:val="00EC6079"/>
    <w:rsid w:val="00F142EB"/>
    <w:rsid w:val="00F25FBD"/>
    <w:rsid w:val="00F3040B"/>
    <w:rsid w:val="00F30A64"/>
    <w:rsid w:val="00F370D9"/>
    <w:rsid w:val="00F47A8C"/>
    <w:rsid w:val="00F508B3"/>
    <w:rsid w:val="00F508DA"/>
    <w:rsid w:val="00F620CD"/>
    <w:rsid w:val="00F71EB8"/>
    <w:rsid w:val="00F75843"/>
    <w:rsid w:val="00F81283"/>
    <w:rsid w:val="00F81817"/>
    <w:rsid w:val="00F81B36"/>
    <w:rsid w:val="00F86337"/>
    <w:rsid w:val="00F9595B"/>
    <w:rsid w:val="00FB1A96"/>
    <w:rsid w:val="00FD10DB"/>
    <w:rsid w:val="00FE5323"/>
    <w:rsid w:val="00FF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FB"/>
  </w:style>
  <w:style w:type="paragraph" w:styleId="1">
    <w:name w:val="heading 1"/>
    <w:basedOn w:val="a"/>
    <w:next w:val="a"/>
    <w:link w:val="10"/>
    <w:qFormat/>
    <w:rsid w:val="00537E39"/>
    <w:pPr>
      <w:keepNext/>
      <w:ind w:firstLine="0"/>
      <w:jc w:val="center"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0D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D0C"/>
    <w:rPr>
      <w:b/>
      <w:bCs/>
    </w:rPr>
  </w:style>
  <w:style w:type="paragraph" w:styleId="a6">
    <w:name w:val="List Paragraph"/>
    <w:basedOn w:val="a"/>
    <w:uiPriority w:val="34"/>
    <w:qFormat/>
    <w:rsid w:val="00950D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0D0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0D0C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D0C"/>
  </w:style>
  <w:style w:type="character" w:customStyle="1" w:styleId="10">
    <w:name w:val="Заголовок 1 Знак"/>
    <w:basedOn w:val="a0"/>
    <w:link w:val="1"/>
    <w:rsid w:val="00537E39"/>
    <w:rPr>
      <w:rFonts w:eastAsia="Times New Roman" w:cs="Times New Roman"/>
      <w:b/>
      <w:bCs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1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107E"/>
  </w:style>
  <w:style w:type="paragraph" w:styleId="a9">
    <w:name w:val="footer"/>
    <w:basedOn w:val="a"/>
    <w:link w:val="aa"/>
    <w:uiPriority w:val="99"/>
    <w:semiHidden/>
    <w:unhideWhenUsed/>
    <w:rsid w:val="00AD1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107E"/>
  </w:style>
  <w:style w:type="paragraph" w:styleId="ab">
    <w:name w:val="Balloon Text"/>
    <w:basedOn w:val="a"/>
    <w:link w:val="ac"/>
    <w:uiPriority w:val="99"/>
    <w:semiHidden/>
    <w:unhideWhenUsed/>
    <w:rsid w:val="00E81C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A90C-AE88-4382-82E5-A7E6D66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50</cp:revision>
  <cp:lastPrinted>2016-09-27T08:46:00Z</cp:lastPrinted>
  <dcterms:created xsi:type="dcterms:W3CDTF">2018-09-04T07:29:00Z</dcterms:created>
  <dcterms:modified xsi:type="dcterms:W3CDTF">2018-09-25T11:55:00Z</dcterms:modified>
</cp:coreProperties>
</file>