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9D" w:rsidRPr="009223BB" w:rsidRDefault="00E24A9D" w:rsidP="00CF6D69">
      <w:pPr>
        <w:pStyle w:val="1"/>
        <w:tabs>
          <w:tab w:val="clear" w:pos="360"/>
          <w:tab w:val="left" w:pos="708"/>
        </w:tabs>
        <w:jc w:val="center"/>
        <w:rPr>
          <w:b/>
          <w:szCs w:val="24"/>
        </w:rPr>
      </w:pPr>
      <w:r w:rsidRPr="009223BB">
        <w:rPr>
          <w:b/>
          <w:szCs w:val="24"/>
        </w:rPr>
        <w:t xml:space="preserve">МУНИЦИПАЛЬНОЕ </w:t>
      </w:r>
      <w:r w:rsidR="00A71B92">
        <w:rPr>
          <w:b/>
          <w:szCs w:val="24"/>
        </w:rPr>
        <w:t>КАЗЕННОЕ</w:t>
      </w:r>
      <w:r w:rsidRPr="009223BB">
        <w:rPr>
          <w:b/>
          <w:szCs w:val="24"/>
        </w:rPr>
        <w:t xml:space="preserve"> ОБЩЕОБРАЗОВАТЕЛЬНОЕ УЧРЕЖДЕНИЕ</w:t>
      </w:r>
    </w:p>
    <w:p w:rsidR="00E24A9D" w:rsidRPr="009223BB" w:rsidRDefault="00E24A9D" w:rsidP="00CF6D69">
      <w:pPr>
        <w:pStyle w:val="1"/>
        <w:tabs>
          <w:tab w:val="clear" w:pos="360"/>
        </w:tabs>
        <w:spacing w:line="276" w:lineRule="auto"/>
        <w:ind w:left="432"/>
        <w:jc w:val="center"/>
        <w:rPr>
          <w:b/>
          <w:szCs w:val="24"/>
        </w:rPr>
      </w:pPr>
      <w:r w:rsidRPr="009223BB">
        <w:rPr>
          <w:b/>
          <w:szCs w:val="24"/>
        </w:rPr>
        <w:t>БОГУЧАНСКАЯ ШКОЛА № 1</w:t>
      </w:r>
    </w:p>
    <w:p w:rsidR="00E24A9D" w:rsidRPr="009223BB" w:rsidRDefault="00E24A9D" w:rsidP="00CF6D69">
      <w:pPr>
        <w:pStyle w:val="1"/>
        <w:tabs>
          <w:tab w:val="clear" w:pos="360"/>
        </w:tabs>
        <w:spacing w:line="276" w:lineRule="auto"/>
        <w:ind w:left="1758" w:right="567"/>
        <w:jc w:val="center"/>
        <w:rPr>
          <w:b/>
          <w:szCs w:val="24"/>
        </w:rPr>
      </w:pPr>
      <w:r w:rsidRPr="009223BB">
        <w:rPr>
          <w:b/>
          <w:szCs w:val="24"/>
        </w:rPr>
        <w:t xml:space="preserve">ИМЕНИ КЛАВДИИ ИЛЬИНИЧНЫ </w:t>
      </w:r>
      <w:proofErr w:type="gramStart"/>
      <w:r w:rsidRPr="009223BB">
        <w:rPr>
          <w:b/>
          <w:szCs w:val="24"/>
        </w:rPr>
        <w:t>БЕЗРУКИХ</w:t>
      </w:r>
      <w:proofErr w:type="gramEnd"/>
    </w:p>
    <w:p w:rsidR="00E24A9D" w:rsidRPr="009223BB" w:rsidRDefault="00E24A9D" w:rsidP="00E24A9D">
      <w:pPr>
        <w:pStyle w:val="1"/>
        <w:numPr>
          <w:ilvl w:val="0"/>
          <w:numId w:val="1"/>
        </w:numPr>
        <w:spacing w:line="276" w:lineRule="auto"/>
        <w:ind w:left="1701" w:right="567" w:firstLine="57"/>
        <w:jc w:val="center"/>
        <w:rPr>
          <w:b/>
          <w:szCs w:val="24"/>
        </w:rPr>
      </w:pPr>
    </w:p>
    <w:p w:rsidR="00E24A9D" w:rsidRPr="009223BB" w:rsidRDefault="00E24A9D" w:rsidP="00E24A9D">
      <w:pPr>
        <w:pStyle w:val="1"/>
        <w:numPr>
          <w:ilvl w:val="0"/>
          <w:numId w:val="1"/>
        </w:numPr>
        <w:spacing w:line="276" w:lineRule="auto"/>
        <w:ind w:left="1701" w:right="567" w:firstLine="57"/>
        <w:jc w:val="center"/>
        <w:rPr>
          <w:b/>
          <w:szCs w:val="24"/>
        </w:rPr>
      </w:pPr>
    </w:p>
    <w:p w:rsidR="00E24A9D" w:rsidRPr="009223BB" w:rsidRDefault="00CF6D69" w:rsidP="00CF6D69">
      <w:pPr>
        <w:pStyle w:val="1"/>
        <w:tabs>
          <w:tab w:val="clear" w:pos="360"/>
        </w:tabs>
        <w:spacing w:line="276" w:lineRule="auto"/>
        <w:ind w:left="1758" w:right="142"/>
        <w:rPr>
          <w:b/>
          <w:szCs w:val="24"/>
        </w:rPr>
      </w:pPr>
      <w:r>
        <w:rPr>
          <w:b/>
          <w:szCs w:val="24"/>
        </w:rPr>
        <w:t xml:space="preserve">                                      </w:t>
      </w:r>
      <w:proofErr w:type="gramStart"/>
      <w:r w:rsidR="00E24A9D" w:rsidRPr="009223BB">
        <w:rPr>
          <w:b/>
          <w:szCs w:val="24"/>
        </w:rPr>
        <w:t>П</w:t>
      </w:r>
      <w:proofErr w:type="gramEnd"/>
      <w:r w:rsidR="00E24A9D" w:rsidRPr="009223BB">
        <w:rPr>
          <w:b/>
          <w:szCs w:val="24"/>
        </w:rPr>
        <w:t xml:space="preserve"> Р И К А З</w:t>
      </w:r>
    </w:p>
    <w:p w:rsidR="00E24A9D" w:rsidRPr="009223BB" w:rsidRDefault="00E24A9D" w:rsidP="009223B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4A9D" w:rsidRPr="009223BB" w:rsidRDefault="00E24A9D" w:rsidP="009223BB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4A9D" w:rsidRPr="00215819" w:rsidRDefault="00862DE3" w:rsidP="002158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3D672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.09.</w:t>
      </w:r>
      <w:r w:rsidR="00E24A9D" w:rsidRPr="00215819">
        <w:rPr>
          <w:rFonts w:ascii="Times New Roman" w:hAnsi="Times New Roman" w:cs="Times New Roman"/>
          <w:b/>
          <w:sz w:val="24"/>
          <w:szCs w:val="24"/>
        </w:rPr>
        <w:t>201</w:t>
      </w:r>
      <w:r w:rsidR="003D6726">
        <w:rPr>
          <w:rFonts w:ascii="Times New Roman" w:hAnsi="Times New Roman" w:cs="Times New Roman"/>
          <w:b/>
          <w:sz w:val="24"/>
          <w:szCs w:val="24"/>
        </w:rPr>
        <w:t>7</w:t>
      </w:r>
      <w:r w:rsidR="00E24A9D" w:rsidRPr="00215819">
        <w:rPr>
          <w:rFonts w:ascii="Times New Roman" w:hAnsi="Times New Roman" w:cs="Times New Roman"/>
          <w:b/>
          <w:sz w:val="24"/>
          <w:szCs w:val="24"/>
        </w:rPr>
        <w:t xml:space="preserve"> г.              </w:t>
      </w:r>
      <w:r w:rsidR="00CF6D69" w:rsidRPr="0021581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24A9D" w:rsidRPr="0021581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F6D69" w:rsidRPr="002158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24A9D" w:rsidRPr="0021581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E24A9D" w:rsidRPr="00215819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E24A9D" w:rsidRPr="00215819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E24A9D" w:rsidRPr="00215819">
        <w:rPr>
          <w:rFonts w:ascii="Times New Roman" w:hAnsi="Times New Roman" w:cs="Times New Roman"/>
          <w:b/>
          <w:sz w:val="24"/>
          <w:szCs w:val="24"/>
        </w:rPr>
        <w:t>огучаны</w:t>
      </w:r>
      <w:proofErr w:type="spellEnd"/>
      <w:r w:rsidR="00E24A9D" w:rsidRPr="0021581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F6D69" w:rsidRPr="0021581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069C7" w:rsidRPr="00215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A9D" w:rsidRPr="002158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95266" w:rsidRPr="0021581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24A9D" w:rsidRPr="00215819">
        <w:rPr>
          <w:rFonts w:ascii="Times New Roman" w:hAnsi="Times New Roman" w:cs="Times New Roman"/>
          <w:b/>
          <w:sz w:val="24"/>
          <w:szCs w:val="24"/>
        </w:rPr>
        <w:t xml:space="preserve">                №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3D672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="00F61AF6" w:rsidRPr="00215819">
        <w:rPr>
          <w:rFonts w:ascii="Times New Roman" w:hAnsi="Times New Roman" w:cs="Times New Roman"/>
          <w:b/>
          <w:sz w:val="24"/>
          <w:szCs w:val="24"/>
        </w:rPr>
        <w:t>-</w:t>
      </w:r>
      <w:r w:rsidR="00E24A9D" w:rsidRPr="00215819">
        <w:rPr>
          <w:rFonts w:ascii="Times New Roman" w:hAnsi="Times New Roman" w:cs="Times New Roman"/>
          <w:b/>
          <w:sz w:val="24"/>
          <w:szCs w:val="24"/>
        </w:rPr>
        <w:t>од</w:t>
      </w:r>
    </w:p>
    <w:p w:rsidR="00E24A9D" w:rsidRPr="00215819" w:rsidRDefault="00E24A9D" w:rsidP="00215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A9D" w:rsidRPr="00215819" w:rsidRDefault="00E24A9D" w:rsidP="00215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726" w:rsidRDefault="00215819" w:rsidP="003D6726">
      <w:pPr>
        <w:tabs>
          <w:tab w:val="left" w:pos="3450"/>
        </w:tabs>
        <w:spacing w:after="0" w:line="24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819">
        <w:rPr>
          <w:rFonts w:ascii="Times New Roman" w:hAnsi="Times New Roman" w:cs="Times New Roman"/>
          <w:b/>
          <w:sz w:val="24"/>
          <w:szCs w:val="24"/>
        </w:rPr>
        <w:t xml:space="preserve">О подготовке и проведении </w:t>
      </w:r>
      <w:r w:rsidR="004272C4">
        <w:rPr>
          <w:rFonts w:ascii="Times New Roman" w:hAnsi="Times New Roman" w:cs="Times New Roman"/>
          <w:b/>
          <w:sz w:val="24"/>
          <w:szCs w:val="24"/>
        </w:rPr>
        <w:t>ГИА</w:t>
      </w:r>
      <w:r w:rsidR="003D67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819" w:rsidRPr="00215819" w:rsidRDefault="003D6726" w:rsidP="003D6726">
      <w:pPr>
        <w:tabs>
          <w:tab w:val="left" w:pos="3450"/>
        </w:tabs>
        <w:spacing w:after="0" w:line="24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2017-18 учебном году</w:t>
      </w:r>
    </w:p>
    <w:p w:rsidR="00215819" w:rsidRPr="00215819" w:rsidRDefault="00215819" w:rsidP="00215819">
      <w:pPr>
        <w:tabs>
          <w:tab w:val="left" w:pos="3450"/>
        </w:tabs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8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819" w:rsidRPr="00215819" w:rsidRDefault="00215819" w:rsidP="00215819">
      <w:pPr>
        <w:ind w:righ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819">
        <w:rPr>
          <w:rFonts w:ascii="Times New Roman" w:hAnsi="Times New Roman" w:cs="Times New Roman"/>
          <w:sz w:val="24"/>
          <w:szCs w:val="24"/>
        </w:rPr>
        <w:t>В соответствии с законодательством, регламентирующим процедуру проведения государственной итоговой аттестации по образовательным программам среднего общего</w:t>
      </w:r>
      <w:r w:rsidR="00C77370">
        <w:rPr>
          <w:rFonts w:ascii="Times New Roman" w:hAnsi="Times New Roman" w:cs="Times New Roman"/>
          <w:sz w:val="24"/>
          <w:szCs w:val="24"/>
        </w:rPr>
        <w:t xml:space="preserve"> и основного общего </w:t>
      </w:r>
      <w:r w:rsidRPr="00215819">
        <w:rPr>
          <w:rFonts w:ascii="Times New Roman" w:hAnsi="Times New Roman" w:cs="Times New Roman"/>
          <w:sz w:val="24"/>
          <w:szCs w:val="24"/>
        </w:rPr>
        <w:t xml:space="preserve"> образования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743544">
        <w:rPr>
          <w:rFonts w:ascii="Times New Roman" w:hAnsi="Times New Roman" w:cs="Times New Roman"/>
          <w:sz w:val="24"/>
          <w:szCs w:val="24"/>
        </w:rPr>
        <w:t>-18 учебном году</w:t>
      </w:r>
      <w:r w:rsidRPr="00215819">
        <w:rPr>
          <w:rFonts w:ascii="Times New Roman" w:hAnsi="Times New Roman" w:cs="Times New Roman"/>
          <w:sz w:val="24"/>
          <w:szCs w:val="24"/>
        </w:rPr>
        <w:t xml:space="preserve">,  </w:t>
      </w:r>
      <w:r w:rsidRPr="00215819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15819" w:rsidRPr="00215819" w:rsidRDefault="00215819" w:rsidP="00215819">
      <w:pPr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215819">
        <w:rPr>
          <w:rFonts w:ascii="Times New Roman" w:hAnsi="Times New Roman" w:cs="Times New Roman"/>
          <w:sz w:val="24"/>
          <w:szCs w:val="24"/>
        </w:rPr>
        <w:t xml:space="preserve">1. Назначить </w:t>
      </w:r>
      <w:proofErr w:type="gramStart"/>
      <w:r w:rsidRPr="00215819">
        <w:rPr>
          <w:rFonts w:ascii="Times New Roman" w:hAnsi="Times New Roman" w:cs="Times New Roman"/>
          <w:sz w:val="24"/>
          <w:szCs w:val="24"/>
        </w:rPr>
        <w:t>техническим исполнителем</w:t>
      </w:r>
      <w:proofErr w:type="gramEnd"/>
      <w:r w:rsidRPr="00215819">
        <w:rPr>
          <w:rFonts w:ascii="Times New Roman" w:hAnsi="Times New Roman" w:cs="Times New Roman"/>
          <w:sz w:val="24"/>
          <w:szCs w:val="24"/>
        </w:rPr>
        <w:t xml:space="preserve">, работающего с базой данных </w:t>
      </w:r>
      <w:r>
        <w:rPr>
          <w:rFonts w:ascii="Times New Roman" w:hAnsi="Times New Roman" w:cs="Times New Roman"/>
          <w:sz w:val="24"/>
          <w:szCs w:val="24"/>
        </w:rPr>
        <w:t>РБД</w:t>
      </w:r>
      <w:r w:rsidR="00743544">
        <w:rPr>
          <w:rFonts w:ascii="Times New Roman" w:hAnsi="Times New Roman" w:cs="Times New Roman"/>
          <w:sz w:val="24"/>
          <w:szCs w:val="24"/>
        </w:rPr>
        <w:t xml:space="preserve"> и КИАСУО</w:t>
      </w:r>
      <w:r w:rsidRPr="0021581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учителя физики и информатики Скрипкина М.М.</w:t>
      </w:r>
    </w:p>
    <w:p w:rsidR="00215819" w:rsidRPr="00215819" w:rsidRDefault="00215819" w:rsidP="00215819">
      <w:pPr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215819">
        <w:rPr>
          <w:rFonts w:ascii="Times New Roman" w:hAnsi="Times New Roman" w:cs="Times New Roman"/>
          <w:sz w:val="24"/>
          <w:szCs w:val="24"/>
        </w:rPr>
        <w:t xml:space="preserve">2. Назначить </w:t>
      </w:r>
      <w:proofErr w:type="gramStart"/>
      <w:r w:rsidRPr="00215819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215819">
        <w:rPr>
          <w:rFonts w:ascii="Times New Roman" w:hAnsi="Times New Roman" w:cs="Times New Roman"/>
          <w:sz w:val="24"/>
          <w:szCs w:val="24"/>
        </w:rPr>
        <w:t xml:space="preserve"> за организацию видеонаблюдения в ППЭ учителя </w:t>
      </w:r>
      <w:r>
        <w:rPr>
          <w:rFonts w:ascii="Times New Roman" w:hAnsi="Times New Roman" w:cs="Times New Roman"/>
          <w:sz w:val="24"/>
          <w:szCs w:val="24"/>
        </w:rPr>
        <w:t xml:space="preserve">физики и </w:t>
      </w:r>
      <w:r w:rsidRPr="00215819">
        <w:rPr>
          <w:rFonts w:ascii="Times New Roman" w:hAnsi="Times New Roman" w:cs="Times New Roman"/>
          <w:sz w:val="24"/>
          <w:szCs w:val="24"/>
        </w:rPr>
        <w:t>информатики Скрипкина М.М.</w:t>
      </w:r>
    </w:p>
    <w:p w:rsidR="00215819" w:rsidRPr="00215819" w:rsidRDefault="00215819" w:rsidP="00215819">
      <w:pPr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215819">
        <w:rPr>
          <w:rFonts w:ascii="Times New Roman" w:hAnsi="Times New Roman" w:cs="Times New Roman"/>
          <w:sz w:val="24"/>
          <w:szCs w:val="24"/>
        </w:rPr>
        <w:t xml:space="preserve">3. Утвердить план подготовки к </w:t>
      </w:r>
      <w:r w:rsidR="00701452">
        <w:rPr>
          <w:rFonts w:ascii="Times New Roman" w:hAnsi="Times New Roman" w:cs="Times New Roman"/>
          <w:sz w:val="24"/>
          <w:szCs w:val="24"/>
        </w:rPr>
        <w:t>ГИА</w:t>
      </w:r>
      <w:r w:rsidRPr="00215819">
        <w:rPr>
          <w:rFonts w:ascii="Times New Roman" w:hAnsi="Times New Roman" w:cs="Times New Roman"/>
          <w:sz w:val="24"/>
          <w:szCs w:val="24"/>
        </w:rPr>
        <w:t xml:space="preserve"> в 201</w:t>
      </w:r>
      <w:r w:rsidR="00AE7DA4">
        <w:rPr>
          <w:rFonts w:ascii="Times New Roman" w:hAnsi="Times New Roman" w:cs="Times New Roman"/>
          <w:sz w:val="24"/>
          <w:szCs w:val="24"/>
        </w:rPr>
        <w:t>7</w:t>
      </w:r>
      <w:r w:rsidRPr="00215819">
        <w:rPr>
          <w:rFonts w:ascii="Times New Roman" w:hAnsi="Times New Roman" w:cs="Times New Roman"/>
          <w:sz w:val="24"/>
          <w:szCs w:val="24"/>
        </w:rPr>
        <w:t>-201</w:t>
      </w:r>
      <w:r w:rsidR="00AE7DA4">
        <w:rPr>
          <w:rFonts w:ascii="Times New Roman" w:hAnsi="Times New Roman" w:cs="Times New Roman"/>
          <w:sz w:val="24"/>
          <w:szCs w:val="24"/>
        </w:rPr>
        <w:t>8</w:t>
      </w:r>
      <w:r w:rsidRPr="0021581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28458A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215819">
        <w:rPr>
          <w:rFonts w:ascii="Times New Roman" w:hAnsi="Times New Roman" w:cs="Times New Roman"/>
          <w:sz w:val="24"/>
          <w:szCs w:val="24"/>
        </w:rPr>
        <w:t>.</w:t>
      </w:r>
    </w:p>
    <w:p w:rsidR="00215819" w:rsidRPr="00215819" w:rsidRDefault="00215819" w:rsidP="00215819">
      <w:pPr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215819">
        <w:rPr>
          <w:rFonts w:ascii="Times New Roman" w:hAnsi="Times New Roman" w:cs="Times New Roman"/>
          <w:sz w:val="24"/>
          <w:szCs w:val="24"/>
        </w:rPr>
        <w:t>4.5. Заместителю директора по АХЧ  подготовить необходимое техническое оборудование для распечатки и сканирования КИМ, расходные материалы (бумагу, конверты</w:t>
      </w:r>
      <w:r w:rsidR="00AE7DA4">
        <w:rPr>
          <w:rFonts w:ascii="Times New Roman" w:hAnsi="Times New Roman" w:cs="Times New Roman"/>
          <w:sz w:val="24"/>
          <w:szCs w:val="24"/>
        </w:rPr>
        <w:t>, картриджи, копиры, сканеры</w:t>
      </w:r>
      <w:r w:rsidRPr="00215819">
        <w:rPr>
          <w:rFonts w:ascii="Times New Roman" w:hAnsi="Times New Roman" w:cs="Times New Roman"/>
          <w:sz w:val="24"/>
          <w:szCs w:val="24"/>
        </w:rPr>
        <w:t>).</w:t>
      </w:r>
    </w:p>
    <w:p w:rsidR="00215819" w:rsidRPr="00215819" w:rsidRDefault="00215819" w:rsidP="00215819">
      <w:pPr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21581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158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5819">
        <w:rPr>
          <w:rFonts w:ascii="Times New Roman" w:hAnsi="Times New Roman" w:cs="Times New Roman"/>
          <w:sz w:val="24"/>
          <w:szCs w:val="24"/>
        </w:rPr>
        <w:t xml:space="preserve"> исполнением приказа, </w:t>
      </w:r>
      <w:r w:rsidR="008B354B">
        <w:rPr>
          <w:rFonts w:ascii="Times New Roman" w:hAnsi="Times New Roman" w:cs="Times New Roman"/>
          <w:sz w:val="24"/>
          <w:szCs w:val="24"/>
        </w:rPr>
        <w:t>возлагаю на заместителя директора по УВР С.И.Харитонову.</w:t>
      </w:r>
    </w:p>
    <w:p w:rsidR="00215819" w:rsidRPr="00215819" w:rsidRDefault="00215819" w:rsidP="00215819">
      <w:pPr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215819" w:rsidRPr="00215819" w:rsidRDefault="00215819" w:rsidP="008B354B">
      <w:pPr>
        <w:spacing w:line="360" w:lineRule="auto"/>
        <w:ind w:right="709"/>
        <w:jc w:val="center"/>
        <w:rPr>
          <w:rFonts w:ascii="Times New Roman" w:hAnsi="Times New Roman" w:cs="Times New Roman"/>
          <w:sz w:val="24"/>
          <w:szCs w:val="24"/>
        </w:rPr>
      </w:pPr>
      <w:r w:rsidRPr="00215819">
        <w:rPr>
          <w:rFonts w:ascii="Times New Roman" w:hAnsi="Times New Roman" w:cs="Times New Roman"/>
          <w:sz w:val="24"/>
          <w:szCs w:val="24"/>
        </w:rPr>
        <w:t xml:space="preserve">Директор                                </w:t>
      </w:r>
      <w:r w:rsidRPr="00215819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215819">
        <w:rPr>
          <w:rFonts w:ascii="Times New Roman" w:hAnsi="Times New Roman" w:cs="Times New Roman"/>
          <w:sz w:val="24"/>
          <w:szCs w:val="24"/>
        </w:rPr>
        <w:tab/>
      </w:r>
      <w:r w:rsidRPr="00215819">
        <w:rPr>
          <w:rFonts w:ascii="Times New Roman" w:hAnsi="Times New Roman" w:cs="Times New Roman"/>
          <w:sz w:val="24"/>
          <w:szCs w:val="24"/>
        </w:rPr>
        <w:tab/>
        <w:t>Т.В.Демичева</w:t>
      </w:r>
    </w:p>
    <w:p w:rsidR="00215819" w:rsidRPr="00C7231B" w:rsidRDefault="00215819" w:rsidP="00215819">
      <w:pPr>
        <w:ind w:right="709"/>
        <w:rPr>
          <w:sz w:val="28"/>
          <w:szCs w:val="28"/>
        </w:rPr>
      </w:pPr>
    </w:p>
    <w:p w:rsidR="00E24A9D" w:rsidRPr="009223BB" w:rsidRDefault="00E24A9D" w:rsidP="00CF6D69">
      <w:pPr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563E4" w:rsidRDefault="008563E4">
      <w:pPr>
        <w:rPr>
          <w:rFonts w:ascii="Times New Roman" w:hAnsi="Times New Roman" w:cs="Times New Roman"/>
          <w:sz w:val="24"/>
          <w:szCs w:val="24"/>
        </w:rPr>
      </w:pPr>
    </w:p>
    <w:p w:rsidR="00D57706" w:rsidRDefault="00D57706">
      <w:pPr>
        <w:rPr>
          <w:rFonts w:ascii="Times New Roman" w:hAnsi="Times New Roman" w:cs="Times New Roman"/>
          <w:sz w:val="24"/>
          <w:szCs w:val="24"/>
        </w:rPr>
      </w:pPr>
    </w:p>
    <w:p w:rsidR="00D57706" w:rsidRDefault="00D57706">
      <w:pPr>
        <w:rPr>
          <w:rFonts w:ascii="Times New Roman" w:hAnsi="Times New Roman" w:cs="Times New Roman"/>
          <w:sz w:val="24"/>
          <w:szCs w:val="24"/>
        </w:rPr>
      </w:pPr>
    </w:p>
    <w:p w:rsidR="00D57706" w:rsidRDefault="00D57706">
      <w:pPr>
        <w:rPr>
          <w:rFonts w:ascii="Times New Roman" w:hAnsi="Times New Roman" w:cs="Times New Roman"/>
          <w:sz w:val="24"/>
          <w:szCs w:val="24"/>
        </w:rPr>
      </w:pPr>
    </w:p>
    <w:p w:rsidR="00D57706" w:rsidRDefault="00D57706">
      <w:pPr>
        <w:rPr>
          <w:rFonts w:ascii="Times New Roman" w:hAnsi="Times New Roman" w:cs="Times New Roman"/>
          <w:sz w:val="24"/>
          <w:szCs w:val="24"/>
        </w:rPr>
      </w:pPr>
    </w:p>
    <w:p w:rsidR="00D57706" w:rsidRDefault="00D57706">
      <w:pPr>
        <w:rPr>
          <w:rFonts w:ascii="Times New Roman" w:hAnsi="Times New Roman" w:cs="Times New Roman"/>
          <w:sz w:val="24"/>
          <w:szCs w:val="24"/>
        </w:rPr>
      </w:pPr>
    </w:p>
    <w:p w:rsidR="00D57706" w:rsidRDefault="00D57706" w:rsidP="00D577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57706" w:rsidRDefault="00D57706" w:rsidP="00D577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23431A">
        <w:rPr>
          <w:rFonts w:ascii="Times New Roman" w:hAnsi="Times New Roman" w:cs="Times New Roman"/>
          <w:sz w:val="24"/>
          <w:szCs w:val="24"/>
        </w:rPr>
        <w:t>15</w:t>
      </w:r>
      <w:r w:rsidR="00B8738B">
        <w:rPr>
          <w:rFonts w:ascii="Times New Roman" w:hAnsi="Times New Roman" w:cs="Times New Roman"/>
          <w:sz w:val="24"/>
          <w:szCs w:val="24"/>
        </w:rPr>
        <w:t>6</w:t>
      </w:r>
      <w:r w:rsidR="0023431A">
        <w:rPr>
          <w:rFonts w:ascii="Times New Roman" w:hAnsi="Times New Roman" w:cs="Times New Roman"/>
          <w:sz w:val="24"/>
          <w:szCs w:val="24"/>
        </w:rPr>
        <w:t xml:space="preserve">-од </w:t>
      </w:r>
      <w:r>
        <w:rPr>
          <w:rFonts w:ascii="Times New Roman" w:hAnsi="Times New Roman" w:cs="Times New Roman"/>
          <w:sz w:val="24"/>
          <w:szCs w:val="24"/>
        </w:rPr>
        <w:t xml:space="preserve">  от  </w:t>
      </w:r>
      <w:r w:rsidR="0023431A">
        <w:rPr>
          <w:rFonts w:ascii="Times New Roman" w:hAnsi="Times New Roman" w:cs="Times New Roman"/>
          <w:sz w:val="24"/>
          <w:szCs w:val="24"/>
        </w:rPr>
        <w:t>0</w:t>
      </w:r>
      <w:r w:rsidR="00B8738B">
        <w:rPr>
          <w:rFonts w:ascii="Times New Roman" w:hAnsi="Times New Roman" w:cs="Times New Roman"/>
          <w:sz w:val="24"/>
          <w:szCs w:val="24"/>
        </w:rPr>
        <w:t>7</w:t>
      </w:r>
      <w:r w:rsidR="0023431A">
        <w:rPr>
          <w:rFonts w:ascii="Times New Roman" w:hAnsi="Times New Roman" w:cs="Times New Roman"/>
          <w:sz w:val="24"/>
          <w:szCs w:val="24"/>
        </w:rPr>
        <w:t>.09.201</w:t>
      </w:r>
      <w:r w:rsidR="00B8738B">
        <w:rPr>
          <w:rFonts w:ascii="Times New Roman" w:hAnsi="Times New Roman" w:cs="Times New Roman"/>
          <w:sz w:val="24"/>
          <w:szCs w:val="24"/>
        </w:rPr>
        <w:t>7</w:t>
      </w:r>
      <w:r w:rsidR="0023431A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57706" w:rsidRDefault="00D57706" w:rsidP="00D577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706" w:rsidRDefault="00D57706" w:rsidP="00D57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подготовки </w:t>
      </w:r>
      <w:r w:rsidR="00CF30B8">
        <w:rPr>
          <w:rFonts w:ascii="Times New Roman" w:hAnsi="Times New Roman" w:cs="Times New Roman"/>
          <w:sz w:val="24"/>
          <w:szCs w:val="24"/>
        </w:rPr>
        <w:t>к ГИА 20</w:t>
      </w:r>
      <w:r w:rsidR="00B8738B">
        <w:rPr>
          <w:rFonts w:ascii="Times New Roman" w:hAnsi="Times New Roman" w:cs="Times New Roman"/>
          <w:sz w:val="24"/>
          <w:szCs w:val="24"/>
        </w:rPr>
        <w:t>18</w:t>
      </w:r>
    </w:p>
    <w:p w:rsidR="006F4461" w:rsidRDefault="006F4461" w:rsidP="00D57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111"/>
        <w:gridCol w:w="2693"/>
        <w:gridCol w:w="2093"/>
      </w:tblGrid>
      <w:tr w:rsidR="00D57706" w:rsidTr="002550D9">
        <w:tc>
          <w:tcPr>
            <w:tcW w:w="675" w:type="dxa"/>
          </w:tcPr>
          <w:p w:rsidR="00D57706" w:rsidRDefault="00D57706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D57706" w:rsidRDefault="002A536A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</w:tcPr>
          <w:p w:rsidR="00D57706" w:rsidRDefault="002A536A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093" w:type="dxa"/>
          </w:tcPr>
          <w:p w:rsidR="00D57706" w:rsidRDefault="002A536A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57706" w:rsidTr="002550D9">
        <w:tc>
          <w:tcPr>
            <w:tcW w:w="675" w:type="dxa"/>
          </w:tcPr>
          <w:p w:rsidR="00D57706" w:rsidRDefault="002A536A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57706" w:rsidRDefault="002A536A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консультаций в 9 и 11 классах</w:t>
            </w:r>
          </w:p>
        </w:tc>
        <w:tc>
          <w:tcPr>
            <w:tcW w:w="2693" w:type="dxa"/>
          </w:tcPr>
          <w:p w:rsidR="00D57706" w:rsidRDefault="002A536A" w:rsidP="00F8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F63F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802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63F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93" w:type="dxa"/>
          </w:tcPr>
          <w:p w:rsidR="00D57706" w:rsidRDefault="002A536A" w:rsidP="0027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83B">
              <w:rPr>
                <w:rFonts w:ascii="Times New Roman" w:hAnsi="Times New Roman" w:cs="Times New Roman"/>
                <w:sz w:val="24"/>
                <w:szCs w:val="24"/>
              </w:rPr>
              <w:t xml:space="preserve">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</w:p>
        </w:tc>
      </w:tr>
      <w:tr w:rsidR="00D57706" w:rsidTr="002550D9">
        <w:tc>
          <w:tcPr>
            <w:tcW w:w="675" w:type="dxa"/>
          </w:tcPr>
          <w:p w:rsidR="00D57706" w:rsidRDefault="004B5514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57706" w:rsidRDefault="004B5514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работы по подготовке учащихся к ГИА</w:t>
            </w:r>
          </w:p>
        </w:tc>
        <w:tc>
          <w:tcPr>
            <w:tcW w:w="2693" w:type="dxa"/>
          </w:tcPr>
          <w:p w:rsidR="00D57706" w:rsidRDefault="004B5514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D57706" w:rsidRDefault="0027383B" w:rsidP="0027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 </w:t>
            </w:r>
            <w:r w:rsidR="004B5514">
              <w:rPr>
                <w:rFonts w:ascii="Times New Roman" w:hAnsi="Times New Roman" w:cs="Times New Roman"/>
                <w:sz w:val="24"/>
                <w:szCs w:val="24"/>
              </w:rPr>
              <w:t>Харитонова, классные руководители</w:t>
            </w:r>
          </w:p>
        </w:tc>
      </w:tr>
      <w:tr w:rsidR="00D57706" w:rsidTr="002550D9">
        <w:tc>
          <w:tcPr>
            <w:tcW w:w="675" w:type="dxa"/>
          </w:tcPr>
          <w:p w:rsidR="00D57706" w:rsidRDefault="004B5514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57706" w:rsidRDefault="004B5514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7F63F8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списков обучающихся, сдающих экзамены по выбору</w:t>
            </w:r>
          </w:p>
        </w:tc>
        <w:tc>
          <w:tcPr>
            <w:tcW w:w="2693" w:type="dxa"/>
          </w:tcPr>
          <w:p w:rsidR="00D57706" w:rsidRDefault="007F63F8" w:rsidP="00F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F52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93" w:type="dxa"/>
          </w:tcPr>
          <w:p w:rsidR="00D57706" w:rsidRDefault="000E7CD8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 Харитонова, классные руководители</w:t>
            </w:r>
          </w:p>
        </w:tc>
      </w:tr>
      <w:tr w:rsidR="00D57706" w:rsidTr="002550D9">
        <w:tc>
          <w:tcPr>
            <w:tcW w:w="675" w:type="dxa"/>
          </w:tcPr>
          <w:p w:rsidR="00D57706" w:rsidRDefault="00B704EF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57706" w:rsidRPr="004B5514" w:rsidRDefault="004B5514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заявлений на проведение итогового сочинения (изложения)</w:t>
            </w:r>
          </w:p>
        </w:tc>
        <w:tc>
          <w:tcPr>
            <w:tcW w:w="2693" w:type="dxa"/>
          </w:tcPr>
          <w:p w:rsidR="00D57706" w:rsidRDefault="007F63F8" w:rsidP="00F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F52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93" w:type="dxa"/>
          </w:tcPr>
          <w:p w:rsidR="00D57706" w:rsidRDefault="000E7CD8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 Харитонова, классные руководители</w:t>
            </w:r>
          </w:p>
        </w:tc>
      </w:tr>
      <w:tr w:rsidR="00D57706" w:rsidTr="002550D9">
        <w:tc>
          <w:tcPr>
            <w:tcW w:w="675" w:type="dxa"/>
          </w:tcPr>
          <w:p w:rsidR="00D57706" w:rsidRDefault="00B704EF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57706" w:rsidRDefault="006411B7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пробного сочинения</w:t>
            </w:r>
          </w:p>
        </w:tc>
        <w:tc>
          <w:tcPr>
            <w:tcW w:w="2693" w:type="dxa"/>
          </w:tcPr>
          <w:p w:rsidR="00D57706" w:rsidRDefault="00F529D0" w:rsidP="00F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11B7">
              <w:rPr>
                <w:rFonts w:ascii="Times New Roman" w:hAnsi="Times New Roman" w:cs="Times New Roman"/>
                <w:sz w:val="24"/>
                <w:szCs w:val="24"/>
              </w:rPr>
              <w:t xml:space="preserve"> неделя ноября</w:t>
            </w:r>
            <w:r w:rsidR="0027383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383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93" w:type="dxa"/>
          </w:tcPr>
          <w:p w:rsidR="00D57706" w:rsidRDefault="00F529D0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С.И.Харитонова</w:t>
            </w:r>
          </w:p>
        </w:tc>
      </w:tr>
      <w:tr w:rsidR="000E7CD8" w:rsidTr="002550D9">
        <w:tc>
          <w:tcPr>
            <w:tcW w:w="675" w:type="dxa"/>
          </w:tcPr>
          <w:p w:rsidR="000E7CD8" w:rsidRDefault="000E7CD8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E7CD8" w:rsidRDefault="000E7CD8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 пробного сочинения </w:t>
            </w:r>
          </w:p>
        </w:tc>
        <w:tc>
          <w:tcPr>
            <w:tcW w:w="2693" w:type="dxa"/>
          </w:tcPr>
          <w:p w:rsidR="000E7CD8" w:rsidRDefault="00F529D0" w:rsidP="00F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7CD8">
              <w:rPr>
                <w:rFonts w:ascii="Times New Roman" w:hAnsi="Times New Roman" w:cs="Times New Roman"/>
                <w:sz w:val="24"/>
                <w:szCs w:val="24"/>
              </w:rPr>
              <w:t xml:space="preserve"> неделя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7CD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93" w:type="dxa"/>
          </w:tcPr>
          <w:p w:rsidR="000E7CD8" w:rsidRDefault="000E7CD8" w:rsidP="0053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F529D0" w:rsidTr="002550D9">
        <w:tc>
          <w:tcPr>
            <w:tcW w:w="675" w:type="dxa"/>
          </w:tcPr>
          <w:p w:rsidR="00F529D0" w:rsidRDefault="00CE31A2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529D0" w:rsidRDefault="00F529D0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родителей и учащихся 11 классов по порядку проведения итогового сочинения и анализа пробного сочинения</w:t>
            </w:r>
          </w:p>
        </w:tc>
        <w:tc>
          <w:tcPr>
            <w:tcW w:w="2693" w:type="dxa"/>
          </w:tcPr>
          <w:p w:rsidR="00F529D0" w:rsidRDefault="00F529D0" w:rsidP="00F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 2017 г</w:t>
            </w:r>
          </w:p>
        </w:tc>
        <w:tc>
          <w:tcPr>
            <w:tcW w:w="2093" w:type="dxa"/>
          </w:tcPr>
          <w:p w:rsidR="00F529D0" w:rsidRDefault="00F529D0" w:rsidP="00F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С.И.Харитонова</w:t>
            </w:r>
          </w:p>
          <w:p w:rsidR="00F529D0" w:rsidRDefault="00F529D0" w:rsidP="00F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 11 класса</w:t>
            </w:r>
          </w:p>
        </w:tc>
      </w:tr>
      <w:tr w:rsidR="000E7CD8" w:rsidTr="002550D9">
        <w:tc>
          <w:tcPr>
            <w:tcW w:w="675" w:type="dxa"/>
          </w:tcPr>
          <w:p w:rsidR="000E7CD8" w:rsidRDefault="00CE31A2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0E7CD8" w:rsidRDefault="000E7CD8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сочинения </w:t>
            </w:r>
          </w:p>
        </w:tc>
        <w:tc>
          <w:tcPr>
            <w:tcW w:w="2693" w:type="dxa"/>
          </w:tcPr>
          <w:p w:rsidR="000E7CD8" w:rsidRDefault="000E7CD8" w:rsidP="00F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2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F52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93" w:type="dxa"/>
          </w:tcPr>
          <w:p w:rsidR="000E7CD8" w:rsidRDefault="000E7CD8" w:rsidP="0027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 Харитонова</w:t>
            </w:r>
          </w:p>
        </w:tc>
      </w:tr>
      <w:tr w:rsidR="000E7CD8" w:rsidTr="002550D9">
        <w:tc>
          <w:tcPr>
            <w:tcW w:w="675" w:type="dxa"/>
          </w:tcPr>
          <w:p w:rsidR="000E7CD8" w:rsidRDefault="00CE31A2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E7CD8" w:rsidRDefault="000E7CD8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пробных экзаменов </w:t>
            </w:r>
          </w:p>
        </w:tc>
        <w:tc>
          <w:tcPr>
            <w:tcW w:w="2693" w:type="dxa"/>
          </w:tcPr>
          <w:p w:rsidR="000E7CD8" w:rsidRDefault="000E7CD8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0E7CD8" w:rsidRDefault="000E7CD8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D6A4A" w:rsidTr="002550D9">
        <w:tc>
          <w:tcPr>
            <w:tcW w:w="675" w:type="dxa"/>
          </w:tcPr>
          <w:p w:rsidR="00FD6A4A" w:rsidRDefault="00CE31A2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FD6A4A" w:rsidRDefault="00FD6A4A" w:rsidP="00FD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Репетиционные  экзамены по математике и русскому языку</w:t>
            </w:r>
            <w:r w:rsidR="00581584">
              <w:rPr>
                <w:rFonts w:ascii="Times New Roman" w:hAnsi="Times New Roman" w:cs="Times New Roman"/>
                <w:sz w:val="24"/>
                <w:szCs w:val="24"/>
              </w:rPr>
              <w:t xml:space="preserve"> в 9, 11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соблюдая требования Порядка проведения</w:t>
            </w:r>
          </w:p>
        </w:tc>
        <w:tc>
          <w:tcPr>
            <w:tcW w:w="2693" w:type="dxa"/>
          </w:tcPr>
          <w:p w:rsidR="00FD6A4A" w:rsidRDefault="00581584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 – математика</w:t>
            </w:r>
          </w:p>
          <w:p w:rsidR="00581584" w:rsidRDefault="00581584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 – русский язык</w:t>
            </w:r>
          </w:p>
        </w:tc>
        <w:tc>
          <w:tcPr>
            <w:tcW w:w="2093" w:type="dxa"/>
          </w:tcPr>
          <w:p w:rsidR="00FD6A4A" w:rsidRDefault="007E14C5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СИХаритонова</w:t>
            </w:r>
            <w:proofErr w:type="spellEnd"/>
          </w:p>
        </w:tc>
      </w:tr>
      <w:tr w:rsidR="000E7CD8" w:rsidTr="002550D9">
        <w:tc>
          <w:tcPr>
            <w:tcW w:w="675" w:type="dxa"/>
          </w:tcPr>
          <w:p w:rsidR="000E7CD8" w:rsidRDefault="00CE31A2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0E7CD8" w:rsidRDefault="000E7CD8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пробных экзаменов</w:t>
            </w:r>
          </w:p>
        </w:tc>
        <w:tc>
          <w:tcPr>
            <w:tcW w:w="2693" w:type="dxa"/>
          </w:tcPr>
          <w:p w:rsidR="000E7CD8" w:rsidRDefault="000E7CD8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0E7CD8" w:rsidRDefault="000E7CD8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47866" w:rsidTr="002550D9">
        <w:tc>
          <w:tcPr>
            <w:tcW w:w="675" w:type="dxa"/>
          </w:tcPr>
          <w:p w:rsidR="00F47866" w:rsidRDefault="00CE31A2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F47866" w:rsidRDefault="00F47866" w:rsidP="00C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подготовке и порядку проведения ГИА 201</w:t>
            </w:r>
            <w:r w:rsidR="00CF3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и родителей</w:t>
            </w:r>
          </w:p>
        </w:tc>
        <w:tc>
          <w:tcPr>
            <w:tcW w:w="2693" w:type="dxa"/>
          </w:tcPr>
          <w:p w:rsidR="00F47866" w:rsidRDefault="00F47866" w:rsidP="00C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CF3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93" w:type="dxa"/>
          </w:tcPr>
          <w:p w:rsidR="00F47866" w:rsidRDefault="00F47866" w:rsidP="0053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 Харитонова</w:t>
            </w:r>
          </w:p>
        </w:tc>
      </w:tr>
      <w:tr w:rsidR="00F47866" w:rsidTr="002550D9">
        <w:tc>
          <w:tcPr>
            <w:tcW w:w="675" w:type="dxa"/>
          </w:tcPr>
          <w:p w:rsidR="00F47866" w:rsidRDefault="00CE31A2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F47866" w:rsidRDefault="00F47866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подготовк</w:t>
            </w:r>
            <w:r w:rsidR="004643B5">
              <w:rPr>
                <w:rFonts w:ascii="Times New Roman" w:hAnsi="Times New Roman" w:cs="Times New Roman"/>
                <w:sz w:val="24"/>
                <w:szCs w:val="24"/>
              </w:rPr>
              <w:t>е и порядку проведения ГИА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ОУ</w:t>
            </w:r>
          </w:p>
        </w:tc>
        <w:tc>
          <w:tcPr>
            <w:tcW w:w="2693" w:type="dxa"/>
          </w:tcPr>
          <w:p w:rsidR="00F47866" w:rsidRDefault="008B7C0A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  <w:r w:rsidR="007F63F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93" w:type="dxa"/>
          </w:tcPr>
          <w:p w:rsidR="00F47866" w:rsidRDefault="00F47866" w:rsidP="0053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 Харитонова</w:t>
            </w:r>
          </w:p>
        </w:tc>
      </w:tr>
      <w:tr w:rsidR="00F47866" w:rsidTr="002550D9">
        <w:tc>
          <w:tcPr>
            <w:tcW w:w="675" w:type="dxa"/>
          </w:tcPr>
          <w:p w:rsidR="00F47866" w:rsidRDefault="00CE31A2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47866" w:rsidRDefault="00F47866" w:rsidP="008D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разъяснению порядка проведения ГИА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экзаменам </w:t>
            </w:r>
          </w:p>
        </w:tc>
        <w:tc>
          <w:tcPr>
            <w:tcW w:w="2693" w:type="dxa"/>
          </w:tcPr>
          <w:p w:rsidR="00F47866" w:rsidRDefault="00F47866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последняя неделя декабря</w:t>
            </w:r>
          </w:p>
          <w:p w:rsidR="00F47866" w:rsidRDefault="00F47866" w:rsidP="0026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3-я неделя февраля</w:t>
            </w:r>
          </w:p>
          <w:p w:rsidR="004649B6" w:rsidRDefault="00E92CB7" w:rsidP="00E9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</w:t>
            </w:r>
            <w:r w:rsidR="00E258C4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258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7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866" w:rsidRDefault="00E92CB7" w:rsidP="00E9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  <w:r w:rsidR="00F4786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93" w:type="dxa"/>
          </w:tcPr>
          <w:p w:rsidR="00F47866" w:rsidRDefault="00F47866" w:rsidP="00BB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 Харитонова, классные руководители</w:t>
            </w:r>
          </w:p>
        </w:tc>
      </w:tr>
      <w:tr w:rsidR="00F47866" w:rsidTr="002550D9">
        <w:tc>
          <w:tcPr>
            <w:tcW w:w="675" w:type="dxa"/>
          </w:tcPr>
          <w:p w:rsidR="00F47866" w:rsidRDefault="00CE31A2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47866" w:rsidRDefault="00F47866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списков экзаменов по выбору </w:t>
            </w:r>
          </w:p>
        </w:tc>
        <w:tc>
          <w:tcPr>
            <w:tcW w:w="2693" w:type="dxa"/>
          </w:tcPr>
          <w:p w:rsidR="00F47866" w:rsidRDefault="00F47866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последняя неделя января 201</w:t>
            </w:r>
            <w:r w:rsidR="00FC10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F47866" w:rsidRDefault="00F47866" w:rsidP="00FC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последняя неделя февраля 201</w:t>
            </w:r>
            <w:r w:rsidR="00FC10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93" w:type="dxa"/>
          </w:tcPr>
          <w:p w:rsidR="00F47866" w:rsidRDefault="00BB6E2A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 Харитонова, классные руководители</w:t>
            </w:r>
          </w:p>
        </w:tc>
      </w:tr>
      <w:tr w:rsidR="00F47866" w:rsidTr="002550D9">
        <w:tc>
          <w:tcPr>
            <w:tcW w:w="675" w:type="dxa"/>
          </w:tcPr>
          <w:p w:rsidR="00F47866" w:rsidRDefault="00CE31A2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F47866" w:rsidRDefault="00F47866" w:rsidP="00FC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консультационного пункта по оказанию содействия выпускникам и родителям в получении информации о порядке проведения ГИА 201</w:t>
            </w:r>
            <w:r w:rsidR="00FC10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47866" w:rsidRDefault="00F47866" w:rsidP="00BC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C6375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C6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93" w:type="dxa"/>
          </w:tcPr>
          <w:p w:rsidR="00F47866" w:rsidRDefault="00BB6E2A" w:rsidP="00BB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 Харитонова</w:t>
            </w:r>
          </w:p>
        </w:tc>
      </w:tr>
      <w:tr w:rsidR="00F47866" w:rsidTr="002550D9">
        <w:tc>
          <w:tcPr>
            <w:tcW w:w="675" w:type="dxa"/>
          </w:tcPr>
          <w:p w:rsidR="00F47866" w:rsidRDefault="00CE31A2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11" w:type="dxa"/>
          </w:tcPr>
          <w:p w:rsidR="00F47866" w:rsidRDefault="00F47866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выпускников в период подготовки и сдачи экзаменов</w:t>
            </w:r>
          </w:p>
        </w:tc>
        <w:tc>
          <w:tcPr>
            <w:tcW w:w="2693" w:type="dxa"/>
          </w:tcPr>
          <w:p w:rsidR="00F47866" w:rsidRDefault="00701452" w:rsidP="00FC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1C20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</w:t>
            </w:r>
            <w:r w:rsidR="00FC10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1C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93" w:type="dxa"/>
          </w:tcPr>
          <w:p w:rsidR="00F47866" w:rsidRDefault="00BB6E2A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Е.В.Зарченко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психолог школы </w:t>
            </w:r>
          </w:p>
        </w:tc>
      </w:tr>
      <w:tr w:rsidR="00F47866" w:rsidTr="002550D9">
        <w:tc>
          <w:tcPr>
            <w:tcW w:w="675" w:type="dxa"/>
          </w:tcPr>
          <w:p w:rsidR="00F47866" w:rsidRDefault="00CE31A2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F47866" w:rsidRDefault="00F47866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страницы о ГИА на сайте ОУ</w:t>
            </w:r>
          </w:p>
        </w:tc>
        <w:tc>
          <w:tcPr>
            <w:tcW w:w="2693" w:type="dxa"/>
          </w:tcPr>
          <w:p w:rsidR="00F47866" w:rsidRDefault="009A78BA" w:rsidP="0060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октября 201</w:t>
            </w:r>
            <w:r w:rsidR="00604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93" w:type="dxa"/>
          </w:tcPr>
          <w:p w:rsidR="00F47866" w:rsidRDefault="00BB6E2A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 Харитонова</w:t>
            </w:r>
          </w:p>
        </w:tc>
      </w:tr>
      <w:tr w:rsidR="00F47866" w:rsidTr="002550D9">
        <w:tc>
          <w:tcPr>
            <w:tcW w:w="675" w:type="dxa"/>
          </w:tcPr>
          <w:p w:rsidR="00F47866" w:rsidRDefault="00CE31A2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F47866" w:rsidRDefault="00F47866" w:rsidP="0029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малых педсоветов по подготовке к ГИА</w:t>
            </w:r>
            <w:r w:rsidR="00701452">
              <w:rPr>
                <w:rFonts w:ascii="Times New Roman" w:hAnsi="Times New Roman" w:cs="Times New Roman"/>
                <w:sz w:val="24"/>
                <w:szCs w:val="24"/>
              </w:rPr>
              <w:t xml:space="preserve"> 9 и 11 классов</w:t>
            </w:r>
          </w:p>
        </w:tc>
        <w:tc>
          <w:tcPr>
            <w:tcW w:w="2693" w:type="dxa"/>
          </w:tcPr>
          <w:p w:rsidR="00F47866" w:rsidRDefault="00701452" w:rsidP="0060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6045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93" w:type="dxa"/>
          </w:tcPr>
          <w:p w:rsidR="00F47866" w:rsidRDefault="00BB6E2A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 Харитонова</w:t>
            </w:r>
          </w:p>
        </w:tc>
      </w:tr>
      <w:tr w:rsidR="00F47866" w:rsidTr="002550D9">
        <w:tc>
          <w:tcPr>
            <w:tcW w:w="675" w:type="dxa"/>
          </w:tcPr>
          <w:p w:rsidR="00F47866" w:rsidRDefault="00CE31A2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F47866" w:rsidRDefault="00F47866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заполнению бланков ГИА. Тренировка заполнения бланков</w:t>
            </w:r>
          </w:p>
        </w:tc>
        <w:tc>
          <w:tcPr>
            <w:tcW w:w="2693" w:type="dxa"/>
          </w:tcPr>
          <w:p w:rsidR="00F47866" w:rsidRDefault="00F47866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проведения пробных экзаменов</w:t>
            </w:r>
          </w:p>
        </w:tc>
        <w:tc>
          <w:tcPr>
            <w:tcW w:w="2093" w:type="dxa"/>
          </w:tcPr>
          <w:p w:rsidR="00F47866" w:rsidRDefault="00BB6E2A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47866" w:rsidTr="002550D9">
        <w:tc>
          <w:tcPr>
            <w:tcW w:w="675" w:type="dxa"/>
          </w:tcPr>
          <w:p w:rsidR="00F47866" w:rsidRDefault="00CE31A2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F47866" w:rsidRDefault="00F47866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работы педагогов на ГИА</w:t>
            </w:r>
          </w:p>
        </w:tc>
        <w:tc>
          <w:tcPr>
            <w:tcW w:w="2693" w:type="dxa"/>
          </w:tcPr>
          <w:p w:rsidR="00F47866" w:rsidRDefault="00F47866" w:rsidP="0060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6045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93" w:type="dxa"/>
          </w:tcPr>
          <w:p w:rsidR="00F47866" w:rsidRDefault="004E2952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 Харитонова</w:t>
            </w:r>
          </w:p>
        </w:tc>
      </w:tr>
      <w:tr w:rsidR="00F47866" w:rsidTr="002550D9">
        <w:tc>
          <w:tcPr>
            <w:tcW w:w="675" w:type="dxa"/>
          </w:tcPr>
          <w:p w:rsidR="00F47866" w:rsidRDefault="00CE31A2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F47866" w:rsidRDefault="00F47866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по допуску учащихся к ГИА</w:t>
            </w:r>
          </w:p>
        </w:tc>
        <w:tc>
          <w:tcPr>
            <w:tcW w:w="2693" w:type="dxa"/>
          </w:tcPr>
          <w:p w:rsidR="00F47866" w:rsidRDefault="00F47866" w:rsidP="0060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6045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93" w:type="dxa"/>
          </w:tcPr>
          <w:p w:rsidR="00F47866" w:rsidRDefault="004E2952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Т.В.Демичева</w:t>
            </w:r>
          </w:p>
        </w:tc>
      </w:tr>
      <w:tr w:rsidR="00F47866" w:rsidTr="002550D9">
        <w:tc>
          <w:tcPr>
            <w:tcW w:w="675" w:type="dxa"/>
          </w:tcPr>
          <w:p w:rsidR="00F47866" w:rsidRDefault="00CE31A2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F47866" w:rsidRDefault="00F47866" w:rsidP="00EC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допуске учащихся к ГИА</w:t>
            </w:r>
          </w:p>
        </w:tc>
        <w:tc>
          <w:tcPr>
            <w:tcW w:w="2693" w:type="dxa"/>
          </w:tcPr>
          <w:p w:rsidR="00F47866" w:rsidRDefault="00F47866" w:rsidP="0060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6045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93" w:type="dxa"/>
          </w:tcPr>
          <w:p w:rsidR="00F47866" w:rsidRDefault="004E2952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 Харитонова</w:t>
            </w:r>
          </w:p>
        </w:tc>
      </w:tr>
      <w:tr w:rsidR="00F47866" w:rsidTr="002550D9">
        <w:tc>
          <w:tcPr>
            <w:tcW w:w="675" w:type="dxa"/>
          </w:tcPr>
          <w:p w:rsidR="00F47866" w:rsidRDefault="00CE31A2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F47866" w:rsidRDefault="00F47866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инструктажа с выпускниками о правилах поведения на экзаменах</w:t>
            </w:r>
          </w:p>
        </w:tc>
        <w:tc>
          <w:tcPr>
            <w:tcW w:w="2693" w:type="dxa"/>
          </w:tcPr>
          <w:p w:rsidR="00F47866" w:rsidRDefault="00F47866" w:rsidP="0060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9A78B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045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78B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93" w:type="dxa"/>
          </w:tcPr>
          <w:p w:rsidR="00F47866" w:rsidRDefault="004E2952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 Харитонова</w:t>
            </w:r>
          </w:p>
        </w:tc>
      </w:tr>
      <w:tr w:rsidR="00963F89" w:rsidTr="002550D9">
        <w:tc>
          <w:tcPr>
            <w:tcW w:w="675" w:type="dxa"/>
          </w:tcPr>
          <w:p w:rsidR="00963F89" w:rsidRDefault="00CE31A2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963F89" w:rsidRPr="00963F89" w:rsidRDefault="00963F89" w:rsidP="005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63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</w:t>
            </w:r>
            <w:r w:rsidR="00580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963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информационно-разъяснительной работы с различными категориями лиц, участвующих в организации и проведении ГИА</w:t>
            </w:r>
            <w:r w:rsidR="00580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(под подпись)</w:t>
            </w:r>
          </w:p>
        </w:tc>
        <w:tc>
          <w:tcPr>
            <w:tcW w:w="2693" w:type="dxa"/>
          </w:tcPr>
          <w:p w:rsidR="00963F89" w:rsidRDefault="00963F89" w:rsidP="0060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6045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93" w:type="dxa"/>
          </w:tcPr>
          <w:p w:rsidR="00963F89" w:rsidRDefault="00963F89" w:rsidP="008A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 Харитонова</w:t>
            </w:r>
          </w:p>
          <w:p w:rsidR="001E435F" w:rsidRDefault="001E435F" w:rsidP="0098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89" w:rsidTr="002550D9">
        <w:tc>
          <w:tcPr>
            <w:tcW w:w="675" w:type="dxa"/>
          </w:tcPr>
          <w:p w:rsidR="00963F89" w:rsidRDefault="00CE31A2" w:rsidP="0096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963F89" w:rsidRDefault="00963F89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ГИА</w:t>
            </w:r>
          </w:p>
        </w:tc>
        <w:tc>
          <w:tcPr>
            <w:tcW w:w="2693" w:type="dxa"/>
          </w:tcPr>
          <w:p w:rsidR="00963F89" w:rsidRDefault="00963F89" w:rsidP="0060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6045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93" w:type="dxa"/>
          </w:tcPr>
          <w:p w:rsidR="00963F89" w:rsidRDefault="00963F89" w:rsidP="00D5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 Харитонова, учителя-предметники</w:t>
            </w:r>
          </w:p>
        </w:tc>
      </w:tr>
    </w:tbl>
    <w:p w:rsidR="00D57706" w:rsidRPr="009223BB" w:rsidRDefault="00D57706" w:rsidP="00D57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57706" w:rsidRPr="009223BB" w:rsidSect="00CF6D69">
      <w:pgSz w:w="11906" w:h="16838"/>
      <w:pgMar w:top="1135" w:right="849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E5768A"/>
    <w:multiLevelType w:val="hybridMultilevel"/>
    <w:tmpl w:val="B5448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24A9D"/>
    <w:rsid w:val="00013F39"/>
    <w:rsid w:val="00025DCB"/>
    <w:rsid w:val="000A0390"/>
    <w:rsid w:val="000E7CD8"/>
    <w:rsid w:val="001217B9"/>
    <w:rsid w:val="001227A2"/>
    <w:rsid w:val="00166EB9"/>
    <w:rsid w:val="00195E16"/>
    <w:rsid w:val="001C5305"/>
    <w:rsid w:val="001E435F"/>
    <w:rsid w:val="001F768A"/>
    <w:rsid w:val="0020466D"/>
    <w:rsid w:val="00215819"/>
    <w:rsid w:val="00233577"/>
    <w:rsid w:val="0023431A"/>
    <w:rsid w:val="0023608D"/>
    <w:rsid w:val="00241894"/>
    <w:rsid w:val="002550D9"/>
    <w:rsid w:val="00260FCA"/>
    <w:rsid w:val="0027383B"/>
    <w:rsid w:val="00281658"/>
    <w:rsid w:val="0028458A"/>
    <w:rsid w:val="00292B66"/>
    <w:rsid w:val="002A536A"/>
    <w:rsid w:val="002B56FF"/>
    <w:rsid w:val="002E0A0F"/>
    <w:rsid w:val="00382B27"/>
    <w:rsid w:val="00384AED"/>
    <w:rsid w:val="003850E0"/>
    <w:rsid w:val="003909A7"/>
    <w:rsid w:val="003D1C20"/>
    <w:rsid w:val="003D3557"/>
    <w:rsid w:val="003D6726"/>
    <w:rsid w:val="004272C4"/>
    <w:rsid w:val="00443F91"/>
    <w:rsid w:val="004447A0"/>
    <w:rsid w:val="00462B8E"/>
    <w:rsid w:val="004643B5"/>
    <w:rsid w:val="004649B6"/>
    <w:rsid w:val="00490AB2"/>
    <w:rsid w:val="004A3826"/>
    <w:rsid w:val="004B5514"/>
    <w:rsid w:val="004C4FA1"/>
    <w:rsid w:val="004D090F"/>
    <w:rsid w:val="004E2952"/>
    <w:rsid w:val="005356B1"/>
    <w:rsid w:val="005406FC"/>
    <w:rsid w:val="00580748"/>
    <w:rsid w:val="00581584"/>
    <w:rsid w:val="00591242"/>
    <w:rsid w:val="005B3E05"/>
    <w:rsid w:val="00600D5F"/>
    <w:rsid w:val="006015EC"/>
    <w:rsid w:val="006045EF"/>
    <w:rsid w:val="006067E5"/>
    <w:rsid w:val="006411B7"/>
    <w:rsid w:val="00656529"/>
    <w:rsid w:val="006706C3"/>
    <w:rsid w:val="006A37CC"/>
    <w:rsid w:val="006D3711"/>
    <w:rsid w:val="006F4461"/>
    <w:rsid w:val="00701452"/>
    <w:rsid w:val="00715E8F"/>
    <w:rsid w:val="007307D6"/>
    <w:rsid w:val="00743544"/>
    <w:rsid w:val="00752547"/>
    <w:rsid w:val="0079683D"/>
    <w:rsid w:val="007E14C5"/>
    <w:rsid w:val="007F63F8"/>
    <w:rsid w:val="00810312"/>
    <w:rsid w:val="0082723A"/>
    <w:rsid w:val="008429AD"/>
    <w:rsid w:val="008563E4"/>
    <w:rsid w:val="00862DE3"/>
    <w:rsid w:val="008B354B"/>
    <w:rsid w:val="008B409D"/>
    <w:rsid w:val="008B7C0A"/>
    <w:rsid w:val="008D0661"/>
    <w:rsid w:val="008E1A7D"/>
    <w:rsid w:val="009223BB"/>
    <w:rsid w:val="009243DA"/>
    <w:rsid w:val="00941772"/>
    <w:rsid w:val="00943881"/>
    <w:rsid w:val="00961357"/>
    <w:rsid w:val="00963F89"/>
    <w:rsid w:val="00984842"/>
    <w:rsid w:val="009A78BA"/>
    <w:rsid w:val="009F04E2"/>
    <w:rsid w:val="00A4639A"/>
    <w:rsid w:val="00A63F16"/>
    <w:rsid w:val="00A71B92"/>
    <w:rsid w:val="00A8493F"/>
    <w:rsid w:val="00AE7DA4"/>
    <w:rsid w:val="00AF79FA"/>
    <w:rsid w:val="00B704EF"/>
    <w:rsid w:val="00B8738B"/>
    <w:rsid w:val="00BB6E2A"/>
    <w:rsid w:val="00BC6375"/>
    <w:rsid w:val="00BD635D"/>
    <w:rsid w:val="00BE5CC8"/>
    <w:rsid w:val="00BE7ED0"/>
    <w:rsid w:val="00C33A3E"/>
    <w:rsid w:val="00C560DF"/>
    <w:rsid w:val="00C641F6"/>
    <w:rsid w:val="00C7330A"/>
    <w:rsid w:val="00C75145"/>
    <w:rsid w:val="00C77370"/>
    <w:rsid w:val="00CA72F4"/>
    <w:rsid w:val="00CD5CC4"/>
    <w:rsid w:val="00CE31A2"/>
    <w:rsid w:val="00CF30B8"/>
    <w:rsid w:val="00CF6D69"/>
    <w:rsid w:val="00D57706"/>
    <w:rsid w:val="00D80C37"/>
    <w:rsid w:val="00DE50A8"/>
    <w:rsid w:val="00DF10D1"/>
    <w:rsid w:val="00E16DDE"/>
    <w:rsid w:val="00E21446"/>
    <w:rsid w:val="00E24A9D"/>
    <w:rsid w:val="00E258C4"/>
    <w:rsid w:val="00E40CAA"/>
    <w:rsid w:val="00E80CA0"/>
    <w:rsid w:val="00E81391"/>
    <w:rsid w:val="00E92CB7"/>
    <w:rsid w:val="00EC454B"/>
    <w:rsid w:val="00F069C7"/>
    <w:rsid w:val="00F27FAF"/>
    <w:rsid w:val="00F47866"/>
    <w:rsid w:val="00F50FCE"/>
    <w:rsid w:val="00F529D0"/>
    <w:rsid w:val="00F61AF6"/>
    <w:rsid w:val="00F802B9"/>
    <w:rsid w:val="00F95266"/>
    <w:rsid w:val="00FA04D3"/>
    <w:rsid w:val="00FC10D0"/>
    <w:rsid w:val="00FD603A"/>
    <w:rsid w:val="00FD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E2"/>
  </w:style>
  <w:style w:type="paragraph" w:styleId="1">
    <w:name w:val="heading 1"/>
    <w:basedOn w:val="a"/>
    <w:next w:val="a"/>
    <w:link w:val="10"/>
    <w:qFormat/>
    <w:rsid w:val="00E24A9D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A9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5B3E05"/>
    <w:pPr>
      <w:ind w:left="720"/>
      <w:contextualSpacing/>
    </w:pPr>
  </w:style>
  <w:style w:type="table" w:styleId="a4">
    <w:name w:val="Table Grid"/>
    <w:basedOn w:val="a1"/>
    <w:uiPriority w:val="59"/>
    <w:rsid w:val="00D57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2017-11-24T03:22:00Z</cp:lastPrinted>
  <dcterms:created xsi:type="dcterms:W3CDTF">2017-11-24T03:06:00Z</dcterms:created>
  <dcterms:modified xsi:type="dcterms:W3CDTF">2017-11-24T03:23:00Z</dcterms:modified>
</cp:coreProperties>
</file>